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6A67" w:rsidRDefault="00106E57" w:rsidP="00266A67">
      <w:pPr>
        <w:keepNext/>
        <w:keepLines/>
        <w:spacing w:before="360" w:after="360" w:line="259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ZAKON</w:t>
      </w:r>
      <w:r w:rsidR="00266A67" w:rsidRPr="00863AA5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O</w:t>
      </w:r>
      <w:r w:rsidR="00266A67" w:rsidRPr="00863AA5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IZMENAMA</w:t>
      </w:r>
      <w:r w:rsidR="00266A67" w:rsidRPr="00863AA5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I</w:t>
      </w:r>
      <w:r w:rsidR="00266A67" w:rsidRPr="00863AA5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DOPUNAMA</w:t>
      </w:r>
      <w:r w:rsidR="00266A67" w:rsidRPr="00863AA5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</w:p>
    <w:p w:rsidR="00266A67" w:rsidRDefault="00106E57" w:rsidP="00266A67">
      <w:pPr>
        <w:keepNext/>
        <w:keepLines/>
        <w:spacing w:before="360" w:after="360" w:line="259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ZAKONA</w:t>
      </w:r>
      <w:r w:rsidR="00266A67" w:rsidRPr="00863AA5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O</w:t>
      </w:r>
      <w:r w:rsidR="00266A67" w:rsidRPr="00863AA5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JEDINSTVENOM</w:t>
      </w:r>
      <w:r w:rsidR="00266A67" w:rsidRPr="00863AA5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BIRAČKOM</w:t>
      </w:r>
      <w:r w:rsidR="00266A67" w:rsidRPr="00863AA5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SPISKU</w:t>
      </w:r>
    </w:p>
    <w:p w:rsidR="00266A67" w:rsidRDefault="00266A67" w:rsidP="00266A67">
      <w:pPr>
        <w:keepNext/>
        <w:keepLines/>
        <w:spacing w:before="360" w:after="360" w:line="259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val="sr-Latn-RS" w:eastAsia="en-GB"/>
        </w:rPr>
      </w:pPr>
    </w:p>
    <w:p w:rsidR="00266A67" w:rsidRPr="00863AA5" w:rsidRDefault="00106E57" w:rsidP="00266A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sr-Latn-RS" w:eastAsia="en-GB"/>
        </w:rPr>
        <w:t>Član</w:t>
      </w:r>
      <w:r w:rsidR="00266A67" w:rsidRPr="00863AA5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sr-Latn-RS" w:eastAsia="en-GB"/>
        </w:rPr>
        <w:t xml:space="preserve"> 1.</w:t>
      </w:r>
      <w:r w:rsidR="00266A67" w:rsidRPr="00863AA5">
        <w:rPr>
          <w:rFonts w:ascii="Times New Roman" w:eastAsia="Times New Roman" w:hAnsi="Times New Roman" w:cs="Times New Roman"/>
          <w:color w:val="333333"/>
          <w:sz w:val="24"/>
          <w:szCs w:val="24"/>
          <w:lang w:val="sr-Latn-RS" w:eastAsia="en-GB"/>
        </w:rPr>
        <w:t> </w:t>
      </w:r>
    </w:p>
    <w:p w:rsidR="00266A67" w:rsidRPr="00863AA5" w:rsidRDefault="00266A67" w:rsidP="00266A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</w:pPr>
    </w:p>
    <w:p w:rsidR="00266A67" w:rsidRPr="00863AA5" w:rsidRDefault="00106E57" w:rsidP="00266A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sr-Latn-RS" w:eastAsia="en-GB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val="sr-Latn-RS" w:eastAsia="en-GB"/>
        </w:rPr>
        <w:t>U</w:t>
      </w:r>
      <w:r w:rsidR="00266A67" w:rsidRPr="00863AA5">
        <w:rPr>
          <w:rFonts w:ascii="Times New Roman" w:eastAsia="Times New Roman" w:hAnsi="Times New Roman" w:cs="Times New Roman"/>
          <w:color w:val="333333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sr-Latn-RS" w:eastAsia="en-GB"/>
        </w:rPr>
        <w:t>Zakonu</w:t>
      </w:r>
      <w:r w:rsidR="00266A67" w:rsidRPr="00863AA5">
        <w:rPr>
          <w:rFonts w:ascii="Times New Roman" w:eastAsia="Times New Roman" w:hAnsi="Times New Roman" w:cs="Times New Roman"/>
          <w:color w:val="333333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sr-Latn-RS" w:eastAsia="en-GB"/>
        </w:rPr>
        <w:t>o</w:t>
      </w:r>
      <w:r w:rsidR="00266A67" w:rsidRPr="00863AA5">
        <w:rPr>
          <w:rFonts w:ascii="Times New Roman" w:eastAsia="Times New Roman" w:hAnsi="Times New Roman" w:cs="Times New Roman"/>
          <w:color w:val="333333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sr-Latn-RS" w:eastAsia="en-GB"/>
        </w:rPr>
        <w:t>jedinstvenom</w:t>
      </w:r>
      <w:r w:rsidR="00266A67" w:rsidRPr="00863AA5">
        <w:rPr>
          <w:rFonts w:ascii="Times New Roman" w:eastAsia="Times New Roman" w:hAnsi="Times New Roman" w:cs="Times New Roman"/>
          <w:color w:val="333333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sr-Latn-RS" w:eastAsia="en-GB"/>
        </w:rPr>
        <w:t>biračkom</w:t>
      </w:r>
      <w:r w:rsidR="00266A67" w:rsidRPr="00863AA5">
        <w:rPr>
          <w:rFonts w:ascii="Times New Roman" w:eastAsia="Times New Roman" w:hAnsi="Times New Roman" w:cs="Times New Roman"/>
          <w:color w:val="333333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sr-Latn-RS" w:eastAsia="en-GB"/>
        </w:rPr>
        <w:t>spisku</w:t>
      </w:r>
      <w:r w:rsidR="00266A67" w:rsidRPr="00863AA5">
        <w:rPr>
          <w:rFonts w:ascii="Times New Roman" w:eastAsia="Times New Roman" w:hAnsi="Times New Roman" w:cs="Times New Roman"/>
          <w:color w:val="333333"/>
          <w:sz w:val="24"/>
          <w:szCs w:val="24"/>
          <w:lang w:val="sr-Latn-RS" w:eastAsia="en-GB"/>
        </w:rPr>
        <w:t xml:space="preserve"> („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sr-Latn-RS" w:eastAsia="en-GB"/>
        </w:rPr>
        <w:t>Službeni</w:t>
      </w:r>
      <w:r w:rsidR="00266A67" w:rsidRPr="00863AA5">
        <w:rPr>
          <w:rFonts w:ascii="Times New Roman" w:eastAsia="Times New Roman" w:hAnsi="Times New Roman" w:cs="Times New Roman"/>
          <w:color w:val="333333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sr-Latn-RS" w:eastAsia="en-GB"/>
        </w:rPr>
        <w:t>glasnik</w:t>
      </w:r>
      <w:r w:rsidR="00266A67" w:rsidRPr="00863AA5">
        <w:rPr>
          <w:rFonts w:ascii="Times New Roman" w:eastAsia="Times New Roman" w:hAnsi="Times New Roman" w:cs="Times New Roman"/>
          <w:color w:val="333333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sr-Latn-RS" w:eastAsia="en-GB"/>
        </w:rPr>
        <w:t>RS</w:t>
      </w:r>
      <w:r w:rsidR="00266A67" w:rsidRPr="00863AA5">
        <w:rPr>
          <w:rFonts w:ascii="Times New Roman" w:eastAsia="Times New Roman" w:hAnsi="Times New Roman" w:cs="Times New Roman"/>
          <w:color w:val="333333"/>
          <w:sz w:val="24"/>
          <w:szCs w:val="24"/>
          <w:lang w:val="sr-Latn-RS" w:eastAsia="en-GB"/>
        </w:rPr>
        <w:t xml:space="preserve">“,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sr-Latn-RS" w:eastAsia="en-GB"/>
        </w:rPr>
        <w:t>br</w:t>
      </w:r>
      <w:r w:rsidR="00266A67" w:rsidRPr="00863AA5">
        <w:rPr>
          <w:rFonts w:ascii="Times New Roman" w:eastAsia="Times New Roman" w:hAnsi="Times New Roman" w:cs="Times New Roman"/>
          <w:color w:val="333333"/>
          <w:sz w:val="24"/>
          <w:szCs w:val="24"/>
          <w:lang w:val="sr-Latn-RS" w:eastAsia="en-GB"/>
        </w:rPr>
        <w:t>. 104/09, 99/11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sr-Latn-RS" w:eastAsia="en-GB"/>
        </w:rPr>
        <w:t>i</w:t>
      </w:r>
      <w:r w:rsidR="00266A67" w:rsidRPr="00863AA5">
        <w:rPr>
          <w:rFonts w:ascii="Times New Roman" w:eastAsia="Times New Roman" w:hAnsi="Times New Roman" w:cs="Times New Roman"/>
          <w:color w:val="333333"/>
          <w:sz w:val="24"/>
          <w:szCs w:val="24"/>
          <w:lang w:val="sr-Latn-RS" w:eastAsia="en-GB"/>
        </w:rPr>
        <w:t xml:space="preserve"> 44/24),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sr-Latn-RS" w:eastAsia="en-GB"/>
        </w:rPr>
        <w:t>posle</w:t>
      </w:r>
      <w:r w:rsidR="00266A67" w:rsidRPr="00863AA5">
        <w:rPr>
          <w:rFonts w:ascii="Times New Roman" w:eastAsia="Times New Roman" w:hAnsi="Times New Roman" w:cs="Times New Roman"/>
          <w:color w:val="333333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sr-Latn-RS" w:eastAsia="en-GB"/>
        </w:rPr>
        <w:t>člana</w:t>
      </w:r>
      <w:r w:rsidR="00266A67" w:rsidRPr="00863AA5">
        <w:rPr>
          <w:rFonts w:ascii="Times New Roman" w:eastAsia="Times New Roman" w:hAnsi="Times New Roman" w:cs="Times New Roman"/>
          <w:color w:val="333333"/>
          <w:sz w:val="24"/>
          <w:szCs w:val="24"/>
          <w:lang w:val="sr-Latn-RS" w:eastAsia="en-GB"/>
        </w:rPr>
        <w:t xml:space="preserve"> 2.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sr-Latn-RS" w:eastAsia="en-GB"/>
        </w:rPr>
        <w:t>dodaje</w:t>
      </w:r>
      <w:r w:rsidR="00266A67" w:rsidRPr="00863AA5">
        <w:rPr>
          <w:rFonts w:ascii="Times New Roman" w:eastAsia="Times New Roman" w:hAnsi="Times New Roman" w:cs="Times New Roman"/>
          <w:color w:val="333333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sr-Latn-RS" w:eastAsia="en-GB"/>
        </w:rPr>
        <w:t>se</w:t>
      </w:r>
      <w:r w:rsidR="00266A67" w:rsidRPr="00863AA5">
        <w:rPr>
          <w:rFonts w:ascii="Times New Roman" w:eastAsia="Times New Roman" w:hAnsi="Times New Roman" w:cs="Times New Roman"/>
          <w:color w:val="333333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sr-Latn-RS" w:eastAsia="en-GB"/>
        </w:rPr>
        <w:t>novi</w:t>
      </w:r>
      <w:r w:rsidR="00266A67" w:rsidRPr="00863AA5">
        <w:rPr>
          <w:rFonts w:ascii="Times New Roman" w:eastAsia="Times New Roman" w:hAnsi="Times New Roman" w:cs="Times New Roman"/>
          <w:color w:val="333333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sr-Latn-RS" w:eastAsia="en-GB"/>
        </w:rPr>
        <w:t>član</w:t>
      </w:r>
      <w:r w:rsidR="00266A67" w:rsidRPr="00863AA5">
        <w:rPr>
          <w:rFonts w:ascii="Times New Roman" w:eastAsia="Times New Roman" w:hAnsi="Times New Roman" w:cs="Times New Roman"/>
          <w:color w:val="333333"/>
          <w:sz w:val="24"/>
          <w:szCs w:val="24"/>
          <w:lang w:val="sr-Latn-RS" w:eastAsia="en-GB"/>
        </w:rPr>
        <w:t xml:space="preserve"> 2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sr-Latn-RS" w:eastAsia="en-GB"/>
        </w:rPr>
        <w:t>a</w:t>
      </w:r>
      <w:r w:rsidR="00266A67" w:rsidRPr="00863AA5">
        <w:rPr>
          <w:rFonts w:ascii="Times New Roman" w:eastAsia="Times New Roman" w:hAnsi="Times New Roman" w:cs="Times New Roman"/>
          <w:color w:val="333333"/>
          <w:sz w:val="24"/>
          <w:szCs w:val="24"/>
          <w:lang w:val="sr-Latn-RS" w:eastAsia="en-GB"/>
        </w:rPr>
        <w:t xml:space="preserve">,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sr-Latn-RS" w:eastAsia="en-GB"/>
        </w:rPr>
        <w:t>koji</w:t>
      </w:r>
      <w:r w:rsidR="00266A67" w:rsidRPr="00863AA5">
        <w:rPr>
          <w:rFonts w:ascii="Times New Roman" w:eastAsia="Times New Roman" w:hAnsi="Times New Roman" w:cs="Times New Roman"/>
          <w:color w:val="333333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sr-Latn-RS" w:eastAsia="en-GB"/>
        </w:rPr>
        <w:t>glasi</w:t>
      </w:r>
      <w:r w:rsidR="00266A67" w:rsidRPr="00863AA5">
        <w:rPr>
          <w:rFonts w:ascii="Times New Roman" w:eastAsia="Times New Roman" w:hAnsi="Times New Roman" w:cs="Times New Roman"/>
          <w:color w:val="333333"/>
          <w:sz w:val="24"/>
          <w:szCs w:val="24"/>
          <w:lang w:val="sr-Latn-RS" w:eastAsia="en-GB"/>
        </w:rPr>
        <w:t>: </w:t>
      </w:r>
    </w:p>
    <w:p w:rsidR="00266A67" w:rsidRPr="00863AA5" w:rsidRDefault="00266A67" w:rsidP="00266A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</w:pPr>
    </w:p>
    <w:p w:rsidR="00266A67" w:rsidRPr="00863AA5" w:rsidRDefault="00266A67" w:rsidP="00266A67">
      <w:pPr>
        <w:spacing w:after="160" w:line="240" w:lineRule="auto"/>
        <w:ind w:firstLine="480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sr-Latn-RS" w:eastAsia="en-GB"/>
        </w:rPr>
      </w:pPr>
      <w:r w:rsidRPr="00863AA5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sr-Latn-RS" w:eastAsia="en-GB"/>
        </w:rPr>
        <w:t>„</w:t>
      </w:r>
      <w:r w:rsidR="00106E57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sr-Latn-RS" w:eastAsia="en-GB"/>
        </w:rPr>
        <w:t>Organ</w:t>
      </w:r>
      <w:r w:rsidRPr="00863AA5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sr-Latn-RS" w:eastAsia="en-GB"/>
        </w:rPr>
        <w:t>nadležan</w:t>
      </w:r>
      <w:r w:rsidRPr="00863AA5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sr-Latn-RS" w:eastAsia="en-GB"/>
        </w:rPr>
        <w:t>za</w:t>
      </w:r>
      <w:r w:rsidRPr="00863AA5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sr-Latn-RS" w:eastAsia="en-GB"/>
        </w:rPr>
        <w:t>reviziju</w:t>
      </w:r>
      <w:r w:rsidRPr="00863AA5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sr-Latn-RS" w:eastAsia="en-GB"/>
        </w:rPr>
        <w:t xml:space="preserve">, </w:t>
      </w:r>
      <w:r w:rsidR="00106E57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sr-Latn-RS" w:eastAsia="en-GB"/>
        </w:rPr>
        <w:t>verifikaciju</w:t>
      </w:r>
      <w:r w:rsidRPr="00863AA5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sr-Latn-RS" w:eastAsia="en-GB"/>
        </w:rPr>
        <w:t>i</w:t>
      </w:r>
      <w:r w:rsidRPr="00863AA5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sr-Latn-RS" w:eastAsia="en-GB"/>
        </w:rPr>
        <w:t>kontrolu</w:t>
      </w:r>
      <w:r w:rsidRPr="00863AA5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sr-Latn-RS" w:eastAsia="en-GB"/>
        </w:rPr>
        <w:t>tačnosti</w:t>
      </w:r>
      <w:r w:rsidRPr="00863AA5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sr-Latn-RS" w:eastAsia="en-GB"/>
        </w:rPr>
        <w:t>i</w:t>
      </w:r>
      <w:r w:rsidRPr="00863AA5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sr-Latn-RS" w:eastAsia="en-GB"/>
        </w:rPr>
        <w:t>ažuriranja</w:t>
      </w:r>
      <w:r w:rsidRPr="00863AA5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sr-Latn-RS" w:eastAsia="en-GB"/>
        </w:rPr>
        <w:t>biračkog</w:t>
      </w:r>
      <w:r w:rsidRPr="00863AA5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sr-Latn-RS" w:eastAsia="en-GB"/>
        </w:rPr>
        <w:t>spiska</w:t>
      </w:r>
    </w:p>
    <w:p w:rsidR="00266A67" w:rsidRPr="00863AA5" w:rsidRDefault="00106E57" w:rsidP="00266A67">
      <w:pPr>
        <w:spacing w:after="16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val="sr-Latn-RS" w:eastAsia="en-GB"/>
        </w:rPr>
        <w:t>Član</w:t>
      </w:r>
      <w:r w:rsidR="00266A67" w:rsidRPr="00863AA5">
        <w:rPr>
          <w:rFonts w:ascii="Times New Roman" w:eastAsia="Times New Roman" w:hAnsi="Times New Roman" w:cs="Times New Roman"/>
          <w:color w:val="333333"/>
          <w:sz w:val="24"/>
          <w:szCs w:val="24"/>
          <w:lang w:val="sr-Latn-RS" w:eastAsia="en-GB"/>
        </w:rPr>
        <w:t xml:space="preserve"> 2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sr-Latn-RS" w:eastAsia="en-GB"/>
        </w:rPr>
        <w:t>a</w:t>
      </w:r>
    </w:p>
    <w:p w:rsidR="00266A67" w:rsidRPr="00863AA5" w:rsidRDefault="00106E57" w:rsidP="00266A67">
      <w:pPr>
        <w:spacing w:after="16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sr-Latn-RS" w:eastAsia="en-GB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val="sr-Latn-RS" w:eastAsia="en-GB"/>
        </w:rPr>
        <w:t>Reviziju</w:t>
      </w:r>
      <w:r w:rsidR="00266A67" w:rsidRPr="00863AA5">
        <w:rPr>
          <w:rFonts w:ascii="Times New Roman" w:eastAsia="Times New Roman" w:hAnsi="Times New Roman" w:cs="Times New Roman"/>
          <w:color w:val="333333"/>
          <w:sz w:val="24"/>
          <w:szCs w:val="24"/>
          <w:lang w:val="sr-Latn-RS" w:eastAsia="en-GB"/>
        </w:rPr>
        <w:t xml:space="preserve">,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sr-Latn-RS" w:eastAsia="en-GB"/>
        </w:rPr>
        <w:t>verifikaciju</w:t>
      </w:r>
      <w:r w:rsidR="00266A67" w:rsidRPr="00863AA5">
        <w:rPr>
          <w:rFonts w:ascii="Times New Roman" w:eastAsia="Times New Roman" w:hAnsi="Times New Roman" w:cs="Times New Roman"/>
          <w:color w:val="333333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sr-Latn-RS" w:eastAsia="en-GB"/>
        </w:rPr>
        <w:t>i</w:t>
      </w:r>
      <w:r w:rsidR="00266A67" w:rsidRPr="00863AA5">
        <w:rPr>
          <w:rFonts w:ascii="Times New Roman" w:eastAsia="Times New Roman" w:hAnsi="Times New Roman" w:cs="Times New Roman"/>
          <w:color w:val="333333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sr-Latn-RS" w:eastAsia="en-GB"/>
        </w:rPr>
        <w:t>kontrolu</w:t>
      </w:r>
      <w:r w:rsidR="00266A67" w:rsidRPr="00863AA5">
        <w:rPr>
          <w:rFonts w:ascii="Times New Roman" w:eastAsia="Times New Roman" w:hAnsi="Times New Roman" w:cs="Times New Roman"/>
          <w:color w:val="333333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sr-Latn-RS" w:eastAsia="en-GB"/>
        </w:rPr>
        <w:t>tačnosti</w:t>
      </w:r>
      <w:r w:rsidR="00266A67" w:rsidRPr="00863AA5">
        <w:rPr>
          <w:rFonts w:ascii="Times New Roman" w:eastAsia="Times New Roman" w:hAnsi="Times New Roman" w:cs="Times New Roman"/>
          <w:color w:val="333333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sr-Latn-RS" w:eastAsia="en-GB"/>
        </w:rPr>
        <w:t>i</w:t>
      </w:r>
      <w:r w:rsidR="00266A67" w:rsidRPr="00863AA5">
        <w:rPr>
          <w:rFonts w:ascii="Times New Roman" w:eastAsia="Times New Roman" w:hAnsi="Times New Roman" w:cs="Times New Roman"/>
          <w:color w:val="333333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sr-Latn-RS" w:eastAsia="en-GB"/>
        </w:rPr>
        <w:t>ažuriranja</w:t>
      </w:r>
      <w:r w:rsidR="00266A67" w:rsidRPr="00863AA5">
        <w:rPr>
          <w:rFonts w:ascii="Times New Roman" w:eastAsia="Times New Roman" w:hAnsi="Times New Roman" w:cs="Times New Roman"/>
          <w:color w:val="333333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sr-Latn-RS" w:eastAsia="en-GB"/>
        </w:rPr>
        <w:t>biračkog</w:t>
      </w:r>
      <w:r w:rsidR="00266A67" w:rsidRPr="00863AA5">
        <w:rPr>
          <w:rFonts w:ascii="Times New Roman" w:eastAsia="Times New Roman" w:hAnsi="Times New Roman" w:cs="Times New Roman"/>
          <w:color w:val="333333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sr-Latn-RS" w:eastAsia="en-GB"/>
        </w:rPr>
        <w:t>spiska</w:t>
      </w:r>
      <w:r w:rsidR="00266A67" w:rsidRPr="00863AA5">
        <w:rPr>
          <w:rFonts w:ascii="Times New Roman" w:eastAsia="Times New Roman" w:hAnsi="Times New Roman" w:cs="Times New Roman"/>
          <w:color w:val="333333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sr-Latn-RS" w:eastAsia="en-GB"/>
        </w:rPr>
        <w:t>vrši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omisija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za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reviziju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verifikaciju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i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kontrolu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tačnosti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i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ažuriranja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biračkog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spiska</w:t>
      </w:r>
      <w:r w:rsidR="00266A67" w:rsidRPr="00863AA5">
        <w:rPr>
          <w:rFonts w:ascii="Times New Roman" w:eastAsia="Times New Roman" w:hAnsi="Times New Roman" w:cs="Times New Roman"/>
          <w:color w:val="333333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sr-Latn-RS" w:eastAsia="en-GB"/>
        </w:rPr>
        <w:t>koja</w:t>
      </w:r>
      <w:r w:rsidR="00266A67" w:rsidRPr="00863AA5">
        <w:rPr>
          <w:rFonts w:ascii="Times New Roman" w:eastAsia="Times New Roman" w:hAnsi="Times New Roman" w:cs="Times New Roman"/>
          <w:color w:val="333333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sr-Latn-RS" w:eastAsia="en-GB"/>
        </w:rPr>
        <w:t>se</w:t>
      </w:r>
      <w:r w:rsidR="00266A67" w:rsidRPr="00863AA5">
        <w:rPr>
          <w:rFonts w:ascii="Times New Roman" w:eastAsia="Times New Roman" w:hAnsi="Times New Roman" w:cs="Times New Roman"/>
          <w:color w:val="333333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sr-Latn-RS" w:eastAsia="en-GB"/>
        </w:rPr>
        <w:t>osniva</w:t>
      </w:r>
      <w:r w:rsidR="00266A67" w:rsidRPr="00863AA5">
        <w:rPr>
          <w:rFonts w:ascii="Times New Roman" w:eastAsia="Times New Roman" w:hAnsi="Times New Roman" w:cs="Times New Roman"/>
          <w:color w:val="333333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sr-Latn-RS" w:eastAsia="en-GB"/>
        </w:rPr>
        <w:t>ovim</w:t>
      </w:r>
      <w:r w:rsidR="00266A67" w:rsidRPr="00863AA5">
        <w:rPr>
          <w:rFonts w:ascii="Times New Roman" w:eastAsia="Times New Roman" w:hAnsi="Times New Roman" w:cs="Times New Roman"/>
          <w:color w:val="333333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sr-Latn-RS" w:eastAsia="en-GB"/>
        </w:rPr>
        <w:t>zakonom</w:t>
      </w:r>
      <w:r w:rsidR="00266A67" w:rsidRPr="00863AA5">
        <w:rPr>
          <w:rFonts w:ascii="Times New Roman" w:eastAsia="Times New Roman" w:hAnsi="Times New Roman" w:cs="Times New Roman"/>
          <w:color w:val="333333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sr-Latn-RS" w:eastAsia="en-GB"/>
        </w:rPr>
        <w:t>a</w:t>
      </w:r>
      <w:r w:rsidR="00266A67" w:rsidRPr="00863AA5">
        <w:rPr>
          <w:rFonts w:ascii="Times New Roman" w:eastAsia="Times New Roman" w:hAnsi="Times New Roman" w:cs="Times New Roman"/>
          <w:color w:val="333333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sr-Latn-RS" w:eastAsia="en-GB"/>
        </w:rPr>
        <w:t>čije</w:t>
      </w:r>
      <w:r w:rsidR="00266A67" w:rsidRPr="00863AA5">
        <w:rPr>
          <w:rFonts w:ascii="Times New Roman" w:eastAsia="Times New Roman" w:hAnsi="Times New Roman" w:cs="Times New Roman"/>
          <w:color w:val="333333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sr-Latn-RS" w:eastAsia="en-GB"/>
        </w:rPr>
        <w:t>članove</w:t>
      </w:r>
      <w:r w:rsidR="00266A67" w:rsidRPr="00863AA5">
        <w:rPr>
          <w:rFonts w:ascii="Times New Roman" w:eastAsia="Times New Roman" w:hAnsi="Times New Roman" w:cs="Times New Roman"/>
          <w:color w:val="333333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sr-Latn-RS" w:eastAsia="en-GB"/>
        </w:rPr>
        <w:t>imenuje</w:t>
      </w:r>
      <w:r w:rsidR="00266A67" w:rsidRPr="00863AA5">
        <w:rPr>
          <w:rFonts w:ascii="Times New Roman" w:eastAsia="Times New Roman" w:hAnsi="Times New Roman" w:cs="Times New Roman"/>
          <w:color w:val="333333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sr-Latn-RS" w:eastAsia="en-GB"/>
        </w:rPr>
        <w:t>Narodna</w:t>
      </w:r>
      <w:r w:rsidR="00266A67" w:rsidRPr="00863AA5">
        <w:rPr>
          <w:rFonts w:ascii="Times New Roman" w:eastAsia="Times New Roman" w:hAnsi="Times New Roman" w:cs="Times New Roman"/>
          <w:color w:val="333333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sr-Latn-RS" w:eastAsia="en-GB"/>
        </w:rPr>
        <w:t>skupština</w:t>
      </w:r>
      <w:r w:rsidR="00266A67" w:rsidRPr="00863AA5">
        <w:rPr>
          <w:rFonts w:ascii="Times New Roman" w:eastAsia="Times New Roman" w:hAnsi="Times New Roman" w:cs="Times New Roman"/>
          <w:color w:val="333333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sr-Latn-RS" w:eastAsia="en-GB"/>
        </w:rPr>
        <w:t>u</w:t>
      </w:r>
      <w:r w:rsidR="00266A67" w:rsidRPr="00863AA5">
        <w:rPr>
          <w:rFonts w:ascii="Times New Roman" w:eastAsia="Times New Roman" w:hAnsi="Times New Roman" w:cs="Times New Roman"/>
          <w:color w:val="333333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sr-Latn-RS" w:eastAsia="en-GB"/>
        </w:rPr>
        <w:t>skladu</w:t>
      </w:r>
      <w:r w:rsidR="00266A67" w:rsidRPr="00863AA5">
        <w:rPr>
          <w:rFonts w:ascii="Times New Roman" w:eastAsia="Times New Roman" w:hAnsi="Times New Roman" w:cs="Times New Roman"/>
          <w:color w:val="333333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sr-Latn-RS" w:eastAsia="en-GB"/>
        </w:rPr>
        <w:t>sa</w:t>
      </w:r>
      <w:r w:rsidR="00266A67" w:rsidRPr="00863AA5">
        <w:rPr>
          <w:rFonts w:ascii="Times New Roman" w:eastAsia="Times New Roman" w:hAnsi="Times New Roman" w:cs="Times New Roman"/>
          <w:color w:val="333333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sr-Latn-RS" w:eastAsia="en-GB"/>
        </w:rPr>
        <w:t>ovim</w:t>
      </w:r>
      <w:r w:rsidR="00266A67" w:rsidRPr="00863AA5">
        <w:rPr>
          <w:rFonts w:ascii="Times New Roman" w:eastAsia="Times New Roman" w:hAnsi="Times New Roman" w:cs="Times New Roman"/>
          <w:color w:val="333333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sr-Latn-RS" w:eastAsia="en-GB"/>
        </w:rPr>
        <w:t>zakonom</w:t>
      </w:r>
      <w:r w:rsidR="00266A67" w:rsidRPr="00863AA5">
        <w:rPr>
          <w:rFonts w:ascii="Times New Roman" w:eastAsia="Times New Roman" w:hAnsi="Times New Roman" w:cs="Times New Roman"/>
          <w:color w:val="333333"/>
          <w:sz w:val="24"/>
          <w:szCs w:val="24"/>
          <w:lang w:val="sr-Latn-RS" w:eastAsia="en-GB"/>
        </w:rPr>
        <w:t>.“</w:t>
      </w:r>
    </w:p>
    <w:p w:rsidR="00266A67" w:rsidRPr="00863AA5" w:rsidRDefault="00106E57" w:rsidP="00266A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Latn-RS" w:eastAsia="en-GB"/>
        </w:rPr>
        <w:t>Član</w:t>
      </w:r>
      <w:r w:rsidR="00266A67" w:rsidRPr="00863AA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Latn-RS" w:eastAsia="en-GB"/>
        </w:rPr>
        <w:t xml:space="preserve"> 2.</w:t>
      </w:r>
    </w:p>
    <w:p w:rsidR="00266A67" w:rsidRPr="00863AA5" w:rsidRDefault="00266A67" w:rsidP="00266A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</w:pPr>
    </w:p>
    <w:p w:rsidR="00266A67" w:rsidRPr="00863AA5" w:rsidRDefault="00106E57" w:rsidP="00266A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Posle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člana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14.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dodaju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se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čl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. 14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a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i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14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b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koji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glase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: </w:t>
      </w:r>
    </w:p>
    <w:p w:rsidR="00266A67" w:rsidRPr="00863AA5" w:rsidRDefault="00266A67" w:rsidP="00266A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</w:pPr>
    </w:p>
    <w:p w:rsidR="00266A67" w:rsidRPr="00863AA5" w:rsidRDefault="00266A67" w:rsidP="00266A67">
      <w:pPr>
        <w:spacing w:after="16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Latn-RS" w:eastAsia="en-GB"/>
        </w:rPr>
      </w:pPr>
      <w:r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„</w:t>
      </w:r>
      <w:r w:rsidR="00106E5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Latn-RS" w:eastAsia="en-GB"/>
        </w:rPr>
        <w:t>Izlaganje</w:t>
      </w:r>
      <w:r w:rsidRPr="00863AA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Latn-RS" w:eastAsia="en-GB"/>
        </w:rPr>
        <w:t>biračkog</w:t>
      </w:r>
      <w:r w:rsidRPr="00863AA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Latn-RS" w:eastAsia="en-GB"/>
        </w:rPr>
        <w:t>spiska</w:t>
      </w:r>
      <w:r w:rsidRPr="00863AA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Latn-RS" w:eastAsia="en-GB"/>
        </w:rPr>
        <w:t>građanima</w:t>
      </w:r>
      <w:r w:rsidRPr="00863AA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Latn-RS" w:eastAsia="en-GB"/>
        </w:rPr>
        <w:t xml:space="preserve"> </w:t>
      </w:r>
    </w:p>
    <w:p w:rsidR="00266A67" w:rsidRPr="00863AA5" w:rsidRDefault="00106E57" w:rsidP="00266A67">
      <w:pPr>
        <w:spacing w:after="16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Član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14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a</w:t>
      </w:r>
    </w:p>
    <w:p w:rsidR="00266A67" w:rsidRPr="00863AA5" w:rsidRDefault="00106E57" w:rsidP="00266A67">
      <w:pPr>
        <w:spacing w:after="160" w:line="240" w:lineRule="auto"/>
        <w:ind w:firstLine="810"/>
        <w:jc w:val="both"/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U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cilju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izlaganja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biračkog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spiska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građanima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ministarstvo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nadležno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za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poslove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uprave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na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svojoj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veb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prezentaciji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u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mašinski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čitljivom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obliku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omogućava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uvid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u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podatke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o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biračima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ime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ime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jednog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roditelja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i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prezime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razvrstanim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po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biračkim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mestima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za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područje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jedinice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lokalne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samouprave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kao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i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uvid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u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podatke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o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broju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birača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po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domaćinstvu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odnosno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adresi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i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broju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stana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.</w:t>
      </w:r>
    </w:p>
    <w:p w:rsidR="00266A67" w:rsidRPr="00863AA5" w:rsidRDefault="00106E57" w:rsidP="00266A67">
      <w:pPr>
        <w:spacing w:after="160" w:line="240" w:lineRule="auto"/>
        <w:ind w:firstLine="810"/>
        <w:jc w:val="both"/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Nakon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zaključenja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biračkog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spiska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ministarstvo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nadležno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za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poslove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uprave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pored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podataka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iz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stava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1.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ovog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člana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na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svojoj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veb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prezentaciji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u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mašinski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čitljivom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obliku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omogućava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i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uvid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u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podatak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da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li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će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birač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na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predstojećim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izborima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glasati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prema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mestu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prebivališta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ili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prema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mestu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boravišta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u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zemlji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odnosno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u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inostranstvu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.</w:t>
      </w:r>
    </w:p>
    <w:p w:rsidR="00266A67" w:rsidRPr="00863AA5" w:rsidRDefault="00106E57" w:rsidP="00266A67">
      <w:pPr>
        <w:spacing w:after="16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Pristup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podacima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iz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st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. 1.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i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2.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ovog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člana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omogućava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se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prethodnim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unošenjem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podataka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o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jedinstvenom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matičnom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broju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građana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i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registarskom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broju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lične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karte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odnosno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broju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pasoša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zainteresovanog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lica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koje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pristupa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podacima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na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veb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prezentaciji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ministarstva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nadležnog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za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poslove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uprave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.</w:t>
      </w:r>
    </w:p>
    <w:p w:rsidR="00266A67" w:rsidRPr="00863AA5" w:rsidRDefault="00106E57" w:rsidP="00266A67">
      <w:pPr>
        <w:spacing w:after="16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Opštinska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odnosno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gradska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uprava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objavljuje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svakih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sedam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dana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na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svojoj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veb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prezentaciji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podatke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o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ukupnom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broju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birača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na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svom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području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broju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promena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u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delu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biračkog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spiska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za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područje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te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jedinice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lokalne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samouprave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koji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ažurira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kao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povereni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posao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kao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i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pravni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osnov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tih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promena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za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prethodnih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sedam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dana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i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te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podatke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elektronskim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putem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dostavlja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ministarstvu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nadležnom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za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poslove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uprave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bez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odlaganja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. </w:t>
      </w:r>
    </w:p>
    <w:p w:rsidR="00266A67" w:rsidRPr="00A5799F" w:rsidRDefault="00106E57" w:rsidP="00266A67">
      <w:pPr>
        <w:spacing w:after="16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Ministarstvo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nadležno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za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poslove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uprave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podatke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iz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stava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4.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ovog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člana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razvrstane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po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jedinicama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lokalnih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samouprava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objavljuje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na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svojoj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veb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prezentaciji</w:t>
      </w:r>
      <w:r w:rsidR="00266A67" w:rsidRPr="00A5799F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svakih</w:t>
      </w:r>
      <w:r w:rsidR="00266A67" w:rsidRPr="00A5799F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sedam</w:t>
      </w:r>
      <w:r w:rsidR="00266A67" w:rsidRPr="00A5799F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dana</w:t>
      </w:r>
      <w:r w:rsidR="00266A67" w:rsidRPr="00A5799F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. </w:t>
      </w:r>
    </w:p>
    <w:p w:rsidR="0017127C" w:rsidRPr="00A5799F" w:rsidRDefault="00106E57" w:rsidP="00266A67">
      <w:pPr>
        <w:spacing w:after="16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</w:pPr>
      <w:bookmarkStart w:id="1" w:name="_Hlk210220927"/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lastRenderedPageBreak/>
        <w:t>Ministarstvo</w:t>
      </w:r>
      <w:r w:rsidR="0017127C" w:rsidRPr="00A5799F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nadležno</w:t>
      </w:r>
      <w:r w:rsidR="0017127C" w:rsidRPr="00A5799F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za</w:t>
      </w:r>
      <w:r w:rsidR="0017127C" w:rsidRPr="00A5799F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vođenje</w:t>
      </w:r>
      <w:r w:rsidR="0017127C" w:rsidRPr="00A5799F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posebnog</w:t>
      </w:r>
      <w:r w:rsidR="0017127C" w:rsidRPr="00A5799F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biračkog</w:t>
      </w:r>
      <w:r w:rsidR="0017127C" w:rsidRPr="00A5799F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spiska</w:t>
      </w:r>
      <w:r w:rsidR="0017127C" w:rsidRPr="00A5799F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nacionalne</w:t>
      </w:r>
      <w:r w:rsidR="0017127C" w:rsidRPr="00A5799F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manjine</w:t>
      </w:r>
      <w:r w:rsidR="0017127C" w:rsidRPr="00A5799F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pod</w:t>
      </w:r>
      <w:r w:rsidR="0017127C" w:rsidRPr="00A5799F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istim</w:t>
      </w:r>
      <w:r w:rsidR="0017127C" w:rsidRPr="00A5799F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uslovima</w:t>
      </w:r>
      <w:r w:rsidR="0017127C" w:rsidRPr="00A5799F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i</w:t>
      </w:r>
      <w:r w:rsidR="0017127C" w:rsidRPr="00A5799F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na</w:t>
      </w:r>
      <w:r w:rsidR="0017127C" w:rsidRPr="00A5799F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isti</w:t>
      </w:r>
      <w:r w:rsidR="0017127C" w:rsidRPr="00A5799F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način</w:t>
      </w:r>
      <w:r w:rsidR="0017127C" w:rsidRPr="00A5799F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utvrđen</w:t>
      </w:r>
      <w:r w:rsidR="0017127C" w:rsidRPr="00A5799F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ovim</w:t>
      </w:r>
      <w:r w:rsidR="0017127C" w:rsidRPr="00A5799F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članom</w:t>
      </w:r>
      <w:r w:rsidR="0017127C" w:rsidRPr="00A5799F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izložiće</w:t>
      </w:r>
      <w:r w:rsidR="0017127C" w:rsidRPr="00A5799F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poseban</w:t>
      </w:r>
      <w:r w:rsidR="0017127C" w:rsidRPr="00A5799F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birački</w:t>
      </w:r>
      <w:r w:rsidR="0017127C" w:rsidRPr="00A5799F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spisak</w:t>
      </w:r>
      <w:r w:rsidR="0017127C" w:rsidRPr="00A5799F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nacionalne</w:t>
      </w:r>
      <w:r w:rsidR="0017127C" w:rsidRPr="00A5799F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manjine</w:t>
      </w:r>
      <w:r w:rsidR="0017127C" w:rsidRPr="00A5799F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građanima</w:t>
      </w:r>
      <w:r w:rsidR="0017127C" w:rsidRPr="00A5799F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. </w:t>
      </w:r>
    </w:p>
    <w:p w:rsidR="00A5799F" w:rsidRPr="0017127C" w:rsidRDefault="00A5799F" w:rsidP="00266A67">
      <w:pPr>
        <w:spacing w:after="16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sr-Latn-RS" w:eastAsia="en-GB"/>
        </w:rPr>
      </w:pPr>
    </w:p>
    <w:bookmarkEnd w:id="1"/>
    <w:p w:rsidR="00266A67" w:rsidRPr="00863AA5" w:rsidRDefault="00106E57" w:rsidP="00266A67">
      <w:pPr>
        <w:spacing w:after="16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Latn-RS" w:eastAsia="en-GB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Latn-RS" w:eastAsia="en-GB"/>
        </w:rPr>
        <w:t>Zaštita</w:t>
      </w:r>
      <w:r w:rsidR="00266A67" w:rsidRPr="00863AA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Latn-RS" w:eastAsia="en-GB"/>
        </w:rPr>
        <w:t>podataka</w:t>
      </w:r>
      <w:r w:rsidR="00266A67" w:rsidRPr="00863AA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Latn-RS" w:eastAsia="en-GB"/>
        </w:rPr>
        <w:t>o</w:t>
      </w:r>
      <w:r w:rsidR="00266A67" w:rsidRPr="00863AA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Latn-RS" w:eastAsia="en-GB"/>
        </w:rPr>
        <w:t>ličnosti</w:t>
      </w:r>
    </w:p>
    <w:p w:rsidR="00266A67" w:rsidRPr="00863AA5" w:rsidRDefault="00106E57" w:rsidP="00266A67">
      <w:pPr>
        <w:spacing w:after="16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Član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14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b</w:t>
      </w:r>
    </w:p>
    <w:p w:rsidR="00266A67" w:rsidRPr="00863AA5" w:rsidRDefault="00106E57" w:rsidP="00266A67">
      <w:pPr>
        <w:spacing w:before="200" w:after="0" w:line="240" w:lineRule="auto"/>
        <w:ind w:firstLine="630"/>
        <w:jc w:val="both"/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Podaci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sadržani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u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biračkom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spisku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obrađuju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se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isključivo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u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svrhu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ostvarivanja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biračkog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prava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u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skladu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sa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ovim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zakonom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i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zakonom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kojim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je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uređena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zaštita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podataka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o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ličnosti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.</w:t>
      </w:r>
    </w:p>
    <w:p w:rsidR="00266A67" w:rsidRPr="00863AA5" w:rsidRDefault="00106E57" w:rsidP="00266A67">
      <w:pPr>
        <w:spacing w:before="200" w:after="0" w:line="240" w:lineRule="auto"/>
        <w:ind w:firstLine="630"/>
        <w:jc w:val="both"/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Podaci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o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ličnosti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u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biračkom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spisku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ne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smeju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se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koristiti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u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svrhe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političkog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oglašavanja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komercijalne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svrhe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niti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zloupotrebljavati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na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drugi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način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.</w:t>
      </w:r>
    </w:p>
    <w:p w:rsidR="00266A67" w:rsidRPr="00863AA5" w:rsidRDefault="00106E57" w:rsidP="00266A67">
      <w:pPr>
        <w:spacing w:before="200" w:after="0" w:line="240" w:lineRule="auto"/>
        <w:ind w:firstLine="630"/>
        <w:jc w:val="both"/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Sva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lica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koja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po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bilo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kom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osnovu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predviđenim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ovim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zakonom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imaju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pristup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podacima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o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ličnosti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u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biračkom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spisku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dužna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su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da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sa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tim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podacima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postupaju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sa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dužnom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pažnjom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u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skladu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sa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zakonom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kojim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je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uređena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zaštita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podataka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o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ličnosti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isključivo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u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svrhu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vršenja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ovlašćenja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koja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su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im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ovim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zakonom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poverena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. </w:t>
      </w:r>
    </w:p>
    <w:p w:rsidR="00266A67" w:rsidRPr="00863AA5" w:rsidRDefault="00106E57" w:rsidP="00266A67">
      <w:pPr>
        <w:spacing w:before="200" w:after="0" w:line="240" w:lineRule="auto"/>
        <w:ind w:firstLine="630"/>
        <w:jc w:val="both"/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Lica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iz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stava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1.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ovog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člana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dužna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su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da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prilikom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pristupa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podacima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iz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biračkog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spiska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daju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pis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an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u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izjavu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o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poverljivosti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podataka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kojom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potvrđuju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da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su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upoznati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sa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obavezom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da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prilikom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pristupa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podacima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iz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biračkog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spiska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moraju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postupati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u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skladu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sa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zakonom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kojim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je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uređena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zaštita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podataka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o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ličnosti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i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isključivo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u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svrhu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ovlašćenja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koja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su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im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ovim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zakonom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poverena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. </w:t>
      </w:r>
    </w:p>
    <w:p w:rsidR="00266A67" w:rsidRPr="00863AA5" w:rsidRDefault="00106E57" w:rsidP="00266A67">
      <w:pPr>
        <w:spacing w:before="200" w:after="0" w:line="240" w:lineRule="auto"/>
        <w:ind w:firstLine="630"/>
        <w:jc w:val="both"/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Komisija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za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reviziju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verifikaciju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i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kontrolu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tačnosti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i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ažuriranja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biračkog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spiska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utvrđuje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izgled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obrasca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izjave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o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poverljivosti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podataka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.” </w:t>
      </w:r>
    </w:p>
    <w:p w:rsidR="00266A67" w:rsidRPr="00863AA5" w:rsidRDefault="00266A67" w:rsidP="00266A67">
      <w:pPr>
        <w:spacing w:after="16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</w:pPr>
    </w:p>
    <w:p w:rsidR="00266A67" w:rsidRPr="00863AA5" w:rsidRDefault="00106E57" w:rsidP="00266A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Latn-RS" w:eastAsia="en-GB"/>
        </w:rPr>
        <w:t>Član</w:t>
      </w:r>
      <w:r w:rsidR="00266A67" w:rsidRPr="00863AA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Latn-RS" w:eastAsia="en-GB"/>
        </w:rPr>
        <w:t xml:space="preserve"> 3.</w:t>
      </w:r>
    </w:p>
    <w:p w:rsidR="00266A67" w:rsidRPr="00863AA5" w:rsidRDefault="00266A67" w:rsidP="00266A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</w:pPr>
    </w:p>
    <w:p w:rsidR="00266A67" w:rsidRPr="00863AA5" w:rsidRDefault="00106E57" w:rsidP="00266A6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val="sr-Latn-RS" w:eastAsia="en-GB"/>
        </w:rPr>
        <w:t>Posle</w:t>
      </w:r>
      <w:r w:rsidR="00266A67" w:rsidRPr="00863AA5">
        <w:rPr>
          <w:rFonts w:ascii="Times New Roman" w:eastAsia="Times New Roman" w:hAnsi="Times New Roman" w:cs="Times New Roman"/>
          <w:color w:val="333333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sr-Latn-RS" w:eastAsia="en-GB"/>
        </w:rPr>
        <w:t>Glave</w:t>
      </w:r>
      <w:r w:rsidR="00266A67" w:rsidRPr="00863AA5">
        <w:rPr>
          <w:rFonts w:ascii="Times New Roman" w:eastAsia="Times New Roman" w:hAnsi="Times New Roman" w:cs="Times New Roman"/>
          <w:color w:val="333333"/>
          <w:sz w:val="24"/>
          <w:szCs w:val="24"/>
          <w:lang w:val="sr-Latn-RS" w:eastAsia="en-GB"/>
        </w:rPr>
        <w:t xml:space="preserve"> V.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sr-Latn-RS" w:eastAsia="en-GB"/>
        </w:rPr>
        <w:t>dodaju</w:t>
      </w:r>
      <w:r w:rsidR="00266A67" w:rsidRPr="00863AA5">
        <w:rPr>
          <w:rFonts w:ascii="Times New Roman" w:eastAsia="Times New Roman" w:hAnsi="Times New Roman" w:cs="Times New Roman"/>
          <w:color w:val="333333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sr-Latn-RS" w:eastAsia="en-GB"/>
        </w:rPr>
        <w:t>se</w:t>
      </w:r>
      <w:r w:rsidR="00266A67" w:rsidRPr="00863AA5">
        <w:rPr>
          <w:rFonts w:ascii="Times New Roman" w:eastAsia="Times New Roman" w:hAnsi="Times New Roman" w:cs="Times New Roman"/>
          <w:color w:val="333333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sr-Latn-RS" w:eastAsia="en-GB"/>
        </w:rPr>
        <w:t>Glava</w:t>
      </w:r>
      <w:r w:rsidR="00266A67" w:rsidRPr="00863AA5">
        <w:rPr>
          <w:rFonts w:ascii="Times New Roman" w:eastAsia="Times New Roman" w:hAnsi="Times New Roman" w:cs="Times New Roman"/>
          <w:color w:val="333333"/>
          <w:sz w:val="24"/>
          <w:szCs w:val="24"/>
          <w:lang w:val="sr-Latn-RS" w:eastAsia="en-GB"/>
        </w:rPr>
        <w:t xml:space="preserve"> V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sr-Latn-RS" w:eastAsia="en-GB"/>
        </w:rPr>
        <w:t>a</w:t>
      </w:r>
      <w:r w:rsidR="00266A67" w:rsidRPr="00863AA5">
        <w:rPr>
          <w:rFonts w:ascii="Times New Roman" w:eastAsia="Times New Roman" w:hAnsi="Times New Roman" w:cs="Times New Roman"/>
          <w:color w:val="333333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sr-Latn-RS" w:eastAsia="en-GB"/>
        </w:rPr>
        <w:t>i</w:t>
      </w:r>
      <w:r w:rsidR="00266A67" w:rsidRPr="00863AA5">
        <w:rPr>
          <w:rFonts w:ascii="Times New Roman" w:eastAsia="Times New Roman" w:hAnsi="Times New Roman" w:cs="Times New Roman"/>
          <w:color w:val="333333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sr-Latn-RS" w:eastAsia="en-GB"/>
        </w:rPr>
        <w:t>čl</w:t>
      </w:r>
      <w:r w:rsidR="00266A67" w:rsidRPr="00863AA5">
        <w:rPr>
          <w:rFonts w:ascii="Times New Roman" w:eastAsia="Times New Roman" w:hAnsi="Times New Roman" w:cs="Times New Roman"/>
          <w:color w:val="333333"/>
          <w:sz w:val="24"/>
          <w:szCs w:val="24"/>
          <w:lang w:val="sr-Latn-RS" w:eastAsia="en-GB"/>
        </w:rPr>
        <w:t>. 22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sr-Latn-RS" w:eastAsia="en-GB"/>
        </w:rPr>
        <w:t>a</w:t>
      </w:r>
      <w:r w:rsidR="00266A67" w:rsidRPr="00863AA5">
        <w:rPr>
          <w:rFonts w:ascii="Times New Roman" w:eastAsia="Times New Roman" w:hAnsi="Times New Roman" w:cs="Times New Roman"/>
          <w:color w:val="333333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sr-Latn-RS" w:eastAsia="en-GB"/>
        </w:rPr>
        <w:t>do</w:t>
      </w:r>
      <w:r w:rsidR="00266A67" w:rsidRPr="00863AA5">
        <w:rPr>
          <w:rFonts w:ascii="Times New Roman" w:eastAsia="Times New Roman" w:hAnsi="Times New Roman" w:cs="Times New Roman"/>
          <w:color w:val="333333"/>
          <w:sz w:val="24"/>
          <w:szCs w:val="24"/>
          <w:lang w:val="sr-Latn-RS" w:eastAsia="en-GB"/>
        </w:rPr>
        <w:t xml:space="preserve"> 22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>o</w:t>
      </w:r>
      <w:r w:rsidR="00266A67" w:rsidRPr="00863AA5">
        <w:rPr>
          <w:rFonts w:ascii="Times New Roman" w:eastAsia="Times New Roman" w:hAnsi="Times New Roman" w:cs="Times New Roman"/>
          <w:color w:val="333333"/>
          <w:sz w:val="24"/>
          <w:szCs w:val="24"/>
          <w:lang w:val="sr-Latn-RS" w:eastAsia="en-GB"/>
        </w:rPr>
        <w:t xml:space="preserve">,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sr-Latn-RS" w:eastAsia="en-GB"/>
        </w:rPr>
        <w:t>koji</w:t>
      </w:r>
      <w:r w:rsidR="00266A67" w:rsidRPr="00863AA5">
        <w:rPr>
          <w:rFonts w:ascii="Times New Roman" w:eastAsia="Times New Roman" w:hAnsi="Times New Roman" w:cs="Times New Roman"/>
          <w:color w:val="333333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sr-Latn-RS" w:eastAsia="en-GB"/>
        </w:rPr>
        <w:t>glase</w:t>
      </w:r>
      <w:r w:rsidR="00266A67" w:rsidRPr="00863AA5">
        <w:rPr>
          <w:rFonts w:ascii="Times New Roman" w:eastAsia="Times New Roman" w:hAnsi="Times New Roman" w:cs="Times New Roman"/>
          <w:color w:val="333333"/>
          <w:sz w:val="24"/>
          <w:szCs w:val="24"/>
          <w:lang w:val="sr-Latn-RS" w:eastAsia="en-GB"/>
        </w:rPr>
        <w:t>:</w:t>
      </w:r>
    </w:p>
    <w:p w:rsidR="00266A67" w:rsidRPr="00863AA5" w:rsidRDefault="00266A67" w:rsidP="00266A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</w:pPr>
    </w:p>
    <w:p w:rsidR="00266A67" w:rsidRPr="00863AA5" w:rsidRDefault="00266A67" w:rsidP="00266A6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val="sr-Latn-RS" w:eastAsia="en-GB"/>
        </w:rPr>
      </w:pPr>
      <w:r w:rsidRPr="00863AA5">
        <w:rPr>
          <w:rFonts w:ascii="Times New Roman" w:eastAsia="Times New Roman" w:hAnsi="Times New Roman" w:cs="Times New Roman"/>
          <w:color w:val="333333"/>
          <w:sz w:val="24"/>
          <w:szCs w:val="24"/>
          <w:lang w:val="sr-Latn-RS" w:eastAsia="en-GB"/>
        </w:rPr>
        <w:t>„V</w:t>
      </w:r>
      <w:r w:rsidR="00106E57">
        <w:rPr>
          <w:rFonts w:ascii="Times New Roman" w:eastAsia="Times New Roman" w:hAnsi="Times New Roman" w:cs="Times New Roman"/>
          <w:color w:val="333333"/>
          <w:sz w:val="24"/>
          <w:szCs w:val="24"/>
          <w:lang w:val="sr-Latn-RS" w:eastAsia="en-GB"/>
        </w:rPr>
        <w:t>a</w:t>
      </w:r>
      <w:r w:rsidRPr="00863AA5">
        <w:rPr>
          <w:rFonts w:ascii="Times New Roman" w:eastAsia="Times New Roman" w:hAnsi="Times New Roman" w:cs="Times New Roman"/>
          <w:color w:val="333333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color w:val="333333"/>
          <w:sz w:val="24"/>
          <w:szCs w:val="24"/>
          <w:lang w:val="sr-Latn-RS" w:eastAsia="en-GB"/>
        </w:rPr>
        <w:t>KOMISIJA</w:t>
      </w:r>
      <w:r w:rsidRPr="00863AA5">
        <w:rPr>
          <w:rFonts w:ascii="Times New Roman" w:eastAsia="Times New Roman" w:hAnsi="Times New Roman" w:cs="Times New Roman"/>
          <w:color w:val="333333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color w:val="333333"/>
          <w:sz w:val="24"/>
          <w:szCs w:val="24"/>
          <w:lang w:val="sr-Latn-RS" w:eastAsia="en-GB"/>
        </w:rPr>
        <w:t>ZA</w:t>
      </w:r>
      <w:r w:rsidRPr="00863AA5">
        <w:rPr>
          <w:rFonts w:ascii="Times New Roman" w:eastAsia="Times New Roman" w:hAnsi="Times New Roman" w:cs="Times New Roman"/>
          <w:color w:val="333333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color w:val="333333"/>
          <w:sz w:val="24"/>
          <w:szCs w:val="24"/>
          <w:lang w:val="sr-Latn-RS" w:eastAsia="en-GB"/>
        </w:rPr>
        <w:t>REVIZIJU</w:t>
      </w:r>
      <w:r w:rsidRPr="00863AA5">
        <w:rPr>
          <w:rFonts w:ascii="Times New Roman" w:eastAsia="Times New Roman" w:hAnsi="Times New Roman" w:cs="Times New Roman"/>
          <w:color w:val="333333"/>
          <w:sz w:val="24"/>
          <w:szCs w:val="24"/>
          <w:lang w:val="sr-Latn-RS" w:eastAsia="en-GB"/>
        </w:rPr>
        <w:t xml:space="preserve">, </w:t>
      </w:r>
      <w:r w:rsidR="00106E57">
        <w:rPr>
          <w:rFonts w:ascii="Times New Roman" w:eastAsia="Times New Roman" w:hAnsi="Times New Roman" w:cs="Times New Roman"/>
          <w:color w:val="333333"/>
          <w:sz w:val="24"/>
          <w:szCs w:val="24"/>
          <w:lang w:val="sr-Latn-RS" w:eastAsia="en-GB"/>
        </w:rPr>
        <w:t>VERIFIKACIJU</w:t>
      </w:r>
      <w:r w:rsidRPr="00863AA5">
        <w:rPr>
          <w:rFonts w:ascii="Times New Roman" w:eastAsia="Times New Roman" w:hAnsi="Times New Roman" w:cs="Times New Roman"/>
          <w:color w:val="333333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color w:val="333333"/>
          <w:sz w:val="24"/>
          <w:szCs w:val="24"/>
          <w:lang w:val="sr-Latn-RS" w:eastAsia="en-GB"/>
        </w:rPr>
        <w:t>I</w:t>
      </w:r>
      <w:r w:rsidRPr="00863AA5">
        <w:rPr>
          <w:rFonts w:ascii="Times New Roman" w:eastAsia="Times New Roman" w:hAnsi="Times New Roman" w:cs="Times New Roman"/>
          <w:color w:val="333333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color w:val="333333"/>
          <w:sz w:val="24"/>
          <w:szCs w:val="24"/>
          <w:lang w:val="sr-Latn-RS" w:eastAsia="en-GB"/>
        </w:rPr>
        <w:t>KONTROLU</w:t>
      </w:r>
      <w:r w:rsidRPr="00863AA5">
        <w:rPr>
          <w:rFonts w:ascii="Times New Roman" w:eastAsia="Times New Roman" w:hAnsi="Times New Roman" w:cs="Times New Roman"/>
          <w:color w:val="333333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color w:val="333333"/>
          <w:sz w:val="24"/>
          <w:szCs w:val="24"/>
          <w:lang w:val="sr-Latn-RS" w:eastAsia="en-GB"/>
        </w:rPr>
        <w:t>TAČNOSTI</w:t>
      </w:r>
      <w:r w:rsidRPr="00863AA5">
        <w:rPr>
          <w:rFonts w:ascii="Times New Roman" w:eastAsia="Times New Roman" w:hAnsi="Times New Roman" w:cs="Times New Roman"/>
          <w:color w:val="333333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color w:val="333333"/>
          <w:sz w:val="24"/>
          <w:szCs w:val="24"/>
          <w:lang w:val="sr-Latn-RS" w:eastAsia="en-GB"/>
        </w:rPr>
        <w:t>I</w:t>
      </w:r>
      <w:r w:rsidRPr="00863AA5">
        <w:rPr>
          <w:rFonts w:ascii="Times New Roman" w:eastAsia="Times New Roman" w:hAnsi="Times New Roman" w:cs="Times New Roman"/>
          <w:color w:val="333333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color w:val="333333"/>
          <w:sz w:val="24"/>
          <w:szCs w:val="24"/>
          <w:lang w:val="sr-Latn-RS" w:eastAsia="en-GB"/>
        </w:rPr>
        <w:t>AŽURIRANjA</w:t>
      </w:r>
      <w:r w:rsidRPr="00863AA5">
        <w:rPr>
          <w:rFonts w:ascii="Times New Roman" w:eastAsia="Times New Roman" w:hAnsi="Times New Roman" w:cs="Times New Roman"/>
          <w:color w:val="333333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color w:val="333333"/>
          <w:sz w:val="24"/>
          <w:szCs w:val="24"/>
          <w:lang w:val="sr-Latn-RS" w:eastAsia="en-GB"/>
        </w:rPr>
        <w:t>BIRAČKOG</w:t>
      </w:r>
      <w:r w:rsidRPr="00863AA5">
        <w:rPr>
          <w:rFonts w:ascii="Times New Roman" w:eastAsia="Times New Roman" w:hAnsi="Times New Roman" w:cs="Times New Roman"/>
          <w:color w:val="333333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color w:val="333333"/>
          <w:sz w:val="24"/>
          <w:szCs w:val="24"/>
          <w:lang w:val="sr-Latn-RS" w:eastAsia="en-GB"/>
        </w:rPr>
        <w:t>SPISKA</w:t>
      </w:r>
    </w:p>
    <w:p w:rsidR="00266A67" w:rsidRPr="00863AA5" w:rsidRDefault="00266A67" w:rsidP="00266A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</w:pPr>
    </w:p>
    <w:p w:rsidR="00266A67" w:rsidRPr="00863AA5" w:rsidRDefault="00106E57" w:rsidP="00266A67">
      <w:pPr>
        <w:spacing w:after="16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sr-Latn-RS" w:eastAsia="en-GB"/>
        </w:rPr>
        <w:t>Položaj</w:t>
      </w:r>
      <w:r w:rsidR="00266A67" w:rsidRPr="00863AA5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sr-Latn-RS" w:eastAsia="en-GB"/>
        </w:rPr>
        <w:t>Komisije</w:t>
      </w:r>
    </w:p>
    <w:p w:rsidR="00266A67" w:rsidRPr="00863AA5" w:rsidRDefault="00106E57" w:rsidP="00266A67">
      <w:pPr>
        <w:spacing w:after="16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val="sr-Latn-RS" w:eastAsia="en-GB"/>
        </w:rPr>
        <w:t>Član</w:t>
      </w:r>
      <w:r w:rsidR="00266A67" w:rsidRPr="00863AA5">
        <w:rPr>
          <w:rFonts w:ascii="Times New Roman" w:eastAsia="Times New Roman" w:hAnsi="Times New Roman" w:cs="Times New Roman"/>
          <w:color w:val="333333"/>
          <w:sz w:val="24"/>
          <w:szCs w:val="24"/>
          <w:lang w:val="sr-Latn-RS" w:eastAsia="en-GB"/>
        </w:rPr>
        <w:t xml:space="preserve"> 22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sr-Latn-RS" w:eastAsia="en-GB"/>
        </w:rPr>
        <w:t>a</w:t>
      </w:r>
    </w:p>
    <w:p w:rsidR="00266A67" w:rsidRPr="00863AA5" w:rsidRDefault="00266A67" w:rsidP="00266A67">
      <w:pPr>
        <w:spacing w:after="1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</w:pPr>
      <w:r w:rsidRPr="00863AA5">
        <w:rPr>
          <w:rFonts w:ascii="Times New Roman" w:eastAsia="Times New Roman" w:hAnsi="Times New Roman" w:cs="Times New Roman"/>
          <w:color w:val="333333"/>
          <w:sz w:val="24"/>
          <w:szCs w:val="24"/>
          <w:lang w:val="sr-Latn-RS" w:eastAsia="en-GB"/>
        </w:rPr>
        <w:tab/>
      </w:r>
      <w:r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K</w:t>
      </w:r>
      <w:r w:rsidR="00106E57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omisija</w:t>
      </w:r>
      <w:r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za</w:t>
      </w:r>
      <w:r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reviziju</w:t>
      </w:r>
      <w:r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, </w:t>
      </w:r>
      <w:r w:rsidR="00106E57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verifikaciju</w:t>
      </w:r>
      <w:r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i</w:t>
      </w:r>
      <w:r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kontrolu</w:t>
      </w:r>
      <w:r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tačnosti</w:t>
      </w:r>
      <w:r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i</w:t>
      </w:r>
      <w:r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ažuriranja</w:t>
      </w:r>
      <w:r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biračkog</w:t>
      </w:r>
      <w:r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spiska</w:t>
      </w:r>
      <w:r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(</w:t>
      </w:r>
      <w:r w:rsidR="00106E57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u</w:t>
      </w:r>
      <w:r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daljem</w:t>
      </w:r>
      <w:r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tekstu</w:t>
      </w:r>
      <w:r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: </w:t>
      </w:r>
      <w:r w:rsidR="00106E57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Komisija</w:t>
      </w:r>
      <w:r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) </w:t>
      </w:r>
      <w:r w:rsidR="00106E57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je</w:t>
      </w:r>
      <w:r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staln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o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, </w:t>
      </w:r>
      <w:r w:rsidR="00106E57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nezavisno</w:t>
      </w:r>
      <w:r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i</w:t>
      </w:r>
      <w:r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samostalno</w:t>
      </w:r>
      <w:r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telo</w:t>
      </w:r>
      <w:r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koje</w:t>
      </w:r>
      <w:r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vrši</w:t>
      </w:r>
      <w:r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javna</w:t>
      </w:r>
      <w:r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ovlašćenja</w:t>
      </w:r>
      <w:r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u</w:t>
      </w:r>
      <w:r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cilju</w:t>
      </w:r>
      <w:r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: </w:t>
      </w:r>
      <w:r w:rsidR="00106E57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sprovođenja</w:t>
      </w:r>
      <w:r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revizije</w:t>
      </w:r>
      <w:r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i</w:t>
      </w:r>
      <w:r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utvrđivanja</w:t>
      </w:r>
      <w:r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činjeničnog</w:t>
      </w:r>
      <w:r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stanja</w:t>
      </w:r>
      <w:r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o</w:t>
      </w:r>
      <w:r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upravljanju</w:t>
      </w:r>
      <w:r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, </w:t>
      </w:r>
      <w:r w:rsidR="00106E57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vođenju</w:t>
      </w:r>
      <w:r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i</w:t>
      </w:r>
      <w:r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tačnosti</w:t>
      </w:r>
      <w:r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biračkog</w:t>
      </w:r>
      <w:r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spiska</w:t>
      </w:r>
      <w:r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; </w:t>
      </w:r>
      <w:r w:rsidR="00106E57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kontrolisanja</w:t>
      </w:r>
      <w:r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tačnosti</w:t>
      </w:r>
      <w:r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i</w:t>
      </w:r>
      <w:r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postupka</w:t>
      </w:r>
      <w:r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ažuriranja</w:t>
      </w:r>
      <w:r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biračkog</w:t>
      </w:r>
      <w:r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spiska</w:t>
      </w:r>
      <w:r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; </w:t>
      </w:r>
      <w:r w:rsidR="00106E57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doprinosa</w:t>
      </w:r>
      <w:r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povećanju</w:t>
      </w:r>
      <w:r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transparentnosti</w:t>
      </w:r>
      <w:r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i</w:t>
      </w:r>
      <w:r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poverenja</w:t>
      </w:r>
      <w:r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građana</w:t>
      </w:r>
      <w:r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u</w:t>
      </w:r>
      <w:r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birački</w:t>
      </w:r>
      <w:r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spisak</w:t>
      </w:r>
      <w:r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.</w:t>
      </w:r>
    </w:p>
    <w:p w:rsidR="00266A67" w:rsidRPr="00863AA5" w:rsidRDefault="00106E57" w:rsidP="00266A67">
      <w:pPr>
        <w:spacing w:after="16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Komisija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ima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status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pravnog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lica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.</w:t>
      </w:r>
    </w:p>
    <w:p w:rsidR="00266A67" w:rsidRDefault="00106E57" w:rsidP="00266A67">
      <w:pPr>
        <w:tabs>
          <w:tab w:val="left" w:pos="0"/>
        </w:tabs>
        <w:spacing w:after="16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Komisija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za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svoj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rad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odgovara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Narodnoj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skupštini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.</w:t>
      </w:r>
    </w:p>
    <w:p w:rsidR="00266A67" w:rsidRPr="00863AA5" w:rsidRDefault="00266A67" w:rsidP="00266A67">
      <w:pPr>
        <w:tabs>
          <w:tab w:val="left" w:pos="0"/>
        </w:tabs>
        <w:spacing w:after="16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</w:pPr>
    </w:p>
    <w:p w:rsidR="00266A67" w:rsidRPr="00863AA5" w:rsidRDefault="00106E57" w:rsidP="00266A67">
      <w:pPr>
        <w:spacing w:after="16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Latn-RS" w:eastAsia="en-GB"/>
        </w:rPr>
        <w:t>Sastav</w:t>
      </w:r>
      <w:r w:rsidR="00266A67" w:rsidRPr="00863AA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Latn-RS" w:eastAsia="en-GB"/>
        </w:rPr>
        <w:t>Komisije</w:t>
      </w:r>
    </w:p>
    <w:p w:rsidR="00266A67" w:rsidRPr="00863AA5" w:rsidRDefault="00106E57" w:rsidP="00266A67">
      <w:pPr>
        <w:spacing w:after="16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lastRenderedPageBreak/>
        <w:t>Član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22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b</w:t>
      </w:r>
    </w:p>
    <w:p w:rsidR="00266A67" w:rsidRPr="00863AA5" w:rsidRDefault="00106E57" w:rsidP="00266A67">
      <w:pPr>
        <w:spacing w:after="16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Komisiju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čini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devet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članova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i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devet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zamenika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članova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koje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imenuje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Narodna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skupština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,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na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predlog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ovlašćenih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predlagača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</w:p>
    <w:p w:rsidR="00266A67" w:rsidRPr="00863AA5" w:rsidRDefault="00106E57" w:rsidP="00266A67">
      <w:pPr>
        <w:spacing w:after="16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Šest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članova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Komisije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i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njihovi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zamenici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imenuju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se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na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predlog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poslaničkih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grupa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u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Narodnoj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skupštini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dok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se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tri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člana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Komisije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i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njihovi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zamenici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imenuju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na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predlog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udruženja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koja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su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od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strane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Republičke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izborne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komisije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dobila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ovlašćenja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za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posmatranje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najmanje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tri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izborna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postupka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i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objavila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najmanje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tri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izveštaja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o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nalazima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posmatranja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tih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izbornih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postupaka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u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daljem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tekstu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udruženje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građana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).</w:t>
      </w:r>
    </w:p>
    <w:p w:rsidR="00266A67" w:rsidRPr="00863AA5" w:rsidRDefault="00106E57" w:rsidP="00266A67">
      <w:pPr>
        <w:spacing w:after="16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Za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člana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ili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zamenika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člana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Komisije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ne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može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da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bude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predloženo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odnosno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imenovano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lice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koje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je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narodni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poslanik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ili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koje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je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zaposleno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izabrano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imenovano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ili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postavljeno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u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ministarstvu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nadležnom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za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poslove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uprave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i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ministarstvu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nadležnom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za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unutrašnje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poslove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.</w:t>
      </w:r>
    </w:p>
    <w:p w:rsidR="00266A67" w:rsidRPr="00863AA5" w:rsidRDefault="00106E57" w:rsidP="00266A67">
      <w:pPr>
        <w:spacing w:before="200" w:after="0"/>
        <w:ind w:firstLine="630"/>
        <w:jc w:val="both"/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Član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odnosno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zamenik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člana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Komisije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ima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svojstvo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službenog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lica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u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vršenju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poslova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iz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nadležnosti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Komisije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.</w:t>
      </w:r>
    </w:p>
    <w:p w:rsidR="00266A67" w:rsidRPr="00863AA5" w:rsidRDefault="00266A67" w:rsidP="00266A67">
      <w:pPr>
        <w:spacing w:before="200" w:after="0"/>
        <w:ind w:firstLine="630"/>
        <w:jc w:val="both"/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</w:pPr>
    </w:p>
    <w:p w:rsidR="00266A67" w:rsidRPr="00863AA5" w:rsidRDefault="00106E57" w:rsidP="00266A67">
      <w:pPr>
        <w:spacing w:after="16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Latn-RS" w:eastAsia="en-GB"/>
        </w:rPr>
        <w:t>Uslovi</w:t>
      </w:r>
      <w:r w:rsidR="00266A67" w:rsidRPr="00863AA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Latn-RS" w:eastAsia="en-GB"/>
        </w:rPr>
        <w:t>za</w:t>
      </w:r>
      <w:r w:rsidR="00266A67" w:rsidRPr="00863AA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Latn-RS" w:eastAsia="en-GB"/>
        </w:rPr>
        <w:t>izbor</w:t>
      </w:r>
      <w:r w:rsidR="00266A67" w:rsidRPr="00863AA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Latn-RS" w:eastAsia="en-GB"/>
        </w:rPr>
        <w:t>u</w:t>
      </w:r>
      <w:r w:rsidR="00266A67" w:rsidRPr="00863AA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Latn-RS" w:eastAsia="en-GB"/>
        </w:rPr>
        <w:t>članstvo</w:t>
      </w:r>
      <w:r w:rsidR="00266A67" w:rsidRPr="00863AA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Latn-RS" w:eastAsia="en-GB"/>
        </w:rPr>
        <w:t>Komisije</w:t>
      </w:r>
    </w:p>
    <w:p w:rsidR="00266A67" w:rsidRPr="00863AA5" w:rsidRDefault="00106E57" w:rsidP="00266A67">
      <w:pPr>
        <w:spacing w:after="16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Član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22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v</w:t>
      </w:r>
    </w:p>
    <w:p w:rsidR="00266A67" w:rsidRPr="00863AA5" w:rsidRDefault="00106E57" w:rsidP="00266A67">
      <w:pPr>
        <w:spacing w:before="200" w:after="0" w:line="240" w:lineRule="auto"/>
        <w:ind w:firstLine="630"/>
        <w:jc w:val="both"/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Za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člana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odnosno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zamenika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člana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Komisije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bira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se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lice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koje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ima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odgovarajući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profesionalni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integritet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stručnosti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i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veštine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.</w:t>
      </w:r>
    </w:p>
    <w:p w:rsidR="00266A67" w:rsidRPr="00863AA5" w:rsidRDefault="00266A67" w:rsidP="00266A67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</w:pPr>
      <w:r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ab/>
      </w:r>
      <w:r w:rsidR="00106E57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Za</w:t>
      </w:r>
      <w:r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člana</w:t>
      </w:r>
      <w:r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, </w:t>
      </w:r>
      <w:r w:rsidR="00106E57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odnosno</w:t>
      </w:r>
      <w:r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zamenika</w:t>
      </w:r>
      <w:r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člana</w:t>
      </w:r>
      <w:r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Komisije</w:t>
      </w:r>
      <w:r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može</w:t>
      </w:r>
      <w:r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biti</w:t>
      </w:r>
      <w:r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predloženo</w:t>
      </w:r>
      <w:r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samo</w:t>
      </w:r>
      <w:r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lice</w:t>
      </w:r>
      <w:r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:</w:t>
      </w:r>
    </w:p>
    <w:p w:rsidR="00266A67" w:rsidRPr="00863AA5" w:rsidRDefault="00106E57" w:rsidP="00266A67">
      <w:pPr>
        <w:numPr>
          <w:ilvl w:val="0"/>
          <w:numId w:val="1"/>
        </w:numPr>
        <w:spacing w:after="0" w:line="240" w:lineRule="auto"/>
        <w:ind w:left="0" w:firstLine="6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koje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je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državljanin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Republike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Srbije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i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ima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prebivalište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na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teritoriji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Republike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Srbije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;</w:t>
      </w:r>
    </w:p>
    <w:p w:rsidR="00266A67" w:rsidRPr="00863AA5" w:rsidRDefault="00106E57" w:rsidP="00266A67">
      <w:pPr>
        <w:numPr>
          <w:ilvl w:val="0"/>
          <w:numId w:val="1"/>
        </w:numPr>
        <w:spacing w:after="160" w:line="240" w:lineRule="auto"/>
        <w:ind w:left="0" w:firstLine="6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koje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ima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visoko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obrazovanje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iz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pravnih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matematičkih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demografskih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informacionih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ili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ekonomskih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nauka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ili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društvenih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i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drugih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srodnih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naučnih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oblasti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i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najmanje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pet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godina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radnog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iskustva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u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struci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.</w:t>
      </w:r>
    </w:p>
    <w:p w:rsidR="00266A67" w:rsidRPr="00863AA5" w:rsidRDefault="00106E57" w:rsidP="00266A67">
      <w:pPr>
        <w:spacing w:after="16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Latn-RS" w:eastAsia="en-GB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Latn-RS" w:eastAsia="en-GB"/>
        </w:rPr>
        <w:t>Ovlašćeni</w:t>
      </w:r>
      <w:r w:rsidR="00266A67" w:rsidRPr="00863AA5">
        <w:rPr>
          <w:rFonts w:ascii="Times New Roman" w:eastAsia="Times New Roman" w:hAnsi="Times New Roman" w:cs="Times New Roman"/>
          <w:b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Latn-RS" w:eastAsia="en-GB"/>
        </w:rPr>
        <w:t>predlagači</w:t>
      </w:r>
      <w:r w:rsidR="00266A67" w:rsidRPr="00863AA5">
        <w:rPr>
          <w:rFonts w:ascii="Times New Roman" w:eastAsia="Times New Roman" w:hAnsi="Times New Roman" w:cs="Times New Roman"/>
          <w:b/>
          <w:sz w:val="24"/>
          <w:szCs w:val="24"/>
          <w:lang w:val="sr-Latn-RS" w:eastAsia="en-GB"/>
        </w:rPr>
        <w:t xml:space="preserve"> </w:t>
      </w:r>
    </w:p>
    <w:p w:rsidR="00266A67" w:rsidRPr="00863AA5" w:rsidRDefault="00106E57" w:rsidP="00266A67">
      <w:pPr>
        <w:spacing w:after="16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Član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22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g</w:t>
      </w:r>
    </w:p>
    <w:p w:rsidR="00266A67" w:rsidRPr="00863AA5" w:rsidRDefault="00106E57" w:rsidP="00266A67">
      <w:pPr>
        <w:spacing w:after="16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Tri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najveće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poslaničke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grupe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u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Narodnoj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skupštini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koje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su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glasale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za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izbor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Vlade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predlažu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svaka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po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jednog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člana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i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jednog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zamenika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člana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Komisije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.</w:t>
      </w:r>
    </w:p>
    <w:p w:rsidR="00266A67" w:rsidRPr="00863AA5" w:rsidRDefault="00106E57" w:rsidP="00266A67">
      <w:pPr>
        <w:spacing w:after="16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Ako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je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prilikom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predlaganja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članova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i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zamenika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članova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Komisije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u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Narodnoj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skupštini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obrazovana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samo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jedna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poslanička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grupa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koja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je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glasala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za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izbor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Vlade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toj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poslaničkoj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grupi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pripada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pravo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da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predloži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sva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tri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člana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i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zamenika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člana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Komisije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.</w:t>
      </w:r>
    </w:p>
    <w:p w:rsidR="00266A67" w:rsidRPr="00863AA5" w:rsidRDefault="00106E57" w:rsidP="00266A67">
      <w:pPr>
        <w:spacing w:after="16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Ako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su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prilikom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predlaganja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članova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i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zamenika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članova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Komisije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u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Narodnoj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skupštini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obrazovane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samo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dve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poslaničke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grupe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koje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su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glasale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za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izbor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Vlade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većoj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poslaničkoj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grupi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pripada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pravo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da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predloži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dva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člana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i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dva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zamenika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člana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Komisije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dok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manjoj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poslaničkoj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grupi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pripada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pravo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da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predloži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jednog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člana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i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jednog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zamenika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člana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komisije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.</w:t>
      </w:r>
    </w:p>
    <w:p w:rsidR="00266A67" w:rsidRPr="00863AA5" w:rsidRDefault="00106E57" w:rsidP="00266A67">
      <w:pPr>
        <w:spacing w:after="16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Tri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najveće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opozicione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poslaničke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grupe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u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Narodnoj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skupštini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poslaničke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grupe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koje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nisu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glasale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za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izbor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Vlade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)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predlažu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svaka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po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jednog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člana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i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zamenika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člana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Komisije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.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</w:p>
    <w:p w:rsidR="00266A67" w:rsidRPr="00863AA5" w:rsidRDefault="00106E57" w:rsidP="00266A67">
      <w:pPr>
        <w:spacing w:after="16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lastRenderedPageBreak/>
        <w:t>Ako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je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prilikom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predlaganja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članova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i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zamenika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članova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Komisije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u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Narodnoj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skupštini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obrazovana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samo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jedna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opoziciona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poslanička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grupa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njoj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pripada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pravo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da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predloži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sva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tri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člana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i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tri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zamenika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člana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Komisije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.</w:t>
      </w:r>
    </w:p>
    <w:p w:rsidR="00266A67" w:rsidRPr="00863AA5" w:rsidRDefault="00106E57" w:rsidP="00266A67">
      <w:pPr>
        <w:spacing w:after="16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Ako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su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prilikom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predlaganja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članova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i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zamenika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članova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Komisije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u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Narodnoj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skupštini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obrazovane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samo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dve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opozicione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poslaničke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grupe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većoj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opozicionoj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poslaničkoj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grupi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pripada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pravo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da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predloži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dva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člana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i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dva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zamenika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člana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Komisije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dok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manjoj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poslaničkoj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grupi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pripada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pravo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da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predloži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jednog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člana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i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jednog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zamenika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člana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komisije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.</w:t>
      </w:r>
    </w:p>
    <w:p w:rsidR="00266A67" w:rsidRPr="00863AA5" w:rsidRDefault="00106E57" w:rsidP="00266A67">
      <w:pPr>
        <w:spacing w:after="16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Udruženja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građana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zajedničkim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dogovorom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predlažu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tri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člana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i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tri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zamenika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člana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Komisije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.</w:t>
      </w:r>
    </w:p>
    <w:p w:rsidR="00266A67" w:rsidRPr="00863AA5" w:rsidRDefault="00106E57" w:rsidP="00266A67">
      <w:pPr>
        <w:spacing w:after="16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Latn-RS" w:eastAsia="en-GB"/>
        </w:rPr>
        <w:t>Postupak</w:t>
      </w:r>
      <w:r w:rsidR="00266A67" w:rsidRPr="00863AA5">
        <w:rPr>
          <w:rFonts w:ascii="Times New Roman" w:eastAsia="Times New Roman" w:hAnsi="Times New Roman" w:cs="Times New Roman"/>
          <w:b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Latn-RS" w:eastAsia="en-GB"/>
        </w:rPr>
        <w:t>predlaganja</w:t>
      </w:r>
      <w:r w:rsidR="00266A67" w:rsidRPr="00863AA5">
        <w:rPr>
          <w:rFonts w:ascii="Times New Roman" w:eastAsia="Times New Roman" w:hAnsi="Times New Roman" w:cs="Times New Roman"/>
          <w:b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Latn-RS" w:eastAsia="en-GB"/>
        </w:rPr>
        <w:t>članova</w:t>
      </w:r>
      <w:r w:rsidR="00266A67" w:rsidRPr="00863AA5">
        <w:rPr>
          <w:rFonts w:ascii="Times New Roman" w:eastAsia="Times New Roman" w:hAnsi="Times New Roman" w:cs="Times New Roman"/>
          <w:b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Latn-RS" w:eastAsia="en-GB"/>
        </w:rPr>
        <w:t>i</w:t>
      </w:r>
      <w:r w:rsidR="00266A67" w:rsidRPr="00863AA5">
        <w:rPr>
          <w:rFonts w:ascii="Times New Roman" w:eastAsia="Times New Roman" w:hAnsi="Times New Roman" w:cs="Times New Roman"/>
          <w:b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Latn-RS" w:eastAsia="en-GB"/>
        </w:rPr>
        <w:t>zamenika</w:t>
      </w:r>
      <w:r w:rsidR="00266A67" w:rsidRPr="00863AA5">
        <w:rPr>
          <w:rFonts w:ascii="Times New Roman" w:eastAsia="Times New Roman" w:hAnsi="Times New Roman" w:cs="Times New Roman"/>
          <w:b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Latn-RS" w:eastAsia="en-GB"/>
        </w:rPr>
        <w:t>članova</w:t>
      </w:r>
      <w:r w:rsidR="00266A67" w:rsidRPr="00863AA5">
        <w:rPr>
          <w:rFonts w:ascii="Times New Roman" w:eastAsia="Times New Roman" w:hAnsi="Times New Roman" w:cs="Times New Roman"/>
          <w:b/>
          <w:sz w:val="24"/>
          <w:szCs w:val="24"/>
          <w:lang w:val="sr-Latn-RS" w:eastAsia="en-GB"/>
        </w:rPr>
        <w:t xml:space="preserve"> 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Latn-RS" w:eastAsia="en-GB"/>
        </w:rPr>
        <w:t>Komisije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</w:p>
    <w:p w:rsidR="00266A67" w:rsidRPr="00863AA5" w:rsidRDefault="00106E57" w:rsidP="00266A67">
      <w:pPr>
        <w:spacing w:after="16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Član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22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d</w:t>
      </w:r>
    </w:p>
    <w:p w:rsidR="00266A67" w:rsidRPr="00863AA5" w:rsidRDefault="00106E57" w:rsidP="00266A67">
      <w:pPr>
        <w:spacing w:before="240" w:after="24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Postupak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predlaganja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članova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i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zamenika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članova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Komisije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vrši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se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po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osnovu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poziva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koji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ovlašćenim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predlagačima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upućuje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predsednik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Narodne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skupštine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najkasnije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tri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meseca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pre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isteka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mandata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člana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odnosno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zamenika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člana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Komisije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odnosno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u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roku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od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15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dana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od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dana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prestanka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mandata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ili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razrešenja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člana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odnosno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zamenika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člana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Komisije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u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smislu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člana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22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stav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2.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tač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. 2) - 8)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i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stav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4.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ovog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zakona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Poziv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se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objavljuje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na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veb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prezentaciji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Narodne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supštine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. </w:t>
      </w:r>
    </w:p>
    <w:p w:rsidR="00266A67" w:rsidRPr="00863AA5" w:rsidRDefault="00106E57" w:rsidP="00266A67">
      <w:pPr>
        <w:spacing w:after="160" w:line="240" w:lineRule="auto"/>
        <w:ind w:firstLine="630"/>
        <w:jc w:val="both"/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Predlozi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kandidata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za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članove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i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zamenike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članova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Komisije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podnose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se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odboru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Narodne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skupštine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nadležnom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za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državnu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upravu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u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daljem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tekstu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nadležni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dbor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u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roku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od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15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dana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od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dana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od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dana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objavljivanja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poziva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na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veb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prezentaciji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Narodne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skupštine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. </w:t>
      </w:r>
    </w:p>
    <w:p w:rsidR="00266A67" w:rsidRPr="00863AA5" w:rsidRDefault="00106E57" w:rsidP="00266A67">
      <w:pPr>
        <w:tabs>
          <w:tab w:val="left" w:pos="768"/>
        </w:tabs>
        <w:spacing w:after="160" w:line="240" w:lineRule="auto"/>
        <w:ind w:firstLine="630"/>
        <w:jc w:val="both"/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Predlog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kandidata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sadrži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:</w:t>
      </w:r>
    </w:p>
    <w:p w:rsidR="00266A67" w:rsidRPr="00863AA5" w:rsidRDefault="00266A67" w:rsidP="00266A67">
      <w:pPr>
        <w:tabs>
          <w:tab w:val="left" w:pos="768"/>
        </w:tabs>
        <w:spacing w:after="160" w:line="240" w:lineRule="auto"/>
        <w:ind w:firstLine="630"/>
        <w:jc w:val="both"/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</w:pP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1)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ime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i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prezime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kandidata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;</w:t>
      </w:r>
    </w:p>
    <w:p w:rsidR="00266A67" w:rsidRPr="00863AA5" w:rsidRDefault="00266A67" w:rsidP="00266A67">
      <w:pPr>
        <w:tabs>
          <w:tab w:val="left" w:pos="768"/>
        </w:tabs>
        <w:spacing w:after="160" w:line="240" w:lineRule="auto"/>
        <w:ind w:firstLine="630"/>
        <w:jc w:val="both"/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</w:pP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2)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datum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i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mesto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rođenja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kandidata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;</w:t>
      </w:r>
    </w:p>
    <w:p w:rsidR="00266A67" w:rsidRPr="00863AA5" w:rsidRDefault="00266A67" w:rsidP="00266A67">
      <w:pPr>
        <w:tabs>
          <w:tab w:val="left" w:pos="768"/>
        </w:tabs>
        <w:spacing w:after="160" w:line="240" w:lineRule="auto"/>
        <w:ind w:firstLine="630"/>
        <w:jc w:val="both"/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</w:pP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3)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adresu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stanovanja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,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broj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telefona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i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adresu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za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prijem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elektronske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pošte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kandidata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;</w:t>
      </w:r>
    </w:p>
    <w:p w:rsidR="00266A67" w:rsidRPr="00863AA5" w:rsidRDefault="00266A67" w:rsidP="00266A67">
      <w:pPr>
        <w:tabs>
          <w:tab w:val="left" w:pos="768"/>
        </w:tabs>
        <w:spacing w:after="160" w:line="240" w:lineRule="auto"/>
        <w:ind w:firstLine="630"/>
        <w:jc w:val="both"/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</w:pP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4)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podatke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o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obrazovanju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kandidata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;</w:t>
      </w:r>
    </w:p>
    <w:p w:rsidR="00266A67" w:rsidRPr="00863AA5" w:rsidRDefault="00266A67" w:rsidP="00266A67">
      <w:pPr>
        <w:tabs>
          <w:tab w:val="left" w:pos="768"/>
        </w:tabs>
        <w:spacing w:after="160" w:line="240" w:lineRule="auto"/>
        <w:ind w:firstLine="630"/>
        <w:jc w:val="both"/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</w:pP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5)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podatke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o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radnom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iskustvu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kandidata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.</w:t>
      </w:r>
    </w:p>
    <w:p w:rsidR="00266A67" w:rsidRPr="00863AA5" w:rsidRDefault="00266A67" w:rsidP="00266A67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</w:pP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ab/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Uz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predlog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kandidata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dostavlja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se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:</w:t>
      </w:r>
    </w:p>
    <w:p w:rsidR="00266A67" w:rsidRPr="00863AA5" w:rsidRDefault="00266A67" w:rsidP="00266A67">
      <w:pPr>
        <w:tabs>
          <w:tab w:val="left" w:pos="768"/>
        </w:tabs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</w:pP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ab/>
        <w:t xml:space="preserve">1)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pis</w:t>
      </w:r>
      <w:r w:rsidR="00106E57">
        <w:rPr>
          <w:rFonts w:ascii="Times New Roman" w:eastAsia="Times New Roman" w:hAnsi="Times New Roman" w:cs="Times New Roman"/>
          <w:sz w:val="24"/>
          <w:szCs w:val="24"/>
          <w:lang w:eastAsia="en-GB"/>
        </w:rPr>
        <w:t>an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a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saglasnost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kandidata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da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prihvata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kandidaturu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za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člana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eastAsia="en-GB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eastAsia="en-GB"/>
        </w:rPr>
        <w:t>zamenika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eastAsia="en-GB"/>
        </w:rPr>
        <w:t>člana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Komisije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,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koja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sadrži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njegovo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ime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,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prezime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i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jedinstveni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matični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broj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građana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i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izjavu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da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ne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postoje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smetnje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za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izbor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u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Komisiju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iz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člana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22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b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stav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3.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ovog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zakona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;</w:t>
      </w:r>
    </w:p>
    <w:p w:rsidR="00266A67" w:rsidRPr="00863AA5" w:rsidRDefault="00266A67" w:rsidP="00266A67">
      <w:pPr>
        <w:tabs>
          <w:tab w:val="left" w:pos="768"/>
        </w:tabs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</w:pP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ab/>
        <w:t xml:space="preserve">2)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isprava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o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očitanoj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ličnoj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karti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sa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mikrokontrolerom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(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čipom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),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odnosno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fotokopija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lične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karte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bez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mikrokontrolera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kandidata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;</w:t>
      </w:r>
    </w:p>
    <w:p w:rsidR="00266A67" w:rsidRPr="00863AA5" w:rsidRDefault="00266A67" w:rsidP="00266A67">
      <w:pPr>
        <w:tabs>
          <w:tab w:val="left" w:pos="768"/>
        </w:tabs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</w:pP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ab/>
        <w:t xml:space="preserve">3)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dokaz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o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stečenom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visokom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obrazovanju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;</w:t>
      </w:r>
    </w:p>
    <w:p w:rsidR="00266A67" w:rsidRPr="00863AA5" w:rsidRDefault="00266A67" w:rsidP="00266A67">
      <w:pPr>
        <w:tabs>
          <w:tab w:val="left" w:pos="768"/>
        </w:tabs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</w:pP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ab/>
        <w:t xml:space="preserve">4)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dokaz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o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radnom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iskustvu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u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struci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.</w:t>
      </w:r>
    </w:p>
    <w:p w:rsidR="00266A67" w:rsidRPr="00863AA5" w:rsidRDefault="00266A67" w:rsidP="00266A67">
      <w:pPr>
        <w:tabs>
          <w:tab w:val="left" w:pos="768"/>
        </w:tabs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</w:pP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ab/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Udruženja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građana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uz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predlog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kandidata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dostavljaju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i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dokaz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o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ispunjenosti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uslova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iz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člana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22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b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stav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2.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ovog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zakona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.</w:t>
      </w:r>
    </w:p>
    <w:p w:rsidR="00266A67" w:rsidRPr="00863AA5" w:rsidRDefault="00106E57" w:rsidP="00266A67">
      <w:pPr>
        <w:tabs>
          <w:tab w:val="center" w:pos="4680"/>
          <w:tab w:val="right" w:pos="9360"/>
        </w:tabs>
        <w:spacing w:after="16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lastRenderedPageBreak/>
        <w:t>Nadležni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Odbor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u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roku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od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sedam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dana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od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dana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isteka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roka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za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predlaganje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članova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i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zamenika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članova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Komisije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razmatra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podnete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predloge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kandidata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i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ispituje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da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li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su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predloge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podneli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ovlašćeni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predlagači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i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da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li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kandidati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za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članove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i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zamenike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članova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Komisije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ispunjavaju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uslove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za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izbor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u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Komisiju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.</w:t>
      </w:r>
    </w:p>
    <w:p w:rsidR="00266A67" w:rsidRPr="00863AA5" w:rsidRDefault="00266A67" w:rsidP="00266A67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</w:pP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ab/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Predlog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koji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nije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podnet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od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ovlašćenog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predlagača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u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smislu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čl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. 22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b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i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22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g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ovog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zakona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nadležni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Odbor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neće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razmatrati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,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o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čemu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pis</w:t>
      </w:r>
      <w:r w:rsidR="00106E57">
        <w:rPr>
          <w:rFonts w:ascii="Times New Roman" w:eastAsia="Times New Roman" w:hAnsi="Times New Roman" w:cs="Times New Roman"/>
          <w:sz w:val="24"/>
          <w:szCs w:val="24"/>
          <w:lang w:eastAsia="en-GB"/>
        </w:rPr>
        <w:t>an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im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putem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obaveštava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podnosioca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tog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predloga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. </w:t>
      </w:r>
    </w:p>
    <w:p w:rsidR="00266A67" w:rsidRPr="00863AA5" w:rsidRDefault="00266A67" w:rsidP="00266A67">
      <w:pPr>
        <w:spacing w:after="16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Latn-RS" w:eastAsia="en-GB"/>
        </w:rPr>
      </w:pP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ab/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Ako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neka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poslanička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grupa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koja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je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ovlašćeni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predlagač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ne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dostavi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predlog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kandidata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za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člana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i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zamenika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člana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Komisije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,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nadležni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Odbor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će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se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pis</w:t>
      </w:r>
      <w:r w:rsidR="00106E57">
        <w:rPr>
          <w:rFonts w:ascii="Times New Roman" w:eastAsia="Times New Roman" w:hAnsi="Times New Roman" w:cs="Times New Roman"/>
          <w:sz w:val="24"/>
          <w:szCs w:val="24"/>
          <w:lang w:eastAsia="en-GB"/>
        </w:rPr>
        <w:t>a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nim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putem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obratiti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sledećoj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poslaničkoj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grupi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kojoj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bi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prema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veličini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pripalo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pravo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predlaganja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lica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u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Komisiju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,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zahtevom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da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ta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poslanička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grupa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dostavi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predlog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kandidata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za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člana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i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zamenika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člana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Komisije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u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roku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od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sedam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dana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od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dana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prijema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zahteva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. </w:t>
      </w:r>
    </w:p>
    <w:p w:rsidR="00266A67" w:rsidRPr="00863AA5" w:rsidRDefault="00106E57" w:rsidP="00266A67">
      <w:pPr>
        <w:spacing w:after="16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Ako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nadležni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Odbor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utvrdi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da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neki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od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predloženih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kandidata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za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člana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odnosno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zamenika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člana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Komisije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ne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ispunjava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uslove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za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članstvo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u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Komisiji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uputiće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zahtev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ovlašćenom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predlagaču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koji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je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predložio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tog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kandidata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da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podnese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novi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predlog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kandidata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u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roku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od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sedam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dana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od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dana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prijema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zahteva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. </w:t>
      </w:r>
    </w:p>
    <w:p w:rsidR="00266A67" w:rsidRPr="00863AA5" w:rsidRDefault="00106E57" w:rsidP="00266A67">
      <w:pPr>
        <w:spacing w:after="16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Nadležni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Odbor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utvrđuje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Predlog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liste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od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devet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kandidata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za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članove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i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devet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kandidata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za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zamenike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članova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Komisije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u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daljem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tekstu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Predlog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liste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kandidata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),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koju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podnosi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Narodnoj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skupštini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na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razmatranje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i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usvajanje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.</w:t>
      </w:r>
    </w:p>
    <w:p w:rsidR="00266A67" w:rsidRPr="00863AA5" w:rsidRDefault="00106E57" w:rsidP="00266A67">
      <w:pPr>
        <w:spacing w:after="16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Latn-RS" w:eastAsia="en-GB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Latn-RS" w:eastAsia="en-GB"/>
        </w:rPr>
        <w:t>Imenovanje</w:t>
      </w:r>
      <w:r w:rsidR="00266A67" w:rsidRPr="00863AA5">
        <w:rPr>
          <w:rFonts w:ascii="Times New Roman" w:eastAsia="Times New Roman" w:hAnsi="Times New Roman" w:cs="Times New Roman"/>
          <w:b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Latn-RS" w:eastAsia="en-GB"/>
        </w:rPr>
        <w:t>članova</w:t>
      </w:r>
      <w:r w:rsidR="00266A67" w:rsidRPr="00863AA5">
        <w:rPr>
          <w:rFonts w:ascii="Times New Roman" w:eastAsia="Times New Roman" w:hAnsi="Times New Roman" w:cs="Times New Roman"/>
          <w:b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Latn-RS" w:eastAsia="en-GB"/>
        </w:rPr>
        <w:t>i</w:t>
      </w:r>
      <w:r w:rsidR="00266A67" w:rsidRPr="00863AA5">
        <w:rPr>
          <w:rFonts w:ascii="Times New Roman" w:eastAsia="Times New Roman" w:hAnsi="Times New Roman" w:cs="Times New Roman"/>
          <w:b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Latn-RS" w:eastAsia="en-GB"/>
        </w:rPr>
        <w:t>zamenika</w:t>
      </w:r>
      <w:r w:rsidR="00266A67" w:rsidRPr="00863AA5">
        <w:rPr>
          <w:rFonts w:ascii="Times New Roman" w:eastAsia="Times New Roman" w:hAnsi="Times New Roman" w:cs="Times New Roman"/>
          <w:b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Latn-RS" w:eastAsia="en-GB"/>
        </w:rPr>
        <w:t>članova</w:t>
      </w:r>
      <w:r w:rsidR="00266A67" w:rsidRPr="00863AA5">
        <w:rPr>
          <w:rFonts w:ascii="Times New Roman" w:eastAsia="Times New Roman" w:hAnsi="Times New Roman" w:cs="Times New Roman"/>
          <w:b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Latn-RS" w:eastAsia="en-GB"/>
        </w:rPr>
        <w:t>Komisije</w:t>
      </w:r>
    </w:p>
    <w:p w:rsidR="00266A67" w:rsidRPr="00863AA5" w:rsidRDefault="00106E57" w:rsidP="00266A67">
      <w:pPr>
        <w:spacing w:after="16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Član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22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đ</w:t>
      </w:r>
    </w:p>
    <w:p w:rsidR="00266A67" w:rsidRPr="00863AA5" w:rsidRDefault="00106E57" w:rsidP="00266A67">
      <w:pPr>
        <w:spacing w:before="240" w:after="24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Predsednik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Narodne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skupštine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je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dužan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da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Predlog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liste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kandidata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uvrsti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u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predlog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dnevnog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reda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prve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naredne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sednice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Narodne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skupštine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tako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da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se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postupak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imenovanja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sprovede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u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rokovima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utvrđnim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ovim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zakonom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. </w:t>
      </w:r>
    </w:p>
    <w:p w:rsidR="00266A67" w:rsidRPr="00863AA5" w:rsidRDefault="00106E57" w:rsidP="00266A67">
      <w:pPr>
        <w:spacing w:before="240" w:after="24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Ukoliko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Narodna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skupština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nije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u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redovnom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zasedanju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Vlada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Republike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Srbije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podneće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zahtev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da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se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Narodna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skupština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sastane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u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vanredno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zasedanje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i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u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zahtevu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za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održavanje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sednice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odrediti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dnevni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red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u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koji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će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obavezno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uvrstiti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razmatranje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Predloga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liste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kandidata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iz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člana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22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d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stav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10.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ovog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zakona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.  </w:t>
      </w:r>
    </w:p>
    <w:p w:rsidR="00266A67" w:rsidRPr="00863AA5" w:rsidRDefault="00106E57" w:rsidP="00266A67">
      <w:pPr>
        <w:spacing w:after="16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O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Predlogu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liste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kandidata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Narodna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skupština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odlučuje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u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celini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javnim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glasanjem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većinom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glasova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svih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narodnih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poslanika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.</w:t>
      </w:r>
    </w:p>
    <w:p w:rsidR="00266A67" w:rsidRDefault="00106E57" w:rsidP="00266A67">
      <w:pPr>
        <w:spacing w:after="16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Ako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Predlog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liste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kandidata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ne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dobije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potrebnu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većinu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glasova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postupak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predlaganja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članova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i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zamenika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članova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Komisije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se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ponavlja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u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roku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od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15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dana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od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dana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završetka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sednice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Narodne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skupštine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na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kojoj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se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glasalo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o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Predlogu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liste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kandidata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.</w:t>
      </w:r>
    </w:p>
    <w:p w:rsidR="00266A67" w:rsidRDefault="00266A67" w:rsidP="00266A67">
      <w:pPr>
        <w:spacing w:after="16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</w:pPr>
    </w:p>
    <w:p w:rsidR="00266A67" w:rsidRPr="00E4061F" w:rsidRDefault="00266A67" w:rsidP="00266A67">
      <w:pPr>
        <w:spacing w:after="16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</w:pPr>
    </w:p>
    <w:p w:rsidR="00266A67" w:rsidRPr="00863AA5" w:rsidRDefault="00106E57" w:rsidP="00266A67">
      <w:pPr>
        <w:spacing w:after="16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Latn-RS" w:eastAsia="en-GB"/>
        </w:rPr>
        <w:t>Trajanje</w:t>
      </w:r>
      <w:r w:rsidR="00266A67" w:rsidRPr="00863AA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Latn-RS" w:eastAsia="en-GB"/>
        </w:rPr>
        <w:t>i</w:t>
      </w:r>
      <w:r w:rsidR="00266A67" w:rsidRPr="00863AA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Latn-RS" w:eastAsia="en-GB"/>
        </w:rPr>
        <w:t>prestanak</w:t>
      </w:r>
      <w:r w:rsidR="00266A67" w:rsidRPr="00863AA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Latn-RS" w:eastAsia="en-GB"/>
        </w:rPr>
        <w:t>mandata</w:t>
      </w:r>
      <w:r w:rsidR="00266A67" w:rsidRPr="00863AA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Latn-RS" w:eastAsia="en-GB"/>
        </w:rPr>
        <w:t> </w:t>
      </w:r>
    </w:p>
    <w:p w:rsidR="00266A67" w:rsidRPr="00863AA5" w:rsidRDefault="00106E57" w:rsidP="00266A67">
      <w:pPr>
        <w:spacing w:after="16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Član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22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e</w:t>
      </w:r>
    </w:p>
    <w:p w:rsidR="00266A67" w:rsidRPr="00863AA5" w:rsidRDefault="00106E57" w:rsidP="00266A67">
      <w:pPr>
        <w:spacing w:after="16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Član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i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zamenik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člana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Komisije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imenuju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se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na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period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od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pet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godin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a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i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mogu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biti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imenovani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najviše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dva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puta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.</w:t>
      </w:r>
    </w:p>
    <w:p w:rsidR="00266A67" w:rsidRPr="00863AA5" w:rsidRDefault="00106E57" w:rsidP="00266A67">
      <w:pPr>
        <w:spacing w:after="16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lastRenderedPageBreak/>
        <w:t>Članu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i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zameniku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člana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Komisije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mandat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prestaje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po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sili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zakona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a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Narodna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skupština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po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službenoj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dužnosti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utvrđuje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prestanak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njegovog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mandata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:</w:t>
      </w:r>
    </w:p>
    <w:p w:rsidR="00266A67" w:rsidRPr="00863AA5" w:rsidRDefault="00266A67" w:rsidP="00266A67">
      <w:pPr>
        <w:spacing w:after="16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</w:pPr>
      <w:r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1) </w:t>
      </w:r>
      <w:r w:rsidR="00106E57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zbog</w:t>
      </w:r>
      <w:r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isteka</w:t>
      </w:r>
      <w:r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perioda</w:t>
      </w:r>
      <w:r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na</w:t>
      </w:r>
      <w:r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koji</w:t>
      </w:r>
      <w:r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je</w:t>
      </w:r>
      <w:r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biran</w:t>
      </w:r>
      <w:r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;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    </w:t>
      </w:r>
    </w:p>
    <w:p w:rsidR="00266A67" w:rsidRPr="00863AA5" w:rsidRDefault="00266A67" w:rsidP="00266A67">
      <w:pPr>
        <w:spacing w:after="16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</w:pPr>
      <w:r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2) </w:t>
      </w:r>
      <w:r w:rsidR="00106E57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u</w:t>
      </w:r>
      <w:r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slučaju</w:t>
      </w:r>
      <w:r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smrti</w:t>
      </w:r>
      <w:r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; </w:t>
      </w:r>
    </w:p>
    <w:p w:rsidR="00266A67" w:rsidRPr="00863AA5" w:rsidRDefault="00266A67" w:rsidP="00266A67">
      <w:pPr>
        <w:spacing w:after="16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</w:pPr>
      <w:r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3) </w:t>
      </w:r>
      <w:r w:rsidR="00106E57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ako</w:t>
      </w:r>
      <w:r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izgubi</w:t>
      </w:r>
      <w:r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izborno</w:t>
      </w:r>
      <w:r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pravo</w:t>
      </w:r>
      <w:r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;</w:t>
      </w:r>
    </w:p>
    <w:p w:rsidR="00266A67" w:rsidRPr="00863AA5" w:rsidRDefault="00266A67" w:rsidP="00266A67">
      <w:pPr>
        <w:spacing w:after="16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</w:pPr>
      <w:r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4) </w:t>
      </w:r>
      <w:r w:rsidR="00106E57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ako</w:t>
      </w:r>
      <w:r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je</w:t>
      </w:r>
      <w:r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pravnosnažnom</w:t>
      </w:r>
      <w:r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sudskom</w:t>
      </w:r>
      <w:r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odlukom</w:t>
      </w:r>
      <w:r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osuđen</w:t>
      </w:r>
      <w:r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na</w:t>
      </w:r>
      <w:r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bezuslovnu</w:t>
      </w:r>
      <w:r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kaznu</w:t>
      </w:r>
      <w:r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zatvora</w:t>
      </w:r>
      <w:r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u</w:t>
      </w:r>
      <w:r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trajanju</w:t>
      </w:r>
      <w:r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od</w:t>
      </w:r>
      <w:r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najmanje</w:t>
      </w:r>
      <w:r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6 </w:t>
      </w:r>
      <w:r w:rsidR="00106E57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meseci</w:t>
      </w:r>
      <w:r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;</w:t>
      </w:r>
    </w:p>
    <w:p w:rsidR="00266A67" w:rsidRPr="00863AA5" w:rsidRDefault="00266A67" w:rsidP="00266A67">
      <w:pPr>
        <w:spacing w:after="16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</w:pP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5) a</w:t>
      </w:r>
      <w:r w:rsidR="00106E57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ko</w:t>
      </w:r>
      <w:r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izgubi</w:t>
      </w:r>
      <w:r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radnu</w:t>
      </w:r>
      <w:r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sposobnost</w:t>
      </w:r>
      <w:r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;</w:t>
      </w:r>
    </w:p>
    <w:p w:rsidR="00266A67" w:rsidRPr="00863AA5" w:rsidRDefault="00266A67" w:rsidP="00266A67">
      <w:pPr>
        <w:spacing w:after="16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</w:pP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6) </w:t>
      </w:r>
      <w:r w:rsidR="00106E57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ako</w:t>
      </w:r>
      <w:r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podnese</w:t>
      </w:r>
      <w:r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ostavku</w:t>
      </w:r>
      <w:r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;</w:t>
      </w:r>
    </w:p>
    <w:p w:rsidR="00266A67" w:rsidRPr="00863AA5" w:rsidRDefault="00266A67" w:rsidP="00266A67">
      <w:pPr>
        <w:spacing w:before="200"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</w:pP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7)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ako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tokom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trajanja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mandata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član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ili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zamenik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člana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bude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izabran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za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narodnog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poslanika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ili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bude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zaposlen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,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izabran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,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imenovan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ili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postavljen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u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ministarstvu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nadležnom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za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poslove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uprave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ili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ministarstvu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nadležnom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za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unutrašnje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poslove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;</w:t>
      </w:r>
    </w:p>
    <w:p w:rsidR="00266A67" w:rsidRPr="00863AA5" w:rsidRDefault="00266A67" w:rsidP="00266A67">
      <w:pPr>
        <w:spacing w:before="200" w:after="0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</w:pP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8)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u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drugim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slučajevima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predviđenim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zakonom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.</w:t>
      </w:r>
    </w:p>
    <w:p w:rsidR="00266A67" w:rsidRPr="00863AA5" w:rsidRDefault="00106E57" w:rsidP="00266A67">
      <w:pPr>
        <w:spacing w:before="200" w:after="16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Član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odnosno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zamenik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člana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Komisije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ostavku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podnosi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u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pis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nom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obliku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predsedniku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Narodne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skupštine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potpis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podnosioca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mora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biti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overen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u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skladu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sa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zakonom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kojim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se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uređuje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overavanje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potpisa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.</w:t>
      </w:r>
    </w:p>
    <w:p w:rsidR="00266A67" w:rsidRPr="00863AA5" w:rsidRDefault="00106E57" w:rsidP="00266A67">
      <w:pPr>
        <w:spacing w:after="16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Narodna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skupština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razrešava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dužnosti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člana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odnosno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zamenika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člana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Komisije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:</w:t>
      </w:r>
    </w:p>
    <w:p w:rsidR="00266A67" w:rsidRPr="00863AA5" w:rsidRDefault="00266A67" w:rsidP="00266A67">
      <w:pPr>
        <w:spacing w:after="16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</w:pPr>
      <w:r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1) </w:t>
      </w:r>
      <w:r w:rsidR="00106E57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ako</w:t>
      </w:r>
      <w:r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se</w:t>
      </w:r>
      <w:r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naknadno</w:t>
      </w:r>
      <w:r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utvrdi</w:t>
      </w:r>
      <w:r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da</w:t>
      </w:r>
      <w:r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ne</w:t>
      </w:r>
      <w:r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ispunjava</w:t>
      </w:r>
      <w:r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uslove</w:t>
      </w:r>
      <w:r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za</w:t>
      </w:r>
      <w:r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članstvo</w:t>
      </w:r>
      <w:r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u</w:t>
      </w:r>
      <w:r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Komisiji</w:t>
      </w:r>
      <w:r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propisane</w:t>
      </w:r>
      <w:r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ovim</w:t>
      </w:r>
      <w:r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zakonom</w:t>
      </w:r>
      <w:r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;</w:t>
      </w:r>
    </w:p>
    <w:p w:rsidR="00266A67" w:rsidRPr="00863AA5" w:rsidRDefault="00266A67" w:rsidP="00266A67">
      <w:pPr>
        <w:spacing w:after="16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</w:pPr>
      <w:r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2) </w:t>
      </w:r>
      <w:r w:rsidR="00106E57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ako</w:t>
      </w:r>
      <w:r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bez</w:t>
      </w:r>
      <w:r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opravdanog</w:t>
      </w:r>
      <w:r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razloga</w:t>
      </w:r>
      <w:r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propusti</w:t>
      </w:r>
      <w:r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ili</w:t>
      </w:r>
      <w:r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odbije</w:t>
      </w:r>
      <w:r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da</w:t>
      </w:r>
      <w:r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obavlja</w:t>
      </w:r>
      <w:r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dužnost</w:t>
      </w:r>
      <w:r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člana</w:t>
      </w:r>
      <w:r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, </w:t>
      </w:r>
      <w:r w:rsidR="00106E57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odnosno</w:t>
      </w:r>
      <w:r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zamenika</w:t>
      </w:r>
      <w:r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člana</w:t>
      </w:r>
      <w:r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u</w:t>
      </w:r>
      <w:r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periodu</w:t>
      </w:r>
      <w:r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od</w:t>
      </w:r>
      <w:r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najmanje</w:t>
      </w:r>
      <w:r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mesec</w:t>
      </w:r>
      <w:r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dana</w:t>
      </w:r>
      <w:r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 </w:t>
      </w:r>
      <w:r w:rsidR="00106E57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neprekidno</w:t>
      </w:r>
      <w:r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ili</w:t>
      </w:r>
      <w:r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u</w:t>
      </w:r>
      <w:r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periodu</w:t>
      </w:r>
      <w:r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od</w:t>
      </w:r>
      <w:r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12 </w:t>
      </w:r>
      <w:r w:rsidR="00106E57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meseci</w:t>
      </w:r>
      <w:r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u</w:t>
      </w:r>
      <w:r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kome</w:t>
      </w:r>
      <w:r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najmanje</w:t>
      </w:r>
      <w:r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šest</w:t>
      </w:r>
      <w:r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meseci</w:t>
      </w:r>
      <w:r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ne</w:t>
      </w:r>
      <w:r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obavlja</w:t>
      </w:r>
      <w:r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svoju</w:t>
      </w:r>
      <w:r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dužnost</w:t>
      </w:r>
      <w:r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. </w:t>
      </w:r>
    </w:p>
    <w:p w:rsidR="00266A67" w:rsidRPr="00863AA5" w:rsidRDefault="00106E57" w:rsidP="00266A67">
      <w:pPr>
        <w:spacing w:after="16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Latn-RS" w:eastAsia="en-GB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Latn-RS" w:eastAsia="en-GB"/>
        </w:rPr>
        <w:t>Popunjavanje</w:t>
      </w:r>
      <w:r w:rsidR="00266A67" w:rsidRPr="00863AA5">
        <w:rPr>
          <w:rFonts w:ascii="Times New Roman" w:eastAsia="Times New Roman" w:hAnsi="Times New Roman" w:cs="Times New Roman"/>
          <w:b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Latn-RS" w:eastAsia="en-GB"/>
        </w:rPr>
        <w:t>upražnjenog</w:t>
      </w:r>
      <w:r w:rsidR="00266A67" w:rsidRPr="00863AA5">
        <w:rPr>
          <w:rFonts w:ascii="Times New Roman" w:eastAsia="Times New Roman" w:hAnsi="Times New Roman" w:cs="Times New Roman"/>
          <w:b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Latn-RS" w:eastAsia="en-GB"/>
        </w:rPr>
        <w:t>mesta</w:t>
      </w:r>
      <w:r w:rsidR="00266A67" w:rsidRPr="00863AA5">
        <w:rPr>
          <w:rFonts w:ascii="Times New Roman" w:eastAsia="Times New Roman" w:hAnsi="Times New Roman" w:cs="Times New Roman"/>
          <w:b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Latn-RS" w:eastAsia="en-GB"/>
        </w:rPr>
        <w:t>člana</w:t>
      </w:r>
      <w:r w:rsidR="00266A67" w:rsidRPr="00863AA5">
        <w:rPr>
          <w:rFonts w:ascii="Times New Roman" w:eastAsia="Times New Roman" w:hAnsi="Times New Roman" w:cs="Times New Roman"/>
          <w:b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Latn-RS" w:eastAsia="en-GB"/>
        </w:rPr>
        <w:t>i</w:t>
      </w:r>
      <w:r w:rsidR="00266A67" w:rsidRPr="00863AA5">
        <w:rPr>
          <w:rFonts w:ascii="Times New Roman" w:eastAsia="Times New Roman" w:hAnsi="Times New Roman" w:cs="Times New Roman"/>
          <w:b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Latn-RS" w:eastAsia="en-GB"/>
        </w:rPr>
        <w:t>zamenika</w:t>
      </w:r>
      <w:r w:rsidR="00266A67" w:rsidRPr="00863AA5">
        <w:rPr>
          <w:rFonts w:ascii="Times New Roman" w:eastAsia="Times New Roman" w:hAnsi="Times New Roman" w:cs="Times New Roman"/>
          <w:b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Latn-RS" w:eastAsia="en-GB"/>
        </w:rPr>
        <w:t>člana</w:t>
      </w:r>
      <w:r w:rsidR="00266A67" w:rsidRPr="00863AA5">
        <w:rPr>
          <w:rFonts w:ascii="Times New Roman" w:eastAsia="Times New Roman" w:hAnsi="Times New Roman" w:cs="Times New Roman"/>
          <w:b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Latn-RS" w:eastAsia="en-GB"/>
        </w:rPr>
        <w:t>Komisije</w:t>
      </w:r>
      <w:r w:rsidR="00266A67" w:rsidRPr="00863AA5">
        <w:rPr>
          <w:rFonts w:ascii="Times New Roman" w:eastAsia="Times New Roman" w:hAnsi="Times New Roman" w:cs="Times New Roman"/>
          <w:b/>
          <w:sz w:val="24"/>
          <w:szCs w:val="24"/>
          <w:lang w:val="sr-Latn-RS" w:eastAsia="en-GB"/>
        </w:rPr>
        <w:t xml:space="preserve"> </w:t>
      </w:r>
    </w:p>
    <w:p w:rsidR="00266A67" w:rsidRPr="00863AA5" w:rsidRDefault="00106E57" w:rsidP="00266A67">
      <w:pPr>
        <w:spacing w:after="16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Član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22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ž</w:t>
      </w:r>
    </w:p>
    <w:p w:rsidR="00266A67" w:rsidRPr="00863AA5" w:rsidRDefault="00106E57" w:rsidP="00266A67">
      <w:pPr>
        <w:spacing w:after="16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Predsednik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Narodne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skupštine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pokreće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postupak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za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imenovanje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novog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člana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odnosno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 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zamenika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člana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Komisije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najkasnije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tri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meseca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pre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isteka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mandata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člana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odnosno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zamenika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člana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Komisije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odnosno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u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roku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od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15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dana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od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dana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utvrđivanja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prestanka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mandata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po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sili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zakona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odnosno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razrešenja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dužnosti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člana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odnosno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zamenika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člana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Komisije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u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smislu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člana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22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stav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2.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tač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. 2) - 8)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i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stav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4.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ovog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zakona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. </w:t>
      </w:r>
    </w:p>
    <w:p w:rsidR="00266A67" w:rsidRPr="00863AA5" w:rsidRDefault="00106E57" w:rsidP="00266A67">
      <w:pPr>
        <w:spacing w:after="16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Novog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člana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odnosno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zamenika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člana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Komisije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predlaže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isti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ovlašćeni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predlagač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koji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je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predložio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člana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odnosno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zamenika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člana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Komisije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kome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je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mandat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prestao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. </w:t>
      </w:r>
    </w:p>
    <w:p w:rsidR="00266A67" w:rsidRPr="00863AA5" w:rsidRDefault="00106E57" w:rsidP="00266A67">
      <w:pPr>
        <w:spacing w:after="16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Kada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prestane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mandat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člana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odnosno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zamenika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člana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Komisije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imenovanog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na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predlog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poslaničke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grupe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koja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je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glasala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za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izbor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Vlade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pravo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da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predloži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novog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člana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umesto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člana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čiji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je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mandat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prestao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pripada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poslaničkoj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grupi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koja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u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trenutku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predlaganja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zauzima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isti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redosled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po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brojnosti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među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poslaničkim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grupama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koje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su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glasale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za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izbor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Vlade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kao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i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poslanička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grupa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koja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je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predložila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člana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čiji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je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mandat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prestao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.</w:t>
      </w:r>
    </w:p>
    <w:p w:rsidR="00266A67" w:rsidRPr="00863AA5" w:rsidRDefault="00106E57" w:rsidP="00266A67">
      <w:pPr>
        <w:spacing w:after="16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lastRenderedPageBreak/>
        <w:t>Kada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prestane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mandat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člana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Komisije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odnosno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zamenika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člana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imenovanog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na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predlog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opozicione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poslaničke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grupe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pravo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da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predloži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novog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člana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umesto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člana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čiji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je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mandat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prestao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pripada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poslaničkoj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grupi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koja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u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trenutku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predlaganja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zauzima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isti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redosled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po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brojnosti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među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opozicionim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poslaničkim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grupama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kao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i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poslanička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grupa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koja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je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predložila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člana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čiji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je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mandat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prestao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.</w:t>
      </w:r>
    </w:p>
    <w:p w:rsidR="00266A67" w:rsidRPr="00863AA5" w:rsidRDefault="00106E57" w:rsidP="00266A67">
      <w:pPr>
        <w:spacing w:after="16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Ako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u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trenutku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predlaganja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u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Narodnoj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skupštini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nije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obrazovan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dovoljan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broj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poslaničkih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grupa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da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bi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se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obezbedio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redosled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iz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st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. 3.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i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4.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ovog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člana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pravo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predlaganja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pripada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najvećoj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poslaničkoj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grupi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iz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te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kategorije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ovlašćenih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predlagača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poslaničkih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grupa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koje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su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glasale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za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izbor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Vlade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odnosno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opozicionih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poslaničkih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grupa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).</w:t>
      </w:r>
    </w:p>
    <w:p w:rsidR="00266A67" w:rsidRPr="00863AA5" w:rsidRDefault="00106E57" w:rsidP="00266A67">
      <w:pPr>
        <w:spacing w:after="16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Ako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primenom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odredaba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st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. 3 - 5.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ovog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člana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pravo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predlaganja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dobije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poslanička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grupa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koja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je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već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predložila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više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članova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odnosno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zamenika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članova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Komisije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u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odnosu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na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druge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poslaničke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grupe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iz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iste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kategorije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ovlašćenih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predlagača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poslaničke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grupe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koje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su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glasale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za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izbor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Vlade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odnosno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opozicione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poslaničke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grupe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),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prilikom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narednog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popunjavanja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upražnjenog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mesta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pravo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predlaganja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pripada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poslaničkoj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grupi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koja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je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ovlašćeni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predlagač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u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smislu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ovog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zakona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koja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nije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predložila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nijednog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od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članova</w:t>
      </w:r>
      <w:r w:rsidR="00533E13">
        <w:rPr>
          <w:rFonts w:ascii="Times New Roman" w:eastAsia="Times New Roman" w:hAnsi="Times New Roman" w:cs="Times New Roman"/>
          <w:sz w:val="24"/>
          <w:szCs w:val="24"/>
          <w:lang w:eastAsia="en-GB"/>
        </w:rPr>
        <w:t>,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odnosno</w:t>
      </w:r>
      <w:r w:rsidR="00533E1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zamenika</w:t>
      </w:r>
      <w:r w:rsidR="00533E1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člana</w:t>
      </w:r>
      <w:r w:rsidR="00533E1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Komisije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čiji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je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mandat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i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dalje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u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toku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ako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takva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poslanička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grupa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postoji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prilikom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predlaganja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. </w:t>
      </w:r>
    </w:p>
    <w:p w:rsidR="00266A67" w:rsidRPr="00863AA5" w:rsidRDefault="00106E57" w:rsidP="00266A67">
      <w:pPr>
        <w:spacing w:after="16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Kada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prestane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mandat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člana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odnosno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zamenika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člana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Komisije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imenovanog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na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predlog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udruženja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građana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pravo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predlaganja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pripada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udruženjima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koja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su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ovlašćeni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predlagači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u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smislu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člana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22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b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stav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2.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ovog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zakona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i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koja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predlog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kandidata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za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novog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člana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odnosno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zamenika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člana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podnose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zajedničkim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dogovorom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. </w:t>
      </w:r>
    </w:p>
    <w:p w:rsidR="00266A67" w:rsidRPr="00863AA5" w:rsidRDefault="00106E57" w:rsidP="00266A67">
      <w:pPr>
        <w:spacing w:after="16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Narodna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skupština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imenuje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novog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člana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odnosno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zamenika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člana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Komisije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u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roku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od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45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dana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od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dana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utvrđivanja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prestanka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mandata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odnosno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od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dana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razrešenja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dužnosti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člana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odnosno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zamenika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člana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Komisije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. </w:t>
      </w:r>
    </w:p>
    <w:p w:rsidR="00266A67" w:rsidRDefault="00266A67" w:rsidP="00266A67">
      <w:pPr>
        <w:tabs>
          <w:tab w:val="left" w:pos="0"/>
        </w:tabs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</w:pP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ab/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Na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postupak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izbora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novog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člana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,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odnosno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zamenika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člana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Komisije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shodno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se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primenjuju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odredbe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čl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. 22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g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, 22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d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i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22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đ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ovog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zakona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.</w:t>
      </w:r>
    </w:p>
    <w:p w:rsidR="002C2C82" w:rsidRDefault="002C2C82" w:rsidP="00266A67">
      <w:pPr>
        <w:tabs>
          <w:tab w:val="left" w:pos="0"/>
        </w:tabs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</w:pPr>
    </w:p>
    <w:p w:rsidR="002C2C82" w:rsidRPr="00863AA5" w:rsidRDefault="002C2C82" w:rsidP="00266A67">
      <w:pPr>
        <w:tabs>
          <w:tab w:val="left" w:pos="0"/>
        </w:tabs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</w:pPr>
    </w:p>
    <w:p w:rsidR="00266A67" w:rsidRPr="00863AA5" w:rsidRDefault="00106E57" w:rsidP="00266A67">
      <w:pPr>
        <w:tabs>
          <w:tab w:val="left" w:pos="0"/>
        </w:tabs>
        <w:spacing w:after="16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Latn-RS" w:eastAsia="en-GB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Latn-RS" w:eastAsia="en-GB"/>
        </w:rPr>
        <w:t>Raspuštanje</w:t>
      </w:r>
      <w:r w:rsidR="00266A67" w:rsidRPr="00863AA5">
        <w:rPr>
          <w:rFonts w:ascii="Times New Roman" w:eastAsia="Times New Roman" w:hAnsi="Times New Roman" w:cs="Times New Roman"/>
          <w:b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Latn-RS" w:eastAsia="en-GB"/>
        </w:rPr>
        <w:t>Komisije</w:t>
      </w:r>
    </w:p>
    <w:p w:rsidR="00266A67" w:rsidRPr="00863AA5" w:rsidRDefault="00106E57" w:rsidP="00266A67">
      <w:pPr>
        <w:tabs>
          <w:tab w:val="left" w:pos="0"/>
        </w:tabs>
        <w:spacing w:after="16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Latn-R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Član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22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z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</w:p>
    <w:p w:rsidR="00266A67" w:rsidRPr="00863AA5" w:rsidRDefault="00106E57" w:rsidP="00266A67">
      <w:pPr>
        <w:tabs>
          <w:tab w:val="left" w:pos="720"/>
        </w:tabs>
        <w:spacing w:before="240" w:after="240" w:line="240" w:lineRule="auto"/>
        <w:ind w:firstLine="630"/>
        <w:jc w:val="both"/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Predsednik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Narodne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skupštine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raspušta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Komisiju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ako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Komisija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:</w:t>
      </w:r>
    </w:p>
    <w:p w:rsidR="00266A67" w:rsidRPr="00863AA5" w:rsidRDefault="00266A67" w:rsidP="00266A67">
      <w:pPr>
        <w:tabs>
          <w:tab w:val="left" w:pos="720"/>
        </w:tabs>
        <w:spacing w:before="240" w:after="240" w:line="240" w:lineRule="auto"/>
        <w:ind w:firstLine="630"/>
        <w:jc w:val="both"/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</w:pP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1)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ne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usvoji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Poslovnik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o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radu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,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Metodologiju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revizije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ili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Plan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rada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u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roku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od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30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dana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od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dana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isteka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roka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utvrđenog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ovim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zakonom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za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njihovo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u</w:t>
      </w:r>
      <w:r w:rsidR="00106E57">
        <w:rPr>
          <w:rFonts w:ascii="Times New Roman" w:eastAsia="Times New Roman" w:hAnsi="Times New Roman" w:cs="Times New Roman"/>
          <w:sz w:val="24"/>
          <w:szCs w:val="24"/>
          <w:lang w:eastAsia="en-GB"/>
        </w:rPr>
        <w:t>s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vajanje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;</w:t>
      </w:r>
    </w:p>
    <w:p w:rsidR="00266A67" w:rsidRPr="00863AA5" w:rsidRDefault="00266A67" w:rsidP="00266A67">
      <w:pPr>
        <w:tabs>
          <w:tab w:val="left" w:pos="720"/>
        </w:tabs>
        <w:spacing w:before="240" w:after="240" w:line="240" w:lineRule="auto"/>
        <w:ind w:firstLine="630"/>
        <w:jc w:val="both"/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</w:pP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2)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ne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objavi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izveštaj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o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reviziji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u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roku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od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30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dana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od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dana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isteka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roka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za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objavljivanje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izveštaja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;</w:t>
      </w:r>
    </w:p>
    <w:p w:rsidR="00266A67" w:rsidRPr="00863AA5" w:rsidRDefault="00266A67" w:rsidP="00266A67">
      <w:pPr>
        <w:tabs>
          <w:tab w:val="left" w:pos="720"/>
        </w:tabs>
        <w:spacing w:before="240" w:after="240" w:line="240" w:lineRule="auto"/>
        <w:ind w:firstLine="630"/>
        <w:jc w:val="both"/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</w:pP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3)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ne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sprovede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aktivnost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utvrđenu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Planom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rada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komisije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u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roku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od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60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dana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od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isteka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poslednjeg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dana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koji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je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Planom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rada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bio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predviđen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za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sprovođenje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te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aktivnosti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.</w:t>
      </w:r>
    </w:p>
    <w:p w:rsidR="00266A67" w:rsidRPr="00863AA5" w:rsidRDefault="00106E57" w:rsidP="00266A67">
      <w:pPr>
        <w:tabs>
          <w:tab w:val="left" w:pos="723"/>
        </w:tabs>
        <w:spacing w:before="240" w:after="240" w:line="240" w:lineRule="auto"/>
        <w:ind w:firstLine="630"/>
        <w:jc w:val="both"/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Odluku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o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raspuštanju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Komisije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predsednik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Narodne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skupštine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donosi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narednog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dana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od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dana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nastupanja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slučaja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iz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stava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1.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ovog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člana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. </w:t>
      </w:r>
    </w:p>
    <w:p w:rsidR="00266A67" w:rsidRPr="00863AA5" w:rsidRDefault="00106E57" w:rsidP="00266A67">
      <w:pPr>
        <w:tabs>
          <w:tab w:val="left" w:pos="723"/>
        </w:tabs>
        <w:spacing w:before="240" w:after="240" w:line="240" w:lineRule="auto"/>
        <w:ind w:firstLine="630"/>
        <w:jc w:val="both"/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lastRenderedPageBreak/>
        <w:t>Istovremeno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sa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raspuštanjem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Komisije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predsednik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Narodne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skupštine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ovlašćenim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predlagačima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upućuje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i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na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veb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prezentaciji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Narodne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skupštine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objavljuje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poziv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da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u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roku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od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sedam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dana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od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dana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objavljivanja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poziva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na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veb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stranici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Narodne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skupštine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dostave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n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adležnom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odboru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predloge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kandidata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za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člana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odnosno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zamenika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člana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Komisije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. </w:t>
      </w:r>
    </w:p>
    <w:p w:rsidR="00266A67" w:rsidRPr="00863AA5" w:rsidRDefault="00106E57" w:rsidP="00266A67">
      <w:pPr>
        <w:tabs>
          <w:tab w:val="left" w:pos="0"/>
        </w:tabs>
        <w:spacing w:before="240" w:after="240" w:line="240" w:lineRule="auto"/>
        <w:ind w:firstLine="630"/>
        <w:jc w:val="both"/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U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slučaju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iz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stava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1.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ovog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člana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postupak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imenovanja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novih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članova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Komisije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sprovodi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se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u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skladu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sa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odredbama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ovog</w:t>
      </w:r>
      <w:r w:rsidR="00266A6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zakona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. </w:t>
      </w:r>
    </w:p>
    <w:p w:rsidR="00266A67" w:rsidRPr="00863AA5" w:rsidRDefault="00106E57" w:rsidP="00266A67">
      <w:pPr>
        <w:tabs>
          <w:tab w:val="left" w:pos="0"/>
        </w:tabs>
        <w:spacing w:before="240" w:after="240" w:line="240" w:lineRule="auto"/>
        <w:ind w:firstLine="630"/>
        <w:jc w:val="both"/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Na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postupak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izbora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novog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člana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odnosno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zamenika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člana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Komisije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shodno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se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primenjuju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odredbe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čl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. 22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g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, 22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d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i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22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đ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ovog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zakona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i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isti</w:t>
      </w:r>
      <w:r w:rsidR="00011A3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se</w:t>
      </w:r>
      <w:r w:rsidR="00011A3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mora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okončati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u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roku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od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45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dana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od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dana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raspuštanja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Komisije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.   </w:t>
      </w:r>
    </w:p>
    <w:p w:rsidR="00266A67" w:rsidRPr="00863AA5" w:rsidRDefault="00106E57" w:rsidP="00266A67">
      <w:pPr>
        <w:spacing w:after="16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Latn-RS" w:eastAsia="en-GB"/>
        </w:rPr>
        <w:t>Prva</w:t>
      </w:r>
      <w:r w:rsidR="00266A67" w:rsidRPr="00863AA5">
        <w:rPr>
          <w:rFonts w:ascii="Times New Roman" w:eastAsia="Times New Roman" w:hAnsi="Times New Roman" w:cs="Times New Roman"/>
          <w:b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Latn-RS" w:eastAsia="en-GB"/>
        </w:rPr>
        <w:t>sednica</w:t>
      </w:r>
      <w:r w:rsidR="00266A67" w:rsidRPr="00863AA5">
        <w:rPr>
          <w:rFonts w:ascii="Times New Roman" w:eastAsia="Times New Roman" w:hAnsi="Times New Roman" w:cs="Times New Roman"/>
          <w:b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Latn-RS" w:eastAsia="en-GB"/>
        </w:rPr>
        <w:t>Komisije</w:t>
      </w:r>
      <w:r w:rsidR="00266A67" w:rsidRPr="00863AA5">
        <w:rPr>
          <w:rFonts w:ascii="Times New Roman" w:eastAsia="Times New Roman" w:hAnsi="Times New Roman" w:cs="Times New Roman"/>
          <w:b/>
          <w:sz w:val="24"/>
          <w:szCs w:val="24"/>
          <w:lang w:val="sr-Latn-RS" w:eastAsia="en-GB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Latn-RS" w:eastAsia="en-GB"/>
        </w:rPr>
        <w:t>Predsednik</w:t>
      </w:r>
      <w:r w:rsidR="00266A67" w:rsidRPr="00863AA5">
        <w:rPr>
          <w:rFonts w:ascii="Times New Roman" w:eastAsia="Times New Roman" w:hAnsi="Times New Roman" w:cs="Times New Roman"/>
          <w:b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Latn-RS" w:eastAsia="en-GB"/>
        </w:rPr>
        <w:t>Komisije</w:t>
      </w:r>
    </w:p>
    <w:p w:rsidR="00266A67" w:rsidRPr="00863AA5" w:rsidRDefault="00106E57" w:rsidP="00266A67">
      <w:pPr>
        <w:spacing w:after="16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Član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22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i</w:t>
      </w:r>
    </w:p>
    <w:p w:rsidR="00266A67" w:rsidRPr="00863AA5" w:rsidRDefault="00106E57" w:rsidP="00266A67">
      <w:pPr>
        <w:spacing w:after="16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Prvu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sednicu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Komisije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saziva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predsednik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Narodne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skupštine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.</w:t>
      </w:r>
    </w:p>
    <w:p w:rsidR="00266A67" w:rsidRPr="00863AA5" w:rsidRDefault="00106E57" w:rsidP="00266A67">
      <w:pPr>
        <w:spacing w:after="16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Komisija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na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prvoj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sednici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:</w:t>
      </w:r>
    </w:p>
    <w:p w:rsidR="00266A67" w:rsidRPr="00863AA5" w:rsidRDefault="00266A67" w:rsidP="00266A67">
      <w:pPr>
        <w:spacing w:after="16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</w:pPr>
      <w:r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- </w:t>
      </w:r>
      <w:r w:rsidR="00106E57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bira</w:t>
      </w:r>
      <w:r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predsednika</w:t>
      </w:r>
      <w:r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Komisije</w:t>
      </w:r>
      <w:r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iz</w:t>
      </w:r>
      <w:r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reda</w:t>
      </w:r>
      <w:r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članova</w:t>
      </w:r>
      <w:r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Komisije</w:t>
      </w:r>
      <w:r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koji</w:t>
      </w:r>
      <w:r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su</w:t>
      </w:r>
      <w:r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izabrani</w:t>
      </w:r>
      <w:r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na</w:t>
      </w:r>
      <w:r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predlog</w:t>
      </w:r>
      <w:r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udruženja</w:t>
      </w:r>
      <w:r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građana</w:t>
      </w:r>
      <w:r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;</w:t>
      </w:r>
    </w:p>
    <w:p w:rsidR="00266A67" w:rsidRPr="00863AA5" w:rsidRDefault="00266A67" w:rsidP="00266A67">
      <w:pPr>
        <w:spacing w:after="16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</w:pPr>
      <w:r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- </w:t>
      </w:r>
      <w:r w:rsidR="00106E57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donosi</w:t>
      </w:r>
      <w:r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Poslovnik</w:t>
      </w:r>
      <w:r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o</w:t>
      </w:r>
      <w:r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radu</w:t>
      </w:r>
      <w:r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kojim</w:t>
      </w:r>
      <w:r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bliže</w:t>
      </w:r>
      <w:r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uređuje</w:t>
      </w:r>
      <w:r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organizaciju</w:t>
      </w:r>
      <w:r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i</w:t>
      </w:r>
      <w:r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način</w:t>
      </w:r>
      <w:r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svog</w:t>
      </w:r>
      <w:r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rada</w:t>
      </w:r>
      <w:r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;</w:t>
      </w:r>
    </w:p>
    <w:p w:rsidR="00266A67" w:rsidRPr="00863AA5" w:rsidRDefault="00266A67" w:rsidP="00266A67">
      <w:pPr>
        <w:spacing w:after="16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</w:pP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-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donosi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Plan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rada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Komisije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.</w:t>
      </w:r>
    </w:p>
    <w:p w:rsidR="00266A67" w:rsidRPr="00863AA5" w:rsidRDefault="00106E57" w:rsidP="00266A67">
      <w:pPr>
        <w:spacing w:after="16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Za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predsednika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Komisije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izabran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je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član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za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koga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je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glasala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većina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od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ukupnog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broja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članova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Komisije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od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kojih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najmanje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dva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člana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Komisije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izabrana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na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predlog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udruženja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građana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. </w:t>
      </w:r>
    </w:p>
    <w:p w:rsidR="00266A67" w:rsidRPr="00863AA5" w:rsidRDefault="00106E57" w:rsidP="00266A67">
      <w:pPr>
        <w:spacing w:before="240" w:after="240"/>
        <w:ind w:firstLine="630"/>
        <w:jc w:val="both"/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Predsednik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Komisije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bira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se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na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period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od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šest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meseci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. </w:t>
      </w:r>
    </w:p>
    <w:p w:rsidR="00533E13" w:rsidRDefault="00106E57" w:rsidP="00266A67">
      <w:pPr>
        <w:spacing w:before="240" w:after="240"/>
        <w:ind w:firstLine="630"/>
        <w:jc w:val="both"/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Izuzetno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do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podnošenja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prvog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izveštaja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Narodnoj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skupštini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o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reviziji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verifikaciji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i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kontroli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tačnosti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i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ažuriranja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biračkog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spiska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predsednik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Komisije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bira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se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na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period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od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tri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meseca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. </w:t>
      </w:r>
    </w:p>
    <w:p w:rsidR="00266A67" w:rsidRPr="00863AA5" w:rsidRDefault="00106E57" w:rsidP="00266A67">
      <w:pPr>
        <w:spacing w:before="240" w:after="240"/>
        <w:ind w:firstLine="630"/>
        <w:jc w:val="both"/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Prvi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predsednik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Komisije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bira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se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iz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reda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članova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izabranih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na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predlog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udruženja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građana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.</w:t>
      </w:r>
    </w:p>
    <w:p w:rsidR="00266A67" w:rsidRPr="00863AA5" w:rsidRDefault="00106E57" w:rsidP="00266A67">
      <w:pPr>
        <w:spacing w:before="240" w:after="240"/>
        <w:ind w:firstLine="630"/>
        <w:jc w:val="both"/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Predsedavanje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Komisijom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vrši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se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naizmenično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tako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da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za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predsednika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ne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može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biti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izabran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član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imenovan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na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predlog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iste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grupacije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predlagača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pre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nego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što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proteknu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periodi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predsedavanja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članova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imenovanih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na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predlog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ostalih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grupacija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predlagača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.</w:t>
      </w:r>
    </w:p>
    <w:p w:rsidR="00266A67" w:rsidRPr="00863AA5" w:rsidRDefault="00106E57" w:rsidP="00266A67">
      <w:pPr>
        <w:spacing w:after="16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Odmah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nakon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izbora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predsednik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Komisije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imenuje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zamenika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predsednika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Komisije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iz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reda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članova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Komisije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.</w:t>
      </w:r>
    </w:p>
    <w:p w:rsidR="00266A67" w:rsidRPr="00863AA5" w:rsidRDefault="00106E57" w:rsidP="00266A67">
      <w:pPr>
        <w:spacing w:after="16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Predsednik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Komisije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saziva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sednice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Komisije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predsedava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sednicama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i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stara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se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o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primeni</w:t>
      </w:r>
      <w:r w:rsidR="00011A34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Poslovnika</w:t>
      </w:r>
      <w:r w:rsidR="00011A34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o</w:t>
      </w:r>
      <w:r w:rsidR="00011A34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radu</w:t>
      </w:r>
      <w:r w:rsidR="00011A34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o</w:t>
      </w:r>
      <w:r w:rsidR="00011A34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redu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na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sednicama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kao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i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o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sprovođenju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Plana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rada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Komisije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i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potpisuje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akte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Komisije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U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slučaju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njegove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odsutnosti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ili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sprečenosti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navedene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poslove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obavlja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zamenik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predsednika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Komisije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. </w:t>
      </w:r>
    </w:p>
    <w:p w:rsidR="00266A67" w:rsidRPr="00863AA5" w:rsidRDefault="00106E57" w:rsidP="00266A67">
      <w:pPr>
        <w:spacing w:before="240" w:after="16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Latn-RS" w:eastAsia="en-GB"/>
        </w:rPr>
        <w:lastRenderedPageBreak/>
        <w:t>Delokrug</w:t>
      </w:r>
      <w:r w:rsidR="00266A67" w:rsidRPr="00863AA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Latn-RS" w:eastAsia="en-GB"/>
        </w:rPr>
        <w:t>rada</w:t>
      </w:r>
      <w:r w:rsidR="00266A67" w:rsidRPr="00863AA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Latn-RS" w:eastAsia="en-GB"/>
        </w:rPr>
        <w:t>Komisije</w:t>
      </w:r>
    </w:p>
    <w:p w:rsidR="00266A67" w:rsidRPr="00863AA5" w:rsidRDefault="00106E57" w:rsidP="00266A67">
      <w:pPr>
        <w:spacing w:before="240" w:after="16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Član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22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j</w:t>
      </w:r>
    </w:p>
    <w:p w:rsidR="00266A67" w:rsidRPr="00863AA5" w:rsidRDefault="00106E57" w:rsidP="00266A67">
      <w:pPr>
        <w:spacing w:after="16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Komisija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je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ovlašćena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da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obavlja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sledeće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poslove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:</w:t>
      </w:r>
    </w:p>
    <w:p w:rsidR="00266A67" w:rsidRPr="00863AA5" w:rsidRDefault="00106E57" w:rsidP="00266A67">
      <w:pPr>
        <w:numPr>
          <w:ilvl w:val="0"/>
          <w:numId w:val="2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analizira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podatke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iz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biračkog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spiska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;</w:t>
      </w:r>
    </w:p>
    <w:p w:rsidR="00266A67" w:rsidRPr="00863AA5" w:rsidRDefault="00106E57" w:rsidP="00266A67">
      <w:pPr>
        <w:numPr>
          <w:ilvl w:val="0"/>
          <w:numId w:val="2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analizira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pravnu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valjanost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rešenja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na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osnovu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kojih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se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vrše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promene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u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biračkom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spisku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; </w:t>
      </w:r>
    </w:p>
    <w:p w:rsidR="00266A67" w:rsidRPr="00863AA5" w:rsidRDefault="00106E57" w:rsidP="00266A67">
      <w:pPr>
        <w:numPr>
          <w:ilvl w:val="0"/>
          <w:numId w:val="2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analizira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odnosno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prati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statističke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parametre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kretanja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biračkog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spiska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;</w:t>
      </w:r>
    </w:p>
    <w:p w:rsidR="00266A67" w:rsidRPr="00863AA5" w:rsidRDefault="00106E57" w:rsidP="00266A67">
      <w:pPr>
        <w:numPr>
          <w:ilvl w:val="0"/>
          <w:numId w:val="2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analizira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proces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ažuriranja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i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autorizacije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nad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promenama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u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biračkom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spisku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;</w:t>
      </w:r>
    </w:p>
    <w:p w:rsidR="00266A67" w:rsidRPr="00863AA5" w:rsidRDefault="00106E57" w:rsidP="00266A67">
      <w:pPr>
        <w:numPr>
          <w:ilvl w:val="0"/>
          <w:numId w:val="2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analizira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podatke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o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sprovedenim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inspekcijskim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nadzorima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i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predloženim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odnosno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naloženim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merama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u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postupku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inspekcijskog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nadzora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nad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primenom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propisa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kojim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se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uređuje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jedinstveni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birački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spisak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;</w:t>
      </w:r>
    </w:p>
    <w:p w:rsidR="00266A67" w:rsidRPr="00863AA5" w:rsidRDefault="00106E57" w:rsidP="00266A67">
      <w:pPr>
        <w:numPr>
          <w:ilvl w:val="0"/>
          <w:numId w:val="2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analizira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podatke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ministarstva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nadležnog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za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unutrašnje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poslove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o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prebivalištu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i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boravištu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građana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pravnom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osnovu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po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kojem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je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prijavljeno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odnosno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odjavljeno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prebivalište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i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usklađenosti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ovih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podataka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sa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podacima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u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biračkom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spisku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;</w:t>
      </w:r>
    </w:p>
    <w:p w:rsidR="00266A67" w:rsidRPr="00863AA5" w:rsidRDefault="00106E57" w:rsidP="00266A67">
      <w:pPr>
        <w:numPr>
          <w:ilvl w:val="0"/>
          <w:numId w:val="2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analizira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postupanja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službenika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ministarstva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nadležnog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za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unutrašnje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poslove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zaduženih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za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poslove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sa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građanima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odobravanje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prebivališta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i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boravišta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građana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);</w:t>
      </w:r>
    </w:p>
    <w:p w:rsidR="00266A67" w:rsidRPr="00863AA5" w:rsidRDefault="00106E57" w:rsidP="00266A67">
      <w:pPr>
        <w:numPr>
          <w:ilvl w:val="0"/>
          <w:numId w:val="2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analizira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podatke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ministarstva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nadležnog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za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poslove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uprave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iz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Registra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matičnih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knjiga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koji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su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od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značaja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za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vođenje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biračkog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spiska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i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promene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u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biračkom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spisku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;</w:t>
      </w:r>
    </w:p>
    <w:p w:rsidR="00266A67" w:rsidRPr="00863AA5" w:rsidRDefault="00106E57" w:rsidP="00266A67">
      <w:pPr>
        <w:numPr>
          <w:ilvl w:val="0"/>
          <w:numId w:val="2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inicira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koordinira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i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nadzire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terensku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kontrolu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birača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na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osnovu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analiza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biračkog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spiska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u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saradnji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sa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ministarstvom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nadležnim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za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unutrašnje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poslove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i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ministarstvom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sr-Latn-RS" w:eastAsia="en-GB"/>
        </w:rPr>
        <w:t>nadležnim</w:t>
      </w:r>
      <w:r w:rsidR="00266A67" w:rsidRPr="00863AA5">
        <w:rPr>
          <w:rFonts w:ascii="Times New Roman" w:eastAsia="Times New Roman" w:hAnsi="Times New Roman" w:cs="Times New Roman"/>
          <w:color w:val="333333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sr-Latn-RS" w:eastAsia="en-GB"/>
        </w:rPr>
        <w:t>za</w:t>
      </w:r>
      <w:r w:rsidR="00266A67" w:rsidRPr="00863AA5">
        <w:rPr>
          <w:rFonts w:ascii="Times New Roman" w:eastAsia="Times New Roman" w:hAnsi="Times New Roman" w:cs="Times New Roman"/>
          <w:color w:val="333333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sr-Latn-RS" w:eastAsia="en-GB"/>
        </w:rPr>
        <w:t>poslove</w:t>
      </w:r>
      <w:r w:rsidR="00266A67" w:rsidRPr="00863AA5">
        <w:rPr>
          <w:rFonts w:ascii="Times New Roman" w:eastAsia="Times New Roman" w:hAnsi="Times New Roman" w:cs="Times New Roman"/>
          <w:color w:val="333333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sr-Latn-RS" w:eastAsia="en-GB"/>
        </w:rPr>
        <w:t>uprave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;</w:t>
      </w:r>
    </w:p>
    <w:p w:rsidR="00266A67" w:rsidRPr="00863AA5" w:rsidRDefault="00106E57" w:rsidP="00266A67">
      <w:pPr>
        <w:numPr>
          <w:ilvl w:val="0"/>
          <w:numId w:val="2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nalaže</w:t>
      </w:r>
      <w:r w:rsidR="00266A67" w:rsidRPr="000808F4">
        <w:rPr>
          <w:rFonts w:ascii="Times New Roman" w:eastAsia="Times New Roman" w:hAnsi="Times New Roman" w:cs="Times New Roman"/>
          <w:color w:val="FF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otklanjanje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utvrđenih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nepravilnosti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u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biračkom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spisku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;</w:t>
      </w:r>
    </w:p>
    <w:p w:rsidR="00266A67" w:rsidRPr="00863AA5" w:rsidRDefault="00106E57" w:rsidP="00266A67">
      <w:pPr>
        <w:numPr>
          <w:ilvl w:val="0"/>
          <w:numId w:val="2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podnosi</w:t>
      </w:r>
      <w:r w:rsidR="000808F4" w:rsidRPr="00A5799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zahteve</w:t>
      </w:r>
      <w:r w:rsidR="000808F4" w:rsidRPr="00A5799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za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pokretanje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postupaka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za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utvrđivanje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odgovornosti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ako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u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postupku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utvrđivanja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činjenica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o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upravljanju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i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tačnosti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biračkog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spiska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nađe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da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postoje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osnovi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sumnje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da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je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došlo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do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kršenja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zakona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tako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što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povredu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zakona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prijavljuje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nadležnim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organima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;</w:t>
      </w:r>
    </w:p>
    <w:p w:rsidR="00266A67" w:rsidRPr="00863AA5" w:rsidRDefault="00106E57" w:rsidP="00266A67">
      <w:pPr>
        <w:numPr>
          <w:ilvl w:val="0"/>
          <w:numId w:val="2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pribavlja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podatke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nadležnih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organa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o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statističkim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kretanjima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u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biračkom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spisku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prebivalištu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boravištu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pasivizaciji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i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drugim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relevantnim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podacima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u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vezi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sa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biračkim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spiskom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;</w:t>
      </w:r>
    </w:p>
    <w:p w:rsidR="00266A67" w:rsidRPr="00863AA5" w:rsidRDefault="00106E57" w:rsidP="00266A67">
      <w:pPr>
        <w:numPr>
          <w:ilvl w:val="0"/>
          <w:numId w:val="2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izrađuje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i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objavljuje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godišnje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i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periodične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izveštaje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o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radu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u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skladu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sa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ovim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zakonom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; </w:t>
      </w:r>
    </w:p>
    <w:p w:rsidR="00266A67" w:rsidRPr="00863AA5" w:rsidRDefault="00106E57" w:rsidP="00266A67">
      <w:pPr>
        <w:numPr>
          <w:ilvl w:val="0"/>
          <w:numId w:val="2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izrađuje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i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objavljuje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godišnje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i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periodične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izveštaje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o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reviziji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,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verifikaciji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i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kontroli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tačnosti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i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ažuriranja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biračkog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spiska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;</w:t>
      </w:r>
    </w:p>
    <w:p w:rsidR="00266A67" w:rsidRPr="00863AA5" w:rsidRDefault="00106E57" w:rsidP="00266A67">
      <w:pPr>
        <w:numPr>
          <w:ilvl w:val="0"/>
          <w:numId w:val="2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sprovodi</w:t>
      </w:r>
      <w:r w:rsidR="00266A67" w:rsidRPr="000808F4">
        <w:rPr>
          <w:rFonts w:ascii="Times New Roman" w:eastAsia="Times New Roman" w:hAnsi="Times New Roman" w:cs="Times New Roman"/>
          <w:color w:val="FF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kampanju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za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edukaciju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birača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o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ažuriranju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biračkog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spiska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u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saradnji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sa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javnim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medijskim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servisima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ministarstvom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nadležnim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za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poslove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uprave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i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Republičkom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izbornom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komisijom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;</w:t>
      </w:r>
    </w:p>
    <w:p w:rsidR="00266A67" w:rsidRPr="00863AA5" w:rsidRDefault="00106E57" w:rsidP="00266A67">
      <w:pPr>
        <w:numPr>
          <w:ilvl w:val="0"/>
          <w:numId w:val="2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sprovodi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edukaciju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lica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ovlašćenih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za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vođenje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delova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jedinstvenog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biračkog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spiska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u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jedinicima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lokalne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samouprave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u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saradnji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sa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ministarstvom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nadležnim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za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poslove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uprave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i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Republičkom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izbornom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komisijom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; </w:t>
      </w:r>
    </w:p>
    <w:p w:rsidR="00266A67" w:rsidRPr="00863AA5" w:rsidRDefault="00106E57" w:rsidP="00266A67">
      <w:pPr>
        <w:numPr>
          <w:ilvl w:val="0"/>
          <w:numId w:val="2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inicira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saradnju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relevantnih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institucija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radi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efikasnog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sprovođenja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mera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za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unapređenje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integriteta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biračkog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spiska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;</w:t>
      </w:r>
    </w:p>
    <w:p w:rsidR="00266A67" w:rsidRPr="00863AA5" w:rsidRDefault="00106E57" w:rsidP="00266A67">
      <w:pPr>
        <w:numPr>
          <w:ilvl w:val="0"/>
          <w:numId w:val="2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analizira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informacionu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bezbednost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softvera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biračkog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spiska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;</w:t>
      </w:r>
    </w:p>
    <w:p w:rsidR="00266A67" w:rsidRPr="00863AA5" w:rsidRDefault="00106E57" w:rsidP="00266A67">
      <w:pPr>
        <w:numPr>
          <w:ilvl w:val="0"/>
          <w:numId w:val="2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inicira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donošenje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ili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izmene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propisa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i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daje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mišljenje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o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nacrtima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zakona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i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drugih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propisa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koji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uređuju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pitanja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iz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delokruga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Komisije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;</w:t>
      </w:r>
    </w:p>
    <w:p w:rsidR="00266A67" w:rsidRPr="00863AA5" w:rsidRDefault="00106E57" w:rsidP="00266A67">
      <w:pPr>
        <w:numPr>
          <w:ilvl w:val="0"/>
          <w:numId w:val="2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lastRenderedPageBreak/>
        <w:t>analizira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i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poredi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evidencije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građana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matične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knjige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i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drugi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registri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koje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su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od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značaja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za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vođenje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biračkog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spiska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;</w:t>
      </w:r>
    </w:p>
    <w:p w:rsidR="00266A67" w:rsidRPr="00863AA5" w:rsidRDefault="00106E57" w:rsidP="00266A67">
      <w:pPr>
        <w:numPr>
          <w:ilvl w:val="0"/>
          <w:numId w:val="2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analizira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postupak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zapošljavanja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ili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angažovanja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službenika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koji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vode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birački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spisak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;</w:t>
      </w:r>
    </w:p>
    <w:p w:rsidR="00266A67" w:rsidRPr="00863AA5" w:rsidRDefault="00106E57" w:rsidP="00266A67">
      <w:pPr>
        <w:numPr>
          <w:ilvl w:val="0"/>
          <w:numId w:val="2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analizira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postupanja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i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ovlašćenja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službenika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koji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vode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birački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spisak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kao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i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obuke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koji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oni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prolaze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;</w:t>
      </w:r>
    </w:p>
    <w:p w:rsidR="00266A67" w:rsidRPr="00863AA5" w:rsidRDefault="00106E57" w:rsidP="00266A67">
      <w:pPr>
        <w:numPr>
          <w:ilvl w:val="0"/>
          <w:numId w:val="2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analizira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opremu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softver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i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hardver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i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bezbednost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opreme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koju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službenici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koriste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u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vođenju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evidencija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građana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matične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knjige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i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drugi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registri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koje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su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od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značaja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za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vođenje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biračkog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spiska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;</w:t>
      </w:r>
    </w:p>
    <w:p w:rsidR="00266A67" w:rsidRPr="00863AA5" w:rsidRDefault="00106E57" w:rsidP="00266A67">
      <w:pPr>
        <w:numPr>
          <w:ilvl w:val="0"/>
          <w:numId w:val="2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analizira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bezbednost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baza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podataka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prostorije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serveri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evidencija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građana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matične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knjige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i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drugi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registri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koje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su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od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značaja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za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vođenje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biračkog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spiska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;</w:t>
      </w:r>
    </w:p>
    <w:p w:rsidR="00266A67" w:rsidRPr="00863AA5" w:rsidRDefault="00106E57" w:rsidP="00266A67">
      <w:pPr>
        <w:numPr>
          <w:ilvl w:val="0"/>
          <w:numId w:val="2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analizira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zakonska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i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podzakonska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akta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koja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uređuju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način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vođenja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evidencija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građana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matične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knjige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i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drugi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registri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koje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su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od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značaja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za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vođenje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biračkog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spiska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;</w:t>
      </w:r>
    </w:p>
    <w:p w:rsidR="00266A67" w:rsidRPr="00863AA5" w:rsidRDefault="00106E57" w:rsidP="00266A67">
      <w:pPr>
        <w:numPr>
          <w:ilvl w:val="0"/>
          <w:numId w:val="2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analizira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podatke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republičkog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organa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nadležnog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za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poslove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statistike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i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drugih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organa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koji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su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zaduženi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za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poslove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statistike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i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poredi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ih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s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podacima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iz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evidencija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građana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matične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knjige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i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drugi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registri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),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kao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i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s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podacima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iz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biračkog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spiska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;</w:t>
      </w:r>
    </w:p>
    <w:p w:rsidR="00266A67" w:rsidRPr="00863AA5" w:rsidRDefault="00106E57" w:rsidP="00266A67">
      <w:pPr>
        <w:numPr>
          <w:ilvl w:val="0"/>
          <w:numId w:val="2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sprovodi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druge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analize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neophodne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da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bi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se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utvrdio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stepen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integriteta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postupka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ažuriranja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biračkog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spiska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;</w:t>
      </w:r>
    </w:p>
    <w:p w:rsidR="00266A67" w:rsidRPr="00863AA5" w:rsidRDefault="00106E57" w:rsidP="00266A67">
      <w:pPr>
        <w:numPr>
          <w:ilvl w:val="0"/>
          <w:numId w:val="2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donosi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Poslovnik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o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radu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i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Plan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rada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Komisije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; </w:t>
      </w:r>
    </w:p>
    <w:p w:rsidR="00266A67" w:rsidRPr="00863AA5" w:rsidRDefault="00106E57" w:rsidP="00266A67">
      <w:pPr>
        <w:numPr>
          <w:ilvl w:val="0"/>
          <w:numId w:val="2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podnosi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zahtev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za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pokretanje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prekršajnog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postupka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protiv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odgovornog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lica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u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organu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javne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vlasti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koje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ne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postupi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u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skladu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sa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njenim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nalozima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. </w:t>
      </w:r>
    </w:p>
    <w:p w:rsidR="0017127C" w:rsidRPr="00A5799F" w:rsidRDefault="00106E57" w:rsidP="0017127C">
      <w:pPr>
        <w:spacing w:before="200"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</w:pPr>
      <w:bookmarkStart w:id="2" w:name="_Hlk210221114"/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Komisija</w:t>
      </w:r>
      <w:r w:rsidR="0017127C" w:rsidRPr="00A5799F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je</w:t>
      </w:r>
      <w:r w:rsidR="0017127C" w:rsidRPr="00A5799F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ovlašćenja</w:t>
      </w:r>
      <w:r w:rsidR="0017127C" w:rsidRPr="00A5799F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da</w:t>
      </w:r>
      <w:r w:rsidR="0017127C" w:rsidRPr="00A5799F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poslove</w:t>
      </w:r>
      <w:r w:rsidR="0017127C" w:rsidRPr="00A5799F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utvrđene</w:t>
      </w:r>
      <w:r w:rsidR="0017127C" w:rsidRPr="00A5799F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stavom</w:t>
      </w:r>
      <w:r w:rsidR="0017127C" w:rsidRPr="00A5799F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1.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ovog</w:t>
      </w:r>
      <w:r w:rsidR="0017127C" w:rsidRPr="00A5799F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člana</w:t>
      </w:r>
      <w:r w:rsidR="0017127C" w:rsidRPr="00A5799F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vrši</w:t>
      </w:r>
      <w:r w:rsidR="0017127C" w:rsidRPr="00A5799F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i</w:t>
      </w:r>
      <w:r w:rsidR="0017127C" w:rsidRPr="00A5799F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radi</w:t>
      </w:r>
      <w:r w:rsidR="0017127C" w:rsidRPr="00A5799F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revizije</w:t>
      </w:r>
      <w:r w:rsidR="0017127C" w:rsidRPr="00A5799F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verifikacije</w:t>
      </w:r>
      <w:r w:rsidR="0017127C" w:rsidRPr="00A5799F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kontrole</w:t>
      </w:r>
      <w:r w:rsidR="0017127C" w:rsidRPr="00A5799F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tačnosti</w:t>
      </w:r>
      <w:r w:rsidR="0017127C" w:rsidRPr="00A5799F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i</w:t>
      </w:r>
      <w:r w:rsidR="0017127C" w:rsidRPr="00A5799F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ažuriranja</w:t>
      </w:r>
      <w:r w:rsidR="0017127C" w:rsidRPr="00A5799F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posebnog</w:t>
      </w:r>
      <w:r w:rsidR="0017127C" w:rsidRPr="00A5799F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biračkog</w:t>
      </w:r>
      <w:r w:rsidR="0017127C" w:rsidRPr="00A5799F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spiska</w:t>
      </w:r>
      <w:r w:rsidR="0017127C" w:rsidRPr="00A5799F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nacionalne</w:t>
      </w:r>
      <w:r w:rsidR="0017127C" w:rsidRPr="00A5799F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manjine</w:t>
      </w:r>
      <w:r w:rsidR="0017127C" w:rsidRPr="00A5799F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.“</w:t>
      </w:r>
    </w:p>
    <w:p w:rsidR="0017127C" w:rsidRPr="00A5799F" w:rsidRDefault="00106E57" w:rsidP="0017127C">
      <w:pPr>
        <w:spacing w:before="200"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Poslove</w:t>
      </w:r>
      <w:r w:rsidR="0017127C" w:rsidRPr="00A5799F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iz</w:t>
      </w:r>
      <w:r w:rsidR="0017127C" w:rsidRPr="00A5799F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stava</w:t>
      </w:r>
      <w:r w:rsidR="0017127C" w:rsidRPr="00A5799F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2.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ovog</w:t>
      </w:r>
      <w:r w:rsidR="0017127C" w:rsidRPr="00A5799F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člana</w:t>
      </w:r>
      <w:r w:rsidR="0017127C" w:rsidRPr="00A5799F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koji</w:t>
      </w:r>
      <w:r w:rsidR="0017127C" w:rsidRPr="00A5799F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se</w:t>
      </w:r>
      <w:r w:rsidR="0017127C" w:rsidRPr="00A5799F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odnose</w:t>
      </w:r>
      <w:r w:rsidR="0017127C" w:rsidRPr="00A5799F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na</w:t>
      </w:r>
      <w:r w:rsidR="0017127C" w:rsidRPr="00A5799F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reviziju</w:t>
      </w:r>
      <w:r w:rsidR="0017127C" w:rsidRPr="00A5799F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verifikaciju</w:t>
      </w:r>
      <w:r w:rsidR="0017127C" w:rsidRPr="00A5799F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kontrolu</w:t>
      </w:r>
      <w:r w:rsidR="0017127C" w:rsidRPr="00A5799F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tačnosti</w:t>
      </w:r>
      <w:r w:rsidR="0017127C" w:rsidRPr="00A5799F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i</w:t>
      </w:r>
      <w:r w:rsidR="0017127C" w:rsidRPr="00A5799F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ažuriranja</w:t>
      </w:r>
      <w:r w:rsidR="0017127C" w:rsidRPr="00A5799F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posebnog</w:t>
      </w:r>
      <w:r w:rsidR="0017127C" w:rsidRPr="00A5799F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biračkog</w:t>
      </w:r>
      <w:r w:rsidR="0017127C" w:rsidRPr="00A5799F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spiska</w:t>
      </w:r>
      <w:r w:rsidR="0017127C" w:rsidRPr="00A5799F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Komisija</w:t>
      </w:r>
      <w:r w:rsidR="0017127C" w:rsidRPr="00A5799F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može</w:t>
      </w:r>
      <w:r w:rsidR="0017127C" w:rsidRPr="00A5799F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vršiti</w:t>
      </w:r>
      <w:r w:rsidR="0017127C" w:rsidRPr="00A5799F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samostalno</w:t>
      </w:r>
      <w:r w:rsidR="0017127C" w:rsidRPr="00A5799F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ili</w:t>
      </w:r>
      <w:r w:rsidR="0017127C" w:rsidRPr="00A5799F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na</w:t>
      </w:r>
      <w:r w:rsidR="0017127C" w:rsidRPr="00A5799F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obrazložen</w:t>
      </w:r>
      <w:r w:rsidR="0017127C" w:rsidRPr="00A5799F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predlog</w:t>
      </w:r>
      <w:r w:rsidR="0017127C" w:rsidRPr="00A5799F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nacionalnog</w:t>
      </w:r>
      <w:r w:rsidR="0017127C" w:rsidRPr="00A5799F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saveta</w:t>
      </w:r>
      <w:r w:rsidR="0017127C" w:rsidRPr="00A5799F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nacionalne</w:t>
      </w:r>
      <w:r w:rsidR="0017127C" w:rsidRPr="00A5799F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manjine</w:t>
      </w:r>
      <w:r w:rsidR="0017127C" w:rsidRPr="00A5799F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. </w:t>
      </w:r>
    </w:p>
    <w:bookmarkEnd w:id="2"/>
    <w:p w:rsidR="00266A67" w:rsidRPr="00863AA5" w:rsidRDefault="00106E57" w:rsidP="00266A67">
      <w:pPr>
        <w:spacing w:before="200"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Komisija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u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vršenju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poslova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iz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svog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delokruga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donosi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odluke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izdaje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naloge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daje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mišljenja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i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sačinjava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izveštaje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.</w:t>
      </w:r>
    </w:p>
    <w:p w:rsidR="00266A67" w:rsidRPr="00863AA5" w:rsidRDefault="00106E57" w:rsidP="00266A67">
      <w:pPr>
        <w:spacing w:before="200" w:after="16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Radi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obavljanja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poslova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iz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stava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1.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ovog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člana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organi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državne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uprave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ministarstva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i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posebne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organizacije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kao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i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organi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teritorijalne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autonomije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i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lokalne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samouprave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dužni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su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da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članovima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odnosno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zamenicima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članova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Komisije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dostave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informacije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i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omoguće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uvid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u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evidencije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kojima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raspolažu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a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koje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su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od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značaja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za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vođenje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biračkog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spiska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i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promene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u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biračkom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spisku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. </w:t>
      </w:r>
    </w:p>
    <w:p w:rsidR="00266A67" w:rsidRPr="00863AA5" w:rsidRDefault="00106E57" w:rsidP="00266A67">
      <w:pPr>
        <w:spacing w:before="200" w:after="16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Komisija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može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izdati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nalog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za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dostavljanje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informacija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odnosno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omogućavanje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pristupa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evidencijama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iz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stava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3.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ovog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člana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Nalog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može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sadržati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više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dopuna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u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pogledu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vrste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i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sadržine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traženih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isprava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.</w:t>
      </w:r>
    </w:p>
    <w:p w:rsidR="00266A67" w:rsidRPr="00863AA5" w:rsidRDefault="00106E57" w:rsidP="00266A67">
      <w:pPr>
        <w:spacing w:before="240" w:after="240"/>
        <w:ind w:firstLine="630"/>
        <w:jc w:val="both"/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Organ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odnosno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organizacija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kojoj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je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nalog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izdat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dužan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je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da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postupi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po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nalogu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u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roku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od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osam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dana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od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dana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dostavljanja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.</w:t>
      </w:r>
    </w:p>
    <w:p w:rsidR="00266A67" w:rsidRPr="00863AA5" w:rsidRDefault="00106E57" w:rsidP="00266A67">
      <w:pPr>
        <w:spacing w:before="240" w:after="240"/>
        <w:ind w:firstLine="630"/>
        <w:jc w:val="both"/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Komisija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donosi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akt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kojim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u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skladu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sa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ovim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zakonom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bliže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uređuje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način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vršenja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revizije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verifikacije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i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kontrole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tačnosti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i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ažuriranja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biračkog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spiska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u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daljem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tekstu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Metodologija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revizije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).</w:t>
      </w:r>
    </w:p>
    <w:p w:rsidR="00266A67" w:rsidRPr="00863AA5" w:rsidRDefault="00266A67" w:rsidP="00266A67">
      <w:pPr>
        <w:spacing w:after="16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</w:pPr>
      <w:bookmarkStart w:id="3" w:name="_wbm3q8sggvhq" w:colFirst="0" w:colLast="0"/>
      <w:bookmarkEnd w:id="3"/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lastRenderedPageBreak/>
        <w:t>A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kt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iz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stava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6.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ovog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člana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Komisija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donosi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u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roku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od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60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dana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od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dana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obrazovanja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Komisije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. </w:t>
      </w:r>
    </w:p>
    <w:p w:rsidR="00266A67" w:rsidRPr="00863AA5" w:rsidRDefault="00106E57" w:rsidP="00266A67">
      <w:pPr>
        <w:spacing w:after="16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</w:pPr>
      <w:bookmarkStart w:id="4" w:name="_trg59atzlx70" w:colFirst="0" w:colLast="0"/>
      <w:bookmarkEnd w:id="4"/>
      <w:r>
        <w:rPr>
          <w:rFonts w:ascii="Times New Roman" w:eastAsia="Times New Roman" w:hAnsi="Times New Roman" w:cs="Times New Roman"/>
          <w:b/>
          <w:sz w:val="24"/>
          <w:szCs w:val="24"/>
          <w:lang w:val="sr-Latn-RS" w:eastAsia="en-GB"/>
        </w:rPr>
        <w:t>Odlučivanje</w:t>
      </w:r>
      <w:r w:rsidR="00266A67" w:rsidRPr="00863AA5">
        <w:rPr>
          <w:rFonts w:ascii="Times New Roman" w:eastAsia="Times New Roman" w:hAnsi="Times New Roman" w:cs="Times New Roman"/>
          <w:b/>
          <w:sz w:val="24"/>
          <w:szCs w:val="24"/>
          <w:lang w:val="sr-Latn-RS" w:eastAsia="en-GB"/>
        </w:rPr>
        <w:t> </w:t>
      </w:r>
    </w:p>
    <w:p w:rsidR="00266A67" w:rsidRPr="00863AA5" w:rsidRDefault="00106E57" w:rsidP="00266A67">
      <w:pPr>
        <w:spacing w:after="16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Član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22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k</w:t>
      </w:r>
    </w:p>
    <w:p w:rsidR="00266A67" w:rsidRPr="00863AA5" w:rsidRDefault="00106E57" w:rsidP="00266A67">
      <w:pPr>
        <w:spacing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Komisija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odlučuje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na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sednicama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.</w:t>
      </w:r>
    </w:p>
    <w:p w:rsidR="00266A67" w:rsidRPr="00863AA5" w:rsidRDefault="00106E57" w:rsidP="00266A67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Komisija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donosi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odluku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dvotrećinskom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većinom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glasova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svih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članova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Komisije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i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ako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je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za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nju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glasalo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najmanje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dva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člana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Komisije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izabrana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na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predlog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tri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najveće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poslaničke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grupe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koje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su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glasale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za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izbor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Vlade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najmanje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dva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člana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Komisije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izabrana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na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predlog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tri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najveće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opozicione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poslaničke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grupe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i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najmanje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dva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člana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izabrana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na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predlog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udruženja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građana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osim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ako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je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ovim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zakonom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drugačije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propisano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.</w:t>
      </w:r>
    </w:p>
    <w:p w:rsidR="00266A67" w:rsidRPr="00863AA5" w:rsidRDefault="00106E57" w:rsidP="00266A67">
      <w:pPr>
        <w:spacing w:before="20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Zamenik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člana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Komisije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zamenjuje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člana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Komisije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u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slučaju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njegovog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odsustva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ili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prestanka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dužnosti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člana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Komisije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do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izbora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novog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člana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Komisije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.</w:t>
      </w:r>
    </w:p>
    <w:p w:rsidR="00266A67" w:rsidRPr="00863AA5" w:rsidRDefault="00106E57" w:rsidP="00266A67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Zamenik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člana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Komisije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ima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pravo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glasa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u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odsustvu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člana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Komisije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koga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zamenjuje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.</w:t>
      </w:r>
    </w:p>
    <w:p w:rsidR="00266A67" w:rsidRPr="00863AA5" w:rsidRDefault="00106E57" w:rsidP="00266A67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Zamenik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člana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Komisije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ima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ista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prava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i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dužnosti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kao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i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član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koga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zamenjuje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.</w:t>
      </w:r>
    </w:p>
    <w:p w:rsidR="00266A67" w:rsidRPr="00863AA5" w:rsidRDefault="00106E57" w:rsidP="00266A67">
      <w:pPr>
        <w:spacing w:after="16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Latn-RS" w:eastAsia="en-GB"/>
        </w:rPr>
        <w:t>Učesnici</w:t>
      </w:r>
      <w:r w:rsidR="00266A67" w:rsidRPr="00863AA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Latn-RS" w:eastAsia="en-GB"/>
        </w:rPr>
        <w:t>u</w:t>
      </w:r>
      <w:r w:rsidR="00266A67" w:rsidRPr="00863AA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Latn-RS" w:eastAsia="en-GB"/>
        </w:rPr>
        <w:t>radu</w:t>
      </w:r>
      <w:r w:rsidR="00266A67" w:rsidRPr="00863AA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Latn-RS" w:eastAsia="en-GB"/>
        </w:rPr>
        <w:t>Komisije</w:t>
      </w:r>
      <w:r w:rsidR="00266A67" w:rsidRPr="00863AA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Latn-RS" w:eastAsia="en-GB"/>
        </w:rPr>
        <w:t>bez</w:t>
      </w:r>
      <w:r w:rsidR="00266A67" w:rsidRPr="00863AA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Latn-RS" w:eastAsia="en-GB"/>
        </w:rPr>
        <w:t>prava</w:t>
      </w:r>
      <w:r w:rsidR="00266A67" w:rsidRPr="00863AA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Latn-RS" w:eastAsia="en-GB"/>
        </w:rPr>
        <w:t>odlučivanja</w:t>
      </w:r>
    </w:p>
    <w:p w:rsidR="00266A67" w:rsidRPr="00863AA5" w:rsidRDefault="00106E57" w:rsidP="00266A67">
      <w:pPr>
        <w:spacing w:after="16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Član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22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l</w:t>
      </w:r>
    </w:p>
    <w:p w:rsidR="00266A67" w:rsidRPr="00863AA5" w:rsidRDefault="00266A67" w:rsidP="00266A67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</w:pPr>
      <w:r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ab/>
      </w:r>
      <w:r w:rsidR="00106E57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U</w:t>
      </w:r>
      <w:r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radu</w:t>
      </w:r>
      <w:r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Komisije</w:t>
      </w:r>
      <w:r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, </w:t>
      </w:r>
      <w:r w:rsidR="00106E57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bez</w:t>
      </w:r>
      <w:r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prava</w:t>
      </w:r>
      <w:r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odlučivanja</w:t>
      </w:r>
      <w:r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, </w:t>
      </w:r>
      <w:r w:rsidR="00106E57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učestvuju</w:t>
      </w:r>
      <w:r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:</w:t>
      </w:r>
    </w:p>
    <w:p w:rsidR="00266A67" w:rsidRPr="00863AA5" w:rsidRDefault="00106E57" w:rsidP="00266A67">
      <w:pPr>
        <w:numPr>
          <w:ilvl w:val="0"/>
          <w:numId w:val="3"/>
        </w:numPr>
        <w:spacing w:before="240" w:after="0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tri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predstavnika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ministarstva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nadležnog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za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poslove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uprave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;</w:t>
      </w:r>
    </w:p>
    <w:p w:rsidR="00266A67" w:rsidRPr="00863AA5" w:rsidRDefault="00106E57" w:rsidP="00266A67">
      <w:pPr>
        <w:numPr>
          <w:ilvl w:val="0"/>
          <w:numId w:val="3"/>
        </w:num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jedan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predstavnik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ministarstva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nadležnog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za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unutrašnje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poslove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;</w:t>
      </w:r>
    </w:p>
    <w:p w:rsidR="00266A67" w:rsidRPr="00863AA5" w:rsidRDefault="00106E57" w:rsidP="00266A67">
      <w:pPr>
        <w:numPr>
          <w:ilvl w:val="0"/>
          <w:numId w:val="3"/>
        </w:numPr>
        <w:spacing w:after="160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jedan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predstavnik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Poverenika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za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informacije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od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javnog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značaja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i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zaštitu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podataka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o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ličnosti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. </w:t>
      </w:r>
    </w:p>
    <w:p w:rsidR="00266A67" w:rsidRPr="00863AA5" w:rsidRDefault="00106E57" w:rsidP="00266A67">
      <w:pPr>
        <w:spacing w:after="16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Organi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iz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stava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1.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ovog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člana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dužni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su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da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odrede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svoje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predstavnike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u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roku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od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15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dana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od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dana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prijema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pis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an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og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zahteva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Komisije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. </w:t>
      </w:r>
    </w:p>
    <w:p w:rsidR="00266A67" w:rsidRPr="00863AA5" w:rsidRDefault="00106E57" w:rsidP="00266A67">
      <w:pPr>
        <w:spacing w:after="16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Sednice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Komisije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se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održavaju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i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bez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prisustva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predstavnika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organa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iz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stava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1.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ovog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člana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. </w:t>
      </w:r>
    </w:p>
    <w:p w:rsidR="00266A67" w:rsidRPr="00863AA5" w:rsidRDefault="00266A67" w:rsidP="00266A67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</w:pPr>
      <w:r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ab/>
      </w:r>
      <w:r w:rsidR="00106E57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U</w:t>
      </w:r>
      <w:r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radu</w:t>
      </w:r>
      <w:r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Komisije</w:t>
      </w:r>
      <w:r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, </w:t>
      </w:r>
      <w:r w:rsidR="00106E57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bez</w:t>
      </w:r>
      <w:r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prava</w:t>
      </w:r>
      <w:r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odlučivanja</w:t>
      </w:r>
      <w:r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, </w:t>
      </w:r>
      <w:r w:rsidR="00106E57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po</w:t>
      </w:r>
      <w:r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pozivu</w:t>
      </w:r>
      <w:r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Komisije</w:t>
      </w:r>
      <w:r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, </w:t>
      </w:r>
      <w:r w:rsidR="00106E57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mogu</w:t>
      </w:r>
      <w:r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učestvovati</w:t>
      </w:r>
      <w:r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i</w:t>
      </w:r>
      <w:r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:</w:t>
      </w:r>
    </w:p>
    <w:p w:rsidR="00266A67" w:rsidRPr="00863AA5" w:rsidRDefault="00266A67" w:rsidP="00266A67">
      <w:pPr>
        <w:spacing w:after="16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</w:pPr>
      <w:r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-  </w:t>
      </w:r>
      <w:r w:rsidR="00106E57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predstavnici</w:t>
      </w:r>
      <w:r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međunarodnih</w:t>
      </w:r>
      <w:r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organizacija</w:t>
      </w:r>
      <w:r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i</w:t>
      </w:r>
      <w:r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stručnjaci</w:t>
      </w:r>
      <w:r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sa</w:t>
      </w:r>
      <w:r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znanjem</w:t>
      </w:r>
      <w:r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iz</w:t>
      </w:r>
      <w:r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oblasti</w:t>
      </w:r>
      <w:r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rada</w:t>
      </w:r>
      <w:r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Komisije</w:t>
      </w:r>
      <w:r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;</w:t>
      </w:r>
    </w:p>
    <w:p w:rsidR="00266A67" w:rsidRPr="00863AA5" w:rsidRDefault="00266A67" w:rsidP="00266A67">
      <w:pPr>
        <w:spacing w:after="16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</w:pPr>
      <w:r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-    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državni</w:t>
      </w:r>
      <w:r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službenici</w:t>
      </w:r>
      <w:r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u</w:t>
      </w:r>
      <w:r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organima</w:t>
      </w:r>
      <w:r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državne</w:t>
      </w:r>
      <w:r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uprave</w:t>
      </w:r>
      <w:r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i</w:t>
      </w:r>
      <w:r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službenici</w:t>
      </w:r>
      <w:r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u</w:t>
      </w:r>
      <w:r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organima</w:t>
      </w:r>
      <w:r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autonomnih</w:t>
      </w:r>
      <w:r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pokrajina</w:t>
      </w:r>
      <w:r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, </w:t>
      </w:r>
      <w:r w:rsidR="00106E57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odnosno</w:t>
      </w:r>
      <w:r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organima</w:t>
      </w:r>
      <w:r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jedinica</w:t>
      </w:r>
      <w:r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lokalne</w:t>
      </w:r>
      <w:r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samouprave</w:t>
      </w:r>
      <w:r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, </w:t>
      </w:r>
      <w:r w:rsidR="00106E57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sa</w:t>
      </w:r>
      <w:r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znanjem</w:t>
      </w:r>
      <w:r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iz</w:t>
      </w:r>
      <w:r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oblasti</w:t>
      </w:r>
      <w:r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rada</w:t>
      </w:r>
      <w:r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Komisije</w:t>
      </w:r>
      <w:r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, </w:t>
      </w:r>
      <w:r w:rsidR="00106E57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koje</w:t>
      </w:r>
      <w:r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odredi</w:t>
      </w:r>
      <w:r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rukovodilac</w:t>
      </w:r>
      <w:r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organa</w:t>
      </w:r>
      <w:r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u</w:t>
      </w:r>
      <w:r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kojima</w:t>
      </w:r>
      <w:r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su</w:t>
      </w:r>
      <w:r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ova</w:t>
      </w:r>
      <w:r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lica</w:t>
      </w:r>
      <w:r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zaposlena</w:t>
      </w:r>
      <w:r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.</w:t>
      </w:r>
    </w:p>
    <w:p w:rsidR="00266A67" w:rsidRPr="00863AA5" w:rsidRDefault="00266A67" w:rsidP="00266A67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</w:pPr>
      <w:r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ab/>
        <w:t xml:space="preserve"> </w:t>
      </w:r>
      <w:r w:rsidR="00106E57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Pozvana</w:t>
      </w:r>
      <w:r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lica</w:t>
      </w:r>
      <w:r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iz</w:t>
      </w:r>
      <w:r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stava</w:t>
      </w:r>
      <w:r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3. </w:t>
      </w:r>
      <w:r w:rsidR="00106E57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ovog</w:t>
      </w:r>
      <w:r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člana</w:t>
      </w:r>
      <w:r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dužna</w:t>
      </w:r>
      <w:r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su</w:t>
      </w:r>
      <w:r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da</w:t>
      </w:r>
      <w:r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Komisiji</w:t>
      </w:r>
      <w:r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učine</w:t>
      </w:r>
      <w:r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dostupnim</w:t>
      </w:r>
      <w:r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sve</w:t>
      </w:r>
      <w:r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informacije</w:t>
      </w:r>
      <w:r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neophodne</w:t>
      </w:r>
      <w:r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za</w:t>
      </w:r>
      <w:r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ostvarivanje</w:t>
      </w:r>
      <w:r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ciljeva</w:t>
      </w:r>
      <w:r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i</w:t>
      </w:r>
      <w:r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zadataka</w:t>
      </w:r>
      <w:r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Komisije</w:t>
      </w:r>
      <w:r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propisanih</w:t>
      </w:r>
      <w:r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ovim</w:t>
      </w:r>
      <w:r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zakonom</w:t>
      </w:r>
      <w:r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.</w:t>
      </w:r>
    </w:p>
    <w:p w:rsidR="00266A67" w:rsidRPr="00863AA5" w:rsidRDefault="00106E57" w:rsidP="00266A67">
      <w:pPr>
        <w:spacing w:after="16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Latn-RS" w:eastAsia="en-GB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Latn-RS" w:eastAsia="en-GB"/>
        </w:rPr>
        <w:t>Posmatrači</w:t>
      </w:r>
      <w:r w:rsidR="00266A67" w:rsidRPr="00863AA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Latn-RS" w:eastAsia="en-GB"/>
        </w:rPr>
        <w:t>rada</w:t>
      </w:r>
      <w:r w:rsidR="00266A67" w:rsidRPr="00863AA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Latn-RS" w:eastAsia="en-GB"/>
        </w:rPr>
        <w:t>Komisije</w:t>
      </w:r>
    </w:p>
    <w:p w:rsidR="00266A67" w:rsidRPr="00863AA5" w:rsidRDefault="00106E57" w:rsidP="00266A67">
      <w:pPr>
        <w:spacing w:after="16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Član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22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lj</w:t>
      </w:r>
    </w:p>
    <w:p w:rsidR="00266A67" w:rsidRPr="00863AA5" w:rsidRDefault="00106E57" w:rsidP="00266A67">
      <w:pPr>
        <w:spacing w:after="16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lastRenderedPageBreak/>
        <w:t>Rad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na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sednici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Komisije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mogu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posmatrati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predstavnici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drugih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udruženja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građana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i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međunarodnih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organizacija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koji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ostvaruju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ciljeve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iz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oblasti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rada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Komisije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u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daljem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tekstu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posmatrači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rada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Komisije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),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bez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prava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učešća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.</w:t>
      </w:r>
    </w:p>
    <w:p w:rsidR="00266A67" w:rsidRPr="00863AA5" w:rsidRDefault="00106E57" w:rsidP="00266A67">
      <w:pPr>
        <w:spacing w:after="16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Posmatrači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rada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Komisije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zainteresovani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za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posmatranje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rada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na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sednici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Komisije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blagovremeno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podnose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prijave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Komisiji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sa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imenima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svojih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predstavnika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.</w:t>
      </w:r>
    </w:p>
    <w:p w:rsidR="00266A67" w:rsidRPr="00863AA5" w:rsidRDefault="00106E57" w:rsidP="00266A67">
      <w:pPr>
        <w:spacing w:after="16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Komisija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ispituje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ispunjenost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uslova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iz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prijava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i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donosi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odluku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o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usvajanju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prijava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za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posmatranje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.</w:t>
      </w:r>
    </w:p>
    <w:p w:rsidR="00266A67" w:rsidRPr="00863AA5" w:rsidRDefault="00106E57" w:rsidP="00266A67">
      <w:pPr>
        <w:spacing w:after="16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Predstavnici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posmatrača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rada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Komisije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imaju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pravo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da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prisustvuju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svim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sednicama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Komisije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osim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kada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je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isključena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javnost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.</w:t>
      </w:r>
    </w:p>
    <w:p w:rsidR="00266A67" w:rsidRPr="00863AA5" w:rsidRDefault="00106E57" w:rsidP="00266A67">
      <w:pPr>
        <w:spacing w:after="16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Predsednik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Komisije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je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dužan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da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o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održavanju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sednice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Komisije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blagovremeno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obavesti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zainteresovane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posmatrače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rada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Komisije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.</w:t>
      </w:r>
    </w:p>
    <w:p w:rsidR="00266A67" w:rsidRPr="00863AA5" w:rsidRDefault="00106E57" w:rsidP="00266A67">
      <w:pPr>
        <w:spacing w:after="16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Komisija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je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dužna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da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predstavniku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posmatrača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rada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Komisije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i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prevodiocu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u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njegovoj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pratnji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omogući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nesmetano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posmatranje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rada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Komisije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.</w:t>
      </w:r>
    </w:p>
    <w:p w:rsidR="00266A67" w:rsidRPr="00863AA5" w:rsidRDefault="00106E57" w:rsidP="00266A67">
      <w:pPr>
        <w:spacing w:after="16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Predstavnik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posmatrača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i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prevodilac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u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njegovoj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pratnji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dužni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su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da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službene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legitimacije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nose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na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vidnom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mestu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.</w:t>
      </w:r>
    </w:p>
    <w:p w:rsidR="00266A67" w:rsidRPr="00863AA5" w:rsidRDefault="00106E57" w:rsidP="00266A67">
      <w:pPr>
        <w:spacing w:after="16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Latn-RS" w:eastAsia="en-GB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Latn-RS" w:eastAsia="en-GB"/>
        </w:rPr>
        <w:t>Izveštaji</w:t>
      </w:r>
      <w:r w:rsidR="00266A67" w:rsidRPr="00863AA5">
        <w:rPr>
          <w:rFonts w:ascii="Times New Roman" w:eastAsia="Times New Roman" w:hAnsi="Times New Roman" w:cs="Times New Roman"/>
          <w:b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Latn-RS" w:eastAsia="en-GB"/>
        </w:rPr>
        <w:t>Komisije</w:t>
      </w:r>
      <w:r w:rsidR="00266A67" w:rsidRPr="00863AA5">
        <w:rPr>
          <w:rFonts w:ascii="Times New Roman" w:eastAsia="Times New Roman" w:hAnsi="Times New Roman" w:cs="Times New Roman"/>
          <w:b/>
          <w:sz w:val="24"/>
          <w:szCs w:val="24"/>
          <w:lang w:val="sr-Latn-RS" w:eastAsia="en-GB"/>
        </w:rPr>
        <w:t xml:space="preserve"> </w:t>
      </w:r>
    </w:p>
    <w:p w:rsidR="00266A67" w:rsidRPr="00863AA5" w:rsidRDefault="00106E57" w:rsidP="00266A67">
      <w:pPr>
        <w:spacing w:after="16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Član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22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m</w:t>
      </w:r>
    </w:p>
    <w:p w:rsidR="00266A67" w:rsidRPr="00863AA5" w:rsidRDefault="00106E57" w:rsidP="00266A67">
      <w:pPr>
        <w:tabs>
          <w:tab w:val="left" w:pos="0"/>
        </w:tabs>
        <w:spacing w:after="16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Komisija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podnosi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Narodnoj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skupštini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redovni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godišnji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izveštaj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o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svom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radu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,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do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kraja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februara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tekuće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godine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za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prethodnu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godinu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. </w:t>
      </w:r>
    </w:p>
    <w:p w:rsidR="00266A67" w:rsidRPr="00863AA5" w:rsidRDefault="00106E57" w:rsidP="00266A67">
      <w:pPr>
        <w:tabs>
          <w:tab w:val="left" w:pos="0"/>
        </w:tabs>
        <w:spacing w:after="16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Izveštaj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iz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stava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1.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ovog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člana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Komisija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objavljuje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na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svojoj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veb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prezentaciji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o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čemu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obaveštava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sredstva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javnog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informisanja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. </w:t>
      </w:r>
    </w:p>
    <w:p w:rsidR="00266A67" w:rsidRPr="00863AA5" w:rsidRDefault="00106E57" w:rsidP="00266A67">
      <w:pPr>
        <w:tabs>
          <w:tab w:val="left" w:pos="0"/>
        </w:tabs>
        <w:spacing w:after="16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Izveštaj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iz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stava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1.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ovog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člana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obavezno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sadrži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godišnji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izveštaj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o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reviziji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verifikaciji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i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kontroli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tačnosti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i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ažuriranja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biračkog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spiska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u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daljem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tekstu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Izveštaj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o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reviziji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). </w:t>
      </w:r>
    </w:p>
    <w:p w:rsidR="00266A67" w:rsidRPr="00863AA5" w:rsidRDefault="00106E57" w:rsidP="00266A67">
      <w:pPr>
        <w:tabs>
          <w:tab w:val="left" w:pos="0"/>
        </w:tabs>
        <w:spacing w:after="16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Izveštaj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o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reviziji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sadrži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preporuke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nadležnim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organima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i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organizacijama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sa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merama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za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unapređenje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tačnosti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i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ažuriranja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biračkog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spiska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. </w:t>
      </w:r>
    </w:p>
    <w:p w:rsidR="00266A67" w:rsidRDefault="00106E57" w:rsidP="00266A67">
      <w:pPr>
        <w:tabs>
          <w:tab w:val="left" w:pos="0"/>
        </w:tabs>
        <w:spacing w:after="16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Organi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i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organizacije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na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koje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se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odnose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preporuke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iz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Izveštaja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o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reviziji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dužni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su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da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po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preporukama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postupe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i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da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o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tome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podnesu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izveštaj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Komisiji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u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roku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od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120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dana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od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dana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prijema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Izveštaja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o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reviziji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.</w:t>
      </w:r>
    </w:p>
    <w:p w:rsidR="00266A67" w:rsidRPr="0024295F" w:rsidRDefault="00106E57" w:rsidP="00266A67">
      <w:pPr>
        <w:tabs>
          <w:tab w:val="left" w:pos="0"/>
        </w:tabs>
        <w:spacing w:after="16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</w:pPr>
      <w:bookmarkStart w:id="5" w:name="_Hlk209621438"/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U</w:t>
      </w:r>
      <w:r w:rsidR="00266A67" w:rsidRPr="0024295F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roku</w:t>
      </w:r>
      <w:r w:rsidR="00266A67" w:rsidRPr="0024295F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od</w:t>
      </w:r>
      <w:r w:rsidR="00266A67" w:rsidRPr="0024295F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30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dana</w:t>
      </w:r>
      <w:r w:rsidR="00266A67" w:rsidRPr="0024295F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od</w:t>
      </w:r>
      <w:r w:rsidR="00266A67" w:rsidRPr="0024295F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dana</w:t>
      </w:r>
      <w:r w:rsidR="00266A67" w:rsidRPr="0024295F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isteka</w:t>
      </w:r>
      <w:r w:rsidR="00266A67" w:rsidRPr="0024295F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roka</w:t>
      </w:r>
      <w:r w:rsidR="00266A67" w:rsidRPr="0024295F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za</w:t>
      </w:r>
      <w:r w:rsidR="00266A67" w:rsidRPr="0024295F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podnošenje</w:t>
      </w:r>
      <w:r w:rsidR="00266A67" w:rsidRPr="0024295F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izveštaja</w:t>
      </w:r>
      <w:r w:rsidR="00266A67" w:rsidRPr="0024295F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iz</w:t>
      </w:r>
      <w:r w:rsidR="00266A67" w:rsidRPr="0024295F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stava</w:t>
      </w:r>
      <w:r w:rsidR="00266A67" w:rsidRPr="0024295F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266A67">
        <w:rPr>
          <w:rFonts w:ascii="Times New Roman" w:eastAsia="Times New Roman" w:hAnsi="Times New Roman" w:cs="Times New Roman"/>
          <w:sz w:val="24"/>
          <w:szCs w:val="24"/>
          <w:lang w:eastAsia="en-GB"/>
        </w:rPr>
        <w:t>5</w:t>
      </w:r>
      <w:r w:rsidR="00266A67" w:rsidRPr="0024295F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ovog</w:t>
      </w:r>
      <w:r w:rsidR="00266A67" w:rsidRPr="0024295F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člana</w:t>
      </w:r>
      <w:r w:rsidR="00266A67" w:rsidRPr="0024295F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Komisija</w:t>
      </w:r>
      <w:r w:rsidR="00266A67" w:rsidRPr="0024295F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razmatra</w:t>
      </w:r>
      <w:r w:rsidR="00266A67" w:rsidRPr="0024295F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primenu</w:t>
      </w:r>
      <w:r w:rsidR="00266A67" w:rsidRPr="0024295F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preporuka</w:t>
      </w:r>
      <w:r w:rsidR="00266A67" w:rsidRPr="0024295F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na</w:t>
      </w:r>
      <w:r w:rsidR="00266A67" w:rsidRPr="0024295F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sednici</w:t>
      </w:r>
      <w:r w:rsidR="00266A67" w:rsidRPr="0024295F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na</w:t>
      </w:r>
      <w:r w:rsidR="00266A67" w:rsidRPr="0024295F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kojoj</w:t>
      </w:r>
      <w:r w:rsidR="00266A67" w:rsidRPr="0024295F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je</w:t>
      </w:r>
      <w:r w:rsidR="00266A67" w:rsidRPr="0024295F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dužan</w:t>
      </w:r>
      <w:r w:rsidR="00266A67" w:rsidRPr="0024295F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je</w:t>
      </w:r>
      <w:r w:rsidR="00266A67" w:rsidRPr="0024295F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da</w:t>
      </w:r>
      <w:r w:rsidR="00266A67" w:rsidRPr="0024295F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prisustvuje</w:t>
      </w:r>
      <w:r w:rsidR="00266A67" w:rsidRPr="0024295F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predstavnik</w:t>
      </w:r>
      <w:r w:rsidR="00266A67" w:rsidRPr="0024295F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nadležnog</w:t>
      </w:r>
      <w:r w:rsidR="00266A67" w:rsidRPr="0024295F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organa</w:t>
      </w:r>
      <w:r w:rsidR="00266A67" w:rsidRPr="0024295F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odnosno</w:t>
      </w:r>
      <w:r w:rsidR="00266A67" w:rsidRPr="0024295F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organizacije</w:t>
      </w:r>
      <w:r w:rsidR="00266A67" w:rsidRPr="0024295F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na</w:t>
      </w:r>
      <w:r w:rsidR="00266A67" w:rsidRPr="0024295F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koju</w:t>
      </w:r>
      <w:r w:rsidR="00266A67" w:rsidRPr="0024295F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se</w:t>
      </w:r>
      <w:r w:rsidR="00266A67" w:rsidRPr="0024295F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preporuke</w:t>
      </w:r>
      <w:r w:rsidR="00266A67" w:rsidRPr="0024295F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odnose</w:t>
      </w:r>
      <w:r w:rsidR="00266A67" w:rsidRPr="0024295F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Komisija</w:t>
      </w:r>
      <w:r w:rsidR="00266A67" w:rsidRPr="0024295F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izveštaj</w:t>
      </w:r>
      <w:r w:rsidR="00266A67" w:rsidRPr="0024295F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o</w:t>
      </w:r>
      <w:r w:rsidR="00266A67" w:rsidRPr="0024295F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razmatranju</w:t>
      </w:r>
      <w:r w:rsidR="00266A67" w:rsidRPr="0024295F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preporuka</w:t>
      </w:r>
      <w:r w:rsidR="00266A67" w:rsidRPr="0024295F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podnosi</w:t>
      </w:r>
      <w:r w:rsidR="00266A67" w:rsidRPr="0024295F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Narodnoj</w:t>
      </w:r>
      <w:r w:rsidR="00266A67" w:rsidRPr="0024295F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skupštini</w:t>
      </w:r>
      <w:r w:rsidR="00266A67" w:rsidRPr="0024295F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. </w:t>
      </w:r>
    </w:p>
    <w:p w:rsidR="00266A67" w:rsidRPr="0024295F" w:rsidRDefault="00106E57" w:rsidP="00266A67">
      <w:pPr>
        <w:tabs>
          <w:tab w:val="left" w:pos="0"/>
        </w:tabs>
        <w:spacing w:after="16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Ukoliko</w:t>
      </w:r>
      <w:r w:rsidR="00266A67" w:rsidRPr="0024295F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prilikom</w:t>
      </w:r>
      <w:r w:rsidR="00266A67" w:rsidRPr="0024295F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razmatranja</w:t>
      </w:r>
      <w:r w:rsidR="00266A67" w:rsidRPr="0024295F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izveštaja</w:t>
      </w:r>
      <w:r w:rsidR="00266A67" w:rsidRPr="0024295F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o</w:t>
      </w:r>
      <w:r w:rsidR="00266A67" w:rsidRPr="0024295F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primeni</w:t>
      </w:r>
      <w:r w:rsidR="00266A67" w:rsidRPr="0024295F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preporuka</w:t>
      </w:r>
      <w:r w:rsidR="00266A67" w:rsidRPr="0024295F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utvrdi</w:t>
      </w:r>
      <w:r w:rsidR="00266A67" w:rsidRPr="0024295F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da</w:t>
      </w:r>
      <w:r w:rsidR="00266A67" w:rsidRPr="0024295F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organ</w:t>
      </w:r>
      <w:r w:rsidR="00266A67" w:rsidRPr="0024295F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ili</w:t>
      </w:r>
      <w:r w:rsidR="00266A67" w:rsidRPr="0024295F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organizacija</w:t>
      </w:r>
      <w:r w:rsidR="00266A67" w:rsidRPr="0024295F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nije</w:t>
      </w:r>
      <w:r w:rsidR="00266A67" w:rsidRPr="0024295F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postupila</w:t>
      </w:r>
      <w:r w:rsidR="00266A67" w:rsidRPr="0024295F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po</w:t>
      </w:r>
      <w:r w:rsidR="00266A67" w:rsidRPr="0024295F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preporukama</w:t>
      </w:r>
      <w:r w:rsidR="00266A67" w:rsidRPr="0024295F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iz</w:t>
      </w:r>
      <w:r w:rsidR="00266A67" w:rsidRPr="0024295F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stava</w:t>
      </w:r>
      <w:r w:rsidR="00266A67" w:rsidRPr="0024295F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266A67">
        <w:rPr>
          <w:rFonts w:ascii="Times New Roman" w:eastAsia="Times New Roman" w:hAnsi="Times New Roman" w:cs="Times New Roman"/>
          <w:sz w:val="24"/>
          <w:szCs w:val="24"/>
          <w:lang w:eastAsia="en-GB"/>
        </w:rPr>
        <w:t>4</w:t>
      </w:r>
      <w:r w:rsidR="00266A67" w:rsidRPr="0024295F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ovog</w:t>
      </w:r>
      <w:r w:rsidR="00266A67" w:rsidRPr="0024295F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člana</w:t>
      </w:r>
      <w:r w:rsidR="00266A67" w:rsidRPr="0024295F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Komisija</w:t>
      </w:r>
      <w:r w:rsidR="00266A67" w:rsidRPr="0024295F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zaključkom</w:t>
      </w:r>
      <w:r w:rsidR="00266A67" w:rsidRPr="0024295F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nalaže</w:t>
      </w:r>
      <w:r w:rsidR="00266A67" w:rsidRPr="0024295F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organu</w:t>
      </w:r>
      <w:r w:rsidR="00266A67" w:rsidRPr="0024295F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ili</w:t>
      </w:r>
      <w:r w:rsidR="00266A67" w:rsidRPr="0024295F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organizaciji</w:t>
      </w:r>
      <w:r w:rsidR="00266A67" w:rsidRPr="0024295F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da</w:t>
      </w:r>
      <w:r w:rsidR="00266A67" w:rsidRPr="0024295F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postupi</w:t>
      </w:r>
      <w:r w:rsidR="00266A67" w:rsidRPr="0024295F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po</w:t>
      </w:r>
      <w:r w:rsidR="00266A67" w:rsidRPr="0024295F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preporukama</w:t>
      </w:r>
      <w:r w:rsidR="00266A67" w:rsidRPr="0024295F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i</w:t>
      </w:r>
      <w:r w:rsidR="00266A67" w:rsidRPr="0024295F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o</w:t>
      </w:r>
      <w:r w:rsidR="00266A67" w:rsidRPr="0024295F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tome</w:t>
      </w:r>
      <w:r w:rsidR="00266A67" w:rsidRPr="0024295F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u</w:t>
      </w:r>
      <w:r w:rsidR="00266A67" w:rsidRPr="0024295F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roku</w:t>
      </w:r>
      <w:r w:rsidR="00266A67" w:rsidRPr="0024295F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od</w:t>
      </w:r>
      <w:r w:rsidR="00266A67" w:rsidRPr="0024295F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30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dana</w:t>
      </w:r>
      <w:r w:rsidR="00266A67" w:rsidRPr="0024295F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od</w:t>
      </w:r>
      <w:r w:rsidR="00266A67" w:rsidRPr="0024295F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dana</w:t>
      </w:r>
      <w:r w:rsidR="00266A67" w:rsidRPr="0024295F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dostavljanja</w:t>
      </w:r>
      <w:r w:rsidR="00266A67" w:rsidRPr="0024295F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zaključka</w:t>
      </w:r>
      <w:r w:rsidR="00266A67" w:rsidRPr="0024295F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podnese</w:t>
      </w:r>
      <w:r w:rsidR="00266A67" w:rsidRPr="0024295F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izveštaj</w:t>
      </w:r>
      <w:r w:rsidR="00266A67" w:rsidRPr="0024295F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Komisiji</w:t>
      </w:r>
      <w:r w:rsidR="00266A67" w:rsidRPr="0024295F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. </w:t>
      </w:r>
    </w:p>
    <w:p w:rsidR="00266A67" w:rsidRPr="00863AA5" w:rsidRDefault="00106E57" w:rsidP="00266A67">
      <w:pPr>
        <w:tabs>
          <w:tab w:val="left" w:pos="0"/>
        </w:tabs>
        <w:spacing w:after="16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Komisija</w:t>
      </w:r>
      <w:r w:rsidR="00266A67" w:rsidRPr="0024295F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razmatra</w:t>
      </w:r>
      <w:r w:rsidR="00266A67" w:rsidRPr="0024295F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postupanje</w:t>
      </w:r>
      <w:r w:rsidR="00266A67" w:rsidRPr="0024295F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po</w:t>
      </w:r>
      <w:r w:rsidR="00266A67" w:rsidRPr="0024295F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zaključku</w:t>
      </w:r>
      <w:r w:rsidR="00266A67" w:rsidRPr="0024295F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iz</w:t>
      </w:r>
      <w:r w:rsidR="00266A67" w:rsidRPr="0024295F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stava</w:t>
      </w:r>
      <w:r w:rsidR="00266A67" w:rsidRPr="0024295F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7.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ovog</w:t>
      </w:r>
      <w:r w:rsidR="00266A67" w:rsidRPr="0024295F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člana</w:t>
      </w:r>
      <w:r w:rsidR="00266A67" w:rsidRPr="0024295F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u</w:t>
      </w:r>
      <w:r w:rsidR="00266A67" w:rsidRPr="0024295F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roku</w:t>
      </w:r>
      <w:r w:rsidR="00266A67" w:rsidRPr="0024295F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od</w:t>
      </w:r>
      <w:r w:rsidR="00266A67" w:rsidRPr="0024295F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15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dana</w:t>
      </w:r>
      <w:r w:rsidR="00266A67" w:rsidRPr="0024295F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od</w:t>
      </w:r>
      <w:r w:rsidR="00266A67" w:rsidRPr="0024295F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dana</w:t>
      </w:r>
      <w:r w:rsidR="00266A67" w:rsidRPr="0024295F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dostavljanja</w:t>
      </w:r>
      <w:r w:rsidR="00266A67" w:rsidRPr="0024295F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izveštaja</w:t>
      </w:r>
      <w:r w:rsidR="00266A67" w:rsidRPr="0024295F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iz</w:t>
      </w:r>
      <w:r w:rsidR="00266A67" w:rsidRPr="0024295F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stava</w:t>
      </w:r>
      <w:r w:rsidR="00266A67" w:rsidRPr="0024295F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6.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ovog</w:t>
      </w:r>
      <w:r w:rsidR="00266A67" w:rsidRPr="0024295F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člana</w:t>
      </w:r>
      <w:r w:rsidR="00266A67" w:rsidRPr="0024295F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i</w:t>
      </w:r>
      <w:r w:rsidR="00266A67" w:rsidRPr="0024295F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o</w:t>
      </w:r>
      <w:r w:rsidR="00266A67" w:rsidRPr="0024295F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tome</w:t>
      </w:r>
      <w:r w:rsidR="00266A67" w:rsidRPr="0024295F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podnosi</w:t>
      </w:r>
      <w:r w:rsidR="00266A67" w:rsidRPr="0024295F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izveštaj</w:t>
      </w:r>
      <w:r w:rsidR="00266A67" w:rsidRPr="0024295F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Narodnoj</w:t>
      </w:r>
      <w:r w:rsidR="00266A67" w:rsidRPr="0024295F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skupštini</w:t>
      </w:r>
      <w:r w:rsidR="00266A67" w:rsidRPr="0024295F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.</w:t>
      </w:r>
    </w:p>
    <w:bookmarkEnd w:id="5"/>
    <w:p w:rsidR="00266A67" w:rsidRPr="00863AA5" w:rsidRDefault="00106E57" w:rsidP="00266A67">
      <w:pPr>
        <w:tabs>
          <w:tab w:val="left" w:pos="0"/>
        </w:tabs>
        <w:spacing w:after="16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lastRenderedPageBreak/>
        <w:t>Tokom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obavljanja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revizije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Komisija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može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da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donese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periodične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izveštaje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sa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preporukama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nadležnim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organima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i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organizacijama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sa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merama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za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unapređenje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tačnosti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i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ažuriranja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biračkog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spiska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u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daljem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tekstu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Periodični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izveštaj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koji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objavljuje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na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svojoj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veb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prezentaciji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.</w:t>
      </w:r>
    </w:p>
    <w:p w:rsidR="00266A67" w:rsidRPr="00863AA5" w:rsidRDefault="00106E57" w:rsidP="00266A67">
      <w:pPr>
        <w:tabs>
          <w:tab w:val="left" w:pos="0"/>
        </w:tabs>
        <w:spacing w:after="16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Organ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odnosno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organizacija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na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koju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se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odnose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preporuke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iz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Periodičnog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izveštaja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dužna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je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da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po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preporukama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postupi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i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da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o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tome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podnese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izveštaj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Komisiji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u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roku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od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120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dana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od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dana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prijema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Periodičnog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izveštaja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.</w:t>
      </w:r>
    </w:p>
    <w:p w:rsidR="00266A67" w:rsidRDefault="00106E57" w:rsidP="00266A67">
      <w:pPr>
        <w:tabs>
          <w:tab w:val="left" w:pos="0"/>
        </w:tabs>
        <w:spacing w:after="16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Periodični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izveštaj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je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sastavni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deo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Izveštaja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o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reviziji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.</w:t>
      </w:r>
    </w:p>
    <w:p w:rsidR="002C2C82" w:rsidRDefault="002C2C82" w:rsidP="00266A67">
      <w:pPr>
        <w:tabs>
          <w:tab w:val="left" w:pos="0"/>
        </w:tabs>
        <w:spacing w:after="16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</w:pPr>
    </w:p>
    <w:p w:rsidR="002C2C82" w:rsidRPr="00863AA5" w:rsidRDefault="002C2C82" w:rsidP="00266A67">
      <w:pPr>
        <w:tabs>
          <w:tab w:val="left" w:pos="0"/>
        </w:tabs>
        <w:spacing w:after="16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</w:pPr>
    </w:p>
    <w:p w:rsidR="00266A67" w:rsidRPr="00863AA5" w:rsidRDefault="00106E57" w:rsidP="00266A67">
      <w:pPr>
        <w:tabs>
          <w:tab w:val="left" w:pos="0"/>
        </w:tabs>
        <w:spacing w:after="16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Latn-RS" w:eastAsia="en-GB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Latn-RS" w:eastAsia="en-GB"/>
        </w:rPr>
        <w:t>Praćenje</w:t>
      </w:r>
      <w:r w:rsidR="00266A67" w:rsidRPr="00863AA5">
        <w:rPr>
          <w:rFonts w:ascii="Times New Roman" w:eastAsia="Times New Roman" w:hAnsi="Times New Roman" w:cs="Times New Roman"/>
          <w:b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Latn-RS" w:eastAsia="en-GB"/>
        </w:rPr>
        <w:t>primene</w:t>
      </w:r>
      <w:r w:rsidR="00266A67" w:rsidRPr="00863AA5">
        <w:rPr>
          <w:rFonts w:ascii="Times New Roman" w:eastAsia="Times New Roman" w:hAnsi="Times New Roman" w:cs="Times New Roman"/>
          <w:b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Latn-RS" w:eastAsia="en-GB"/>
        </w:rPr>
        <w:t>preporuka</w:t>
      </w:r>
    </w:p>
    <w:p w:rsidR="00266A67" w:rsidRPr="00863AA5" w:rsidRDefault="00106E57" w:rsidP="00266A67">
      <w:pPr>
        <w:tabs>
          <w:tab w:val="left" w:pos="0"/>
        </w:tabs>
        <w:spacing w:after="16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Član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22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n</w:t>
      </w:r>
    </w:p>
    <w:p w:rsidR="00266A67" w:rsidRPr="00863AA5" w:rsidRDefault="00106E57" w:rsidP="00266A67">
      <w:pPr>
        <w:tabs>
          <w:tab w:val="left" w:pos="0"/>
        </w:tabs>
        <w:spacing w:after="16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Komisija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prati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primenu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preporuka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iz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člana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22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m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i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razmatra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izveštaje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o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postupanju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po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preporukama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koje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joj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podnose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nadležni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organi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i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organizacije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.</w:t>
      </w:r>
    </w:p>
    <w:p w:rsidR="00266A67" w:rsidRPr="00863AA5" w:rsidRDefault="00106E57" w:rsidP="00266A67">
      <w:pPr>
        <w:tabs>
          <w:tab w:val="left" w:pos="0"/>
        </w:tabs>
        <w:spacing w:after="16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U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roku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od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30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dana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od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dana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isteka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roka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za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podnošenje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izveštaja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iz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člana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22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m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stav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5.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ovog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zakona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, 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Komisija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razmatra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primenu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preporuka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i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o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tome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podnosi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izveštaj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Narodnoj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skupštini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. </w:t>
      </w:r>
    </w:p>
    <w:p w:rsidR="00266A67" w:rsidRPr="00863AA5" w:rsidRDefault="00106E57" w:rsidP="00266A67">
      <w:pPr>
        <w:tabs>
          <w:tab w:val="left" w:pos="0"/>
        </w:tabs>
        <w:spacing w:after="16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Sednici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Komisije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na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kojoj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se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razmatra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postupanje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po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preporukama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dužan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je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da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prisustvuje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predstavnik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nadležnog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organa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odnosno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organizacije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na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koju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se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preporuke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odnose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.</w:t>
      </w:r>
    </w:p>
    <w:p w:rsidR="00266A67" w:rsidRPr="00863AA5" w:rsidRDefault="00106E57" w:rsidP="00266A67">
      <w:pPr>
        <w:tabs>
          <w:tab w:val="left" w:pos="0"/>
        </w:tabs>
        <w:spacing w:after="16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Ukoliko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prilikom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razmatranja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izveštaja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o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primeni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preporuka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utvrdi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da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organ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ili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organizacija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nije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postupila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po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preporukama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iz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stava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člana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22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m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stav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4.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ovog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zakona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Komisija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zaključkom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nalaže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organu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ili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organizaciji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da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postupi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po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preporukama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i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o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tome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u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roku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od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30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dana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od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dana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dostavljanja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zaključka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podnese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izveštaj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Komisiji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. </w:t>
      </w:r>
    </w:p>
    <w:p w:rsidR="00266A67" w:rsidRPr="00863AA5" w:rsidRDefault="00106E57" w:rsidP="00266A67">
      <w:pPr>
        <w:tabs>
          <w:tab w:val="left" w:pos="723"/>
        </w:tabs>
        <w:spacing w:after="16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Komisija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razmatra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postupanje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po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zaključku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iz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stavaovog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člana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u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roku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od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15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dana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od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dana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dostavljanja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izveštaja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iz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stava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4.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ovog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člana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i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o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tome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podnosi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izveštaj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Narodnoj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skupštini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. </w:t>
      </w:r>
    </w:p>
    <w:p w:rsidR="00266A67" w:rsidRPr="00863AA5" w:rsidRDefault="00106E57" w:rsidP="00266A67">
      <w:pPr>
        <w:spacing w:after="16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Latn-RS" w:eastAsia="en-GB"/>
        </w:rPr>
        <w:t>Javnost</w:t>
      </w:r>
      <w:r w:rsidR="00266A67" w:rsidRPr="00863AA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Latn-RS" w:eastAsia="en-GB"/>
        </w:rPr>
        <w:t>rada</w:t>
      </w:r>
      <w:r w:rsidR="00266A67" w:rsidRPr="00863AA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Latn-RS" w:eastAsia="en-GB"/>
        </w:rPr>
        <w:t>Komisije</w:t>
      </w:r>
    </w:p>
    <w:p w:rsidR="00266A67" w:rsidRPr="00863AA5" w:rsidRDefault="00106E57" w:rsidP="00266A67">
      <w:pPr>
        <w:spacing w:after="16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Član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22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nj</w:t>
      </w:r>
    </w:p>
    <w:p w:rsidR="00266A67" w:rsidRPr="00863AA5" w:rsidRDefault="00106E57" w:rsidP="00266A67">
      <w:pPr>
        <w:spacing w:before="200"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Rad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Komisije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je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javan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. </w:t>
      </w:r>
    </w:p>
    <w:p w:rsidR="00266A67" w:rsidRPr="00863AA5" w:rsidRDefault="00106E57" w:rsidP="00266A67">
      <w:pPr>
        <w:spacing w:before="200"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Javnost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rada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Komisije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se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obezbeđuje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objavljivanjem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bez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odlaganja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na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veb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prezentaciji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Komisije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saziva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sednica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Komisije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godišnjih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i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periodičnih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izveštaja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o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radu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odluka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Komisije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godišnjih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i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periodičnih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izveštaja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o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reviziji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verifikaciji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i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kontroli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tačnosti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i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ažuriranja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biračkog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spiska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Poslovnika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o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radu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Metodologije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revizije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Plana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rada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Komisije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zapisnika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sa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sednica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Komisije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i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drugih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informacija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iz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delokruga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rada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Komisije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od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značaja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za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javnost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. </w:t>
      </w:r>
    </w:p>
    <w:p w:rsidR="00266A67" w:rsidRPr="00863AA5" w:rsidRDefault="00106E57" w:rsidP="00266A67">
      <w:pPr>
        <w:spacing w:before="200"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Komisija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izdaje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saopštenja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za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javnost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o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svom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radu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i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aktivnostima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najmanje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jednom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mesečno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putem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veb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prezentacije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Komisije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. </w:t>
      </w:r>
    </w:p>
    <w:p w:rsidR="00266A67" w:rsidRPr="00863AA5" w:rsidRDefault="00106E57" w:rsidP="00266A67">
      <w:pPr>
        <w:spacing w:before="200"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lastRenderedPageBreak/>
        <w:t>Veb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prezentacija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Komisije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uspostavlja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se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u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roku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od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30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od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dana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stupanja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na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snagu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ovog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zakona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. </w:t>
      </w:r>
    </w:p>
    <w:p w:rsidR="00266A67" w:rsidRPr="00863AA5" w:rsidRDefault="00106E57" w:rsidP="00266A67">
      <w:pPr>
        <w:spacing w:before="200"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Građani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mogu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putem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veb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prezentacije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Komisije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da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dostavljaju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obaveštenja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o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mogućim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nepravilnostima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u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vezi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sa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radom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organa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nadležnih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za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vođenje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i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ažuriranje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jedinstvenog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biračkog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spiska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.</w:t>
      </w:r>
    </w:p>
    <w:p w:rsidR="00266A67" w:rsidRPr="00863AA5" w:rsidRDefault="00106E57" w:rsidP="00266A67">
      <w:pPr>
        <w:spacing w:before="200"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Izuzetno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Komisija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na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predlog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člana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Komisije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može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odlučiti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da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isključi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javnost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iz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zakonom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predviđenih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razloga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. </w:t>
      </w:r>
    </w:p>
    <w:p w:rsidR="00266A67" w:rsidRPr="00863AA5" w:rsidRDefault="00266A67" w:rsidP="00266A67">
      <w:pPr>
        <w:spacing w:after="16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</w:pPr>
    </w:p>
    <w:p w:rsidR="00266A67" w:rsidRPr="00863AA5" w:rsidRDefault="00106E57" w:rsidP="00266A67">
      <w:pPr>
        <w:spacing w:after="16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Latn-RS" w:eastAsia="en-GB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Latn-RS" w:eastAsia="en-GB"/>
        </w:rPr>
        <w:t>Uslovi</w:t>
      </w:r>
      <w:r w:rsidR="00266A67" w:rsidRPr="00863AA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Latn-RS" w:eastAsia="en-GB"/>
        </w:rPr>
        <w:t>za</w:t>
      </w:r>
      <w:r w:rsidR="00266A67" w:rsidRPr="00863AA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Latn-RS" w:eastAsia="en-GB"/>
        </w:rPr>
        <w:t>rad</w:t>
      </w:r>
      <w:r w:rsidR="00266A67" w:rsidRPr="00863AA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Latn-RS" w:eastAsia="en-GB"/>
        </w:rPr>
        <w:t>Komisije</w:t>
      </w:r>
    </w:p>
    <w:p w:rsidR="00266A67" w:rsidRPr="00863AA5" w:rsidRDefault="00106E57" w:rsidP="00266A67">
      <w:pPr>
        <w:spacing w:after="16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Član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22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o</w:t>
      </w:r>
    </w:p>
    <w:p w:rsidR="00266A67" w:rsidRPr="00863AA5" w:rsidRDefault="00266A67" w:rsidP="00266A67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</w:pP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ab/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Uslove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za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rad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Komisije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obezbeđuje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Narodn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a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skupštin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a.</w:t>
      </w:r>
    </w:p>
    <w:p w:rsidR="00266A67" w:rsidRPr="00863AA5" w:rsidRDefault="00266A67" w:rsidP="00266A67">
      <w:pPr>
        <w:tabs>
          <w:tab w:val="left" w:pos="0"/>
        </w:tabs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</w:pP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ab/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Sredstva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za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rad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Komisije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obezbeđuju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se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u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budžetu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Republike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Srbije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.</w:t>
      </w:r>
    </w:p>
    <w:p w:rsidR="00266A67" w:rsidRPr="00863AA5" w:rsidRDefault="00266A67" w:rsidP="00266A67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</w:pP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ab/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Članovi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i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zamenici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članova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Komisije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imaju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pravo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na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mesečnu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naknadu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za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rad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u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Komisiji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u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visini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jedne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i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po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prosečne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zarade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bez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poreza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i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doprinosa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isplaćene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u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Republici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Srbiji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prema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poslednjem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objavljenom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podatku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republičkog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organa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nadležnog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za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poslove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statistike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.</w:t>
      </w:r>
    </w:p>
    <w:p w:rsidR="00266A67" w:rsidRPr="00863AA5" w:rsidRDefault="00266A67" w:rsidP="00266A67">
      <w:pPr>
        <w:tabs>
          <w:tab w:val="left" w:pos="0"/>
        </w:tabs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</w:pP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ab/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Članovi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Komisije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ostvaruju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pravo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na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naknadu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troškova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koji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nastaju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u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vezi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s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njihovim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radom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u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Komisiji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,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shodno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Uredbi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o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naknadi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troškova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i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otpremnini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državnih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službenika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i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nameštenika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,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a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u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skladu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sa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Uredbom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o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naknadama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i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drugim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primanjima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izabranih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i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postavljenih</w:t>
      </w:r>
      <w:r w:rsidR="00533E13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lica</w:t>
      </w:r>
      <w:r w:rsidR="00533E13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u</w:t>
      </w:r>
      <w:r w:rsidR="00533E13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državnim</w:t>
      </w:r>
      <w:r w:rsidR="00533E13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organima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.</w:t>
      </w:r>
    </w:p>
    <w:p w:rsidR="00266A67" w:rsidRPr="00863AA5" w:rsidRDefault="00106E57" w:rsidP="00266A67">
      <w:pPr>
        <w:spacing w:after="16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Administrativne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i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tehničke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poslove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za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potrebe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rada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Komisije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obavlja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ju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zaposleni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u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Službi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Narodne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skupštine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koje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odredi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generalni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sekretar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Narodne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skupštine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.</w:t>
      </w:r>
    </w:p>
    <w:p w:rsidR="00266A67" w:rsidRPr="00863AA5" w:rsidRDefault="00106E57" w:rsidP="00266A67">
      <w:pPr>
        <w:spacing w:after="16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Komisija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ima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sekretara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i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zamenika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sekretara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koje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imenuje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generalni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sekretar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Narodne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skupštine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iz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reda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zaposlenih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u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Službi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Narodne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skupštini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.</w:t>
      </w:r>
    </w:p>
    <w:p w:rsidR="00266A67" w:rsidRPr="00863AA5" w:rsidRDefault="00106E57" w:rsidP="00266A67">
      <w:pPr>
        <w:spacing w:after="16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Za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sekretara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odnosno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zamenika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sekretara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Komisije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može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biti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imenovano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samo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ono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lice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koje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ima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visoko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obrazovanje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u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oblasti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pravnih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nauka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.</w:t>
      </w:r>
    </w:p>
    <w:p w:rsidR="00266A67" w:rsidRPr="00863AA5" w:rsidRDefault="00106E57" w:rsidP="00266A67">
      <w:pPr>
        <w:spacing w:before="200"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Latn-RS" w:eastAsia="en-GB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Latn-RS" w:eastAsia="en-GB"/>
        </w:rPr>
        <w:t>Član</w:t>
      </w:r>
      <w:r w:rsidR="00266A67" w:rsidRPr="00863AA5">
        <w:rPr>
          <w:rFonts w:ascii="Times New Roman" w:eastAsia="Times New Roman" w:hAnsi="Times New Roman" w:cs="Times New Roman"/>
          <w:b/>
          <w:sz w:val="24"/>
          <w:szCs w:val="24"/>
          <w:lang w:val="sr-Latn-RS" w:eastAsia="en-GB"/>
        </w:rPr>
        <w:t xml:space="preserve"> 4.</w:t>
      </w:r>
    </w:p>
    <w:p w:rsidR="00266A67" w:rsidRPr="00863AA5" w:rsidRDefault="00106E57" w:rsidP="00266A67">
      <w:pPr>
        <w:spacing w:before="200" w:after="0"/>
        <w:ind w:firstLine="720"/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U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članu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25.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posle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stava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1.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dodaju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se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st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. 2-5.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koji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glase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: </w:t>
      </w:r>
    </w:p>
    <w:p w:rsidR="00266A67" w:rsidRPr="00863AA5" w:rsidRDefault="00266A67" w:rsidP="00266A67">
      <w:pPr>
        <w:spacing w:before="200"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</w:pP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“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Novčanom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kaznom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od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od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100.000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do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2.000.000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dinara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kazniće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se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za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prekršaj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organ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ili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pravno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lice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koje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koristi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podatke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o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ličnosti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u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biračkom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spisku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suprotno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članu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14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b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ovog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zakona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ili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povredi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obaveze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predviđene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izjavom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o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poverljivosti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.</w:t>
      </w:r>
    </w:p>
    <w:p w:rsidR="00266A67" w:rsidRPr="00863AA5" w:rsidRDefault="00106E57" w:rsidP="00266A67">
      <w:pPr>
        <w:spacing w:before="200"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Za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prekršaj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iz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stava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2.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ovog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člana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kazniće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se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i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odgovorno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lice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u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organu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ili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pravnom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licu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novčanom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kaznom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od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20.000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do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150.000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dinara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.</w:t>
      </w:r>
    </w:p>
    <w:p w:rsidR="00266A67" w:rsidRPr="00863AA5" w:rsidRDefault="00106E57" w:rsidP="00266A67">
      <w:pPr>
        <w:spacing w:before="200"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Fizičko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lice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koje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neovlašćeno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pristupi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podacima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o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ličnosti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u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biračkom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spisku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koristi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ili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otkrije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podatke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o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ličnosti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u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biračkom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spisku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kazniće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se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novčanom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kaznom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od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50.000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do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500.000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dinara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.</w:t>
      </w:r>
    </w:p>
    <w:p w:rsidR="00266A67" w:rsidRPr="00863AA5" w:rsidRDefault="00266A67" w:rsidP="00266A6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</w:pPr>
    </w:p>
    <w:p w:rsidR="00266A67" w:rsidRPr="00863AA5" w:rsidRDefault="00106E57" w:rsidP="00266A67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lastRenderedPageBreak/>
        <w:t>Novčanom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kaznom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od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20.000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do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150.000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dinara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kazniće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se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za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prekršaj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odgovorno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lice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u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organu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odnosno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organizaciji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ako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:</w:t>
      </w:r>
    </w:p>
    <w:p w:rsidR="00266A67" w:rsidRPr="00863AA5" w:rsidRDefault="00266A67" w:rsidP="00266A67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</w:pP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1)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organ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odnosno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organizacija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kojoj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je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bio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dostavljen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nalog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za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dostavljanje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informacija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i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omogućavanje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uvida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u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evidencije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,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u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propisanom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roku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ne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postupi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u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svemu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u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skladu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sa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nalogom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Komisije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,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odnosno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ne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dostavi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niti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omogući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uvid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u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evidencije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kojima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raspolaže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,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a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koje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su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od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značaja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za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vođenje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biračkog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spiska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i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promene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u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biračkom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spisku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(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član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22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j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stav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5.).</w:t>
      </w:r>
    </w:p>
    <w:p w:rsidR="00266A67" w:rsidRPr="00863AA5" w:rsidRDefault="00266A67" w:rsidP="00266A67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</w:pP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2)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organ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odnosno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organizacija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na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koje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se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odnose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preporuke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iz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izveštaja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Komisije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ne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podnese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Komisiji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izveštaj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o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postupanju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po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preporukama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u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roku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od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120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dana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od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dana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prijema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izveštaja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iz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člana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22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m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i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prelaznih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odredaba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ovog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zakona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;  </w:t>
      </w:r>
    </w:p>
    <w:p w:rsidR="00A5799F" w:rsidRPr="00863AA5" w:rsidRDefault="00266A67" w:rsidP="002C2C82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</w:pP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3)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organ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odnosno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organizacija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ne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postupi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po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preporukama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Komisije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u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roku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od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30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dana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od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dana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dostavljanja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zaključka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iz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člana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22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n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stav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4. 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ovog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zakona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.”</w:t>
      </w:r>
    </w:p>
    <w:p w:rsidR="00266A67" w:rsidRPr="00863AA5" w:rsidRDefault="00106E57" w:rsidP="00266A67">
      <w:pPr>
        <w:spacing w:after="16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Latn-RS" w:eastAsia="en-GB"/>
        </w:rPr>
        <w:t>Prelazne</w:t>
      </w:r>
      <w:r w:rsidR="00266A67" w:rsidRPr="00863AA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Latn-RS" w:eastAsia="en-GB"/>
        </w:rPr>
        <w:t>odredbe</w:t>
      </w:r>
    </w:p>
    <w:p w:rsidR="00266A67" w:rsidRPr="00863AA5" w:rsidRDefault="00106E57" w:rsidP="00266A67">
      <w:pPr>
        <w:spacing w:after="16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val="sr-Latn-RS" w:eastAsia="en-GB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Član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5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.</w:t>
      </w:r>
    </w:p>
    <w:p w:rsidR="00266A67" w:rsidRPr="00863AA5" w:rsidRDefault="00106E57" w:rsidP="00266A67">
      <w:pPr>
        <w:spacing w:after="160" w:line="240" w:lineRule="auto"/>
        <w:ind w:firstLine="630"/>
        <w:jc w:val="both"/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Narednog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dana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od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dana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stupanja</w:t>
      </w:r>
      <w:r w:rsidR="00011A3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na</w:t>
      </w:r>
      <w:r w:rsidR="00011A3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snagu</w:t>
      </w:r>
      <w:r w:rsidR="00011A3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ovog</w:t>
      </w:r>
      <w:r w:rsidR="00011A3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zakona</w:t>
      </w:r>
      <w:r w:rsidR="00011A3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predsednik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Narodne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skupštine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upućuje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poziv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ovlašćenim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predlagačima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da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n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adležnom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odboru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u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roku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od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15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dana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dostave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predloge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kandidata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za</w:t>
      </w:r>
      <w:r w:rsidR="00266A6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člana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odnosno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zamenika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člana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za</w:t>
      </w:r>
      <w:r w:rsidR="00266A6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obrazovanje</w:t>
      </w:r>
      <w:r w:rsidR="00266A6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Komisije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. </w:t>
      </w:r>
    </w:p>
    <w:p w:rsidR="00266A67" w:rsidRPr="00863AA5" w:rsidRDefault="00106E57" w:rsidP="00266A67">
      <w:pPr>
        <w:spacing w:after="160" w:line="240" w:lineRule="auto"/>
        <w:ind w:firstLine="630"/>
        <w:jc w:val="both"/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Odbor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je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dužan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da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održi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sednicu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na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kojoj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će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utvrditi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Predlog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liste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kandidata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iz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člana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22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g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stav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4.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ovog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zakona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koji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podnosi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Narodnoj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skupštini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na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razmatranje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i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usvajanje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u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roku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od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15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dana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od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isteka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roka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iz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stava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1.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ovog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člana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. </w:t>
      </w:r>
    </w:p>
    <w:p w:rsidR="00266A67" w:rsidRPr="00863AA5" w:rsidRDefault="00106E57" w:rsidP="00266A67">
      <w:pPr>
        <w:spacing w:after="160" w:line="240" w:lineRule="auto"/>
        <w:ind w:firstLine="630"/>
        <w:jc w:val="both"/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Narodna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skupština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obrazuje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Komisiju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izborom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svih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devet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članova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i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zamenika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članova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Komisije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u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roku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od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30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dana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od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dana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podnošenja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Predloga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liste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kandidata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iz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stava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2.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ovog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člana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.</w:t>
      </w:r>
    </w:p>
    <w:p w:rsidR="00266A67" w:rsidRDefault="00106E57" w:rsidP="00266A67">
      <w:pPr>
        <w:spacing w:after="160" w:line="240" w:lineRule="auto"/>
        <w:ind w:firstLine="630"/>
        <w:jc w:val="both"/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Komisija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će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najkasnije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u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roku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od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godinu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dana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od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dana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obrazovanja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podneti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Narodnoj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skupštini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izveštaj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o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reviziji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verifikaciji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i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kontroli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tačnosti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i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ažuriranja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biračkog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spiska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koji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sadrži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preporuke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nadležnim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organima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i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organizacijama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sa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merama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za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unapređenje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tačnosti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i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ažuriranja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biračkog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spiska</w:t>
      </w:r>
      <w:r w:rsidR="00266A6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.</w:t>
      </w:r>
    </w:p>
    <w:p w:rsidR="00266A67" w:rsidRPr="009A5049" w:rsidRDefault="00106E57" w:rsidP="00266A67">
      <w:pPr>
        <w:spacing w:after="160" w:line="240" w:lineRule="auto"/>
        <w:ind w:firstLine="63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Na</w:t>
      </w:r>
      <w:r w:rsidR="00266A6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izveštavanje</w:t>
      </w:r>
      <w:r w:rsidR="00266A6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Komisije</w:t>
      </w:r>
      <w:r w:rsidR="00266A6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o</w:t>
      </w:r>
      <w:r w:rsidR="00266A6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postupanju</w:t>
      </w:r>
      <w:r w:rsidR="00266A6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nadležnih</w:t>
      </w:r>
      <w:r w:rsidR="00266A6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organa</w:t>
      </w:r>
      <w:r w:rsidR="00266A6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i</w:t>
      </w:r>
      <w:r w:rsidR="00266A6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organizacija</w:t>
      </w:r>
      <w:r w:rsidR="00266A6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po</w:t>
      </w:r>
      <w:r w:rsidR="00266A6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preporukama</w:t>
      </w:r>
      <w:r w:rsidR="00266A6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iz</w:t>
      </w:r>
      <w:r w:rsidR="00266A6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stava</w:t>
      </w:r>
      <w:r w:rsidR="00266A6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4.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ovog</w:t>
      </w:r>
      <w:r w:rsidR="00266A6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člana</w:t>
      </w:r>
      <w:r w:rsidR="00266A6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i</w:t>
      </w:r>
      <w:r w:rsidR="00266A6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praćenje</w:t>
      </w:r>
      <w:r w:rsidR="00266A6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primena</w:t>
      </w:r>
      <w:r w:rsidR="00266A6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tih</w:t>
      </w:r>
      <w:r w:rsidR="00266A6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preporuka</w:t>
      </w:r>
      <w:r w:rsidR="00266A6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shodno</w:t>
      </w:r>
      <w:r w:rsidR="00266A6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se</w:t>
      </w:r>
      <w:r w:rsidR="00266A6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primenjuju</w:t>
      </w:r>
      <w:r w:rsidR="00266A6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odredbe</w:t>
      </w:r>
      <w:r w:rsidR="00266A6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člana</w:t>
      </w:r>
      <w:r w:rsidR="00266A6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22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m</w:t>
      </w:r>
      <w:r w:rsidR="00266A6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i</w:t>
      </w:r>
      <w:r w:rsidR="00266A6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22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n</w:t>
      </w:r>
      <w:r w:rsidR="00266A6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ovog</w:t>
      </w:r>
      <w:r w:rsidR="00266A6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zakona</w:t>
      </w:r>
      <w:r w:rsidR="00266A67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:rsidR="00266A67" w:rsidRPr="00863AA5" w:rsidRDefault="00106E57" w:rsidP="00266A67">
      <w:pPr>
        <w:tabs>
          <w:tab w:val="left" w:pos="0"/>
        </w:tabs>
        <w:spacing w:after="16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Komisija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donosi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Poslovnik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o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radu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i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Plan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rada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Komisije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u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roku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od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30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dana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od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dana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obrazovanja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Komisije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. </w:t>
      </w:r>
    </w:p>
    <w:p w:rsidR="00266A67" w:rsidRPr="00863AA5" w:rsidRDefault="00106E57" w:rsidP="00266A67">
      <w:pPr>
        <w:spacing w:after="16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Latn-RS" w:eastAsia="en-GB"/>
        </w:rPr>
        <w:t>Završna</w:t>
      </w:r>
      <w:r w:rsidR="00266A67" w:rsidRPr="00863AA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Latn-RS" w:eastAsia="en-GB"/>
        </w:rPr>
        <w:t>odredba</w:t>
      </w:r>
    </w:p>
    <w:p w:rsidR="00266A67" w:rsidRPr="00863AA5" w:rsidRDefault="00106E57" w:rsidP="00266A67">
      <w:pPr>
        <w:spacing w:after="16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Član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6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.</w:t>
      </w:r>
    </w:p>
    <w:p w:rsidR="00266A67" w:rsidRPr="00863AA5" w:rsidRDefault="00266A67" w:rsidP="00266A67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</w:pPr>
      <w:r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ab/>
      </w:r>
      <w:r w:rsidR="00106E57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Ovaj</w:t>
      </w:r>
      <w:r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zakon</w:t>
      </w:r>
      <w:r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stupa</w:t>
      </w:r>
      <w:r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na</w:t>
      </w:r>
      <w:r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snagu</w:t>
      </w:r>
      <w:r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osmog</w:t>
      </w:r>
      <w:r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dana</w:t>
      </w:r>
      <w:r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od</w:t>
      </w:r>
      <w:r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dana</w:t>
      </w:r>
      <w:r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objavljivanja</w:t>
      </w:r>
      <w:r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u</w:t>
      </w:r>
      <w:r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„</w:t>
      </w:r>
      <w:r w:rsidR="00106E57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Službenom</w:t>
      </w:r>
      <w:r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glasniku</w:t>
      </w:r>
      <w:r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Republike</w:t>
      </w:r>
      <w:r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Srbije</w:t>
      </w:r>
      <w:r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“.</w:t>
      </w:r>
    </w:p>
    <w:p w:rsidR="00266A67" w:rsidRDefault="00266A67" w:rsidP="00266A67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</w:pPr>
    </w:p>
    <w:p w:rsidR="00266A67" w:rsidRDefault="00266A67" w:rsidP="00266A67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</w:pPr>
    </w:p>
    <w:p w:rsidR="00266A67" w:rsidRDefault="00266A67" w:rsidP="00266A67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</w:pPr>
    </w:p>
    <w:p w:rsidR="00266A67" w:rsidRDefault="00266A67" w:rsidP="00266A67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</w:pPr>
    </w:p>
    <w:p w:rsidR="00266A67" w:rsidRDefault="00266A67" w:rsidP="00266A67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</w:pPr>
    </w:p>
    <w:p w:rsidR="00266A67" w:rsidRPr="00AD0EFF" w:rsidRDefault="00106E57" w:rsidP="00266A6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</w:t>
      </w:r>
      <w:r w:rsidR="00266A67" w:rsidRPr="00AD0EF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B</w:t>
      </w:r>
      <w:r w:rsidR="00266A67" w:rsidRPr="00AD0EF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R</w:t>
      </w:r>
      <w:r w:rsidR="00266A67" w:rsidRPr="00AD0EF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A</w:t>
      </w:r>
      <w:r w:rsidR="00266A67" w:rsidRPr="00AD0EF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Z</w:t>
      </w:r>
      <w:r w:rsidR="00266A67" w:rsidRPr="00AD0EF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L</w:t>
      </w:r>
      <w:r w:rsidR="00266A67" w:rsidRPr="00AD0EF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O</w:t>
      </w:r>
      <w:r w:rsidR="00266A67" w:rsidRPr="00AD0EF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Ž</w:t>
      </w:r>
      <w:r w:rsidR="00266A67" w:rsidRPr="00AD0EF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E</w:t>
      </w:r>
      <w:r w:rsidR="00266A67" w:rsidRPr="00AD0EF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Nj</w:t>
      </w:r>
      <w:r w:rsidR="00266A67" w:rsidRPr="00AD0EF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E</w:t>
      </w:r>
    </w:p>
    <w:p w:rsidR="00266A67" w:rsidRDefault="00106E57" w:rsidP="00266A67">
      <w:pPr>
        <w:pStyle w:val="ListParagraph"/>
        <w:numPr>
          <w:ilvl w:val="0"/>
          <w:numId w:val="4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USTAVNI</w:t>
      </w:r>
      <w:r w:rsidR="00266A67" w:rsidRPr="00AD0EF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OSNOV</w:t>
      </w:r>
      <w:r w:rsidR="00266A67" w:rsidRPr="00AD0EF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ZA</w:t>
      </w:r>
      <w:r w:rsidR="00266A67" w:rsidRPr="00AD0EF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DONOŠENjE</w:t>
      </w:r>
      <w:r w:rsidR="00266A67" w:rsidRPr="00AD0EF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ZAKONA</w:t>
      </w:r>
    </w:p>
    <w:p w:rsidR="00266A67" w:rsidRPr="00F01F37" w:rsidRDefault="00106E57" w:rsidP="00266A67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Ustavni</w:t>
      </w:r>
      <w:r w:rsidR="00266A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osnov</w:t>
      </w:r>
      <w:r w:rsidR="00266A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266A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donošenje</w:t>
      </w:r>
      <w:r w:rsidR="00266A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Zakona</w:t>
      </w:r>
      <w:r w:rsidR="00266A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266A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izmenama</w:t>
      </w:r>
      <w:r w:rsidR="00266A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266A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dopunama</w:t>
      </w:r>
      <w:r w:rsidR="00266A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Zakona</w:t>
      </w:r>
      <w:r w:rsidR="00266A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266A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jedinstvenom</w:t>
      </w:r>
      <w:r w:rsidR="00266A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biračkom</w:t>
      </w:r>
      <w:r w:rsidR="00266A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spisku</w:t>
      </w:r>
      <w:r w:rsidR="00266A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sadržan</w:t>
      </w:r>
      <w:r w:rsidR="00266A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266A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266A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članu</w:t>
      </w:r>
      <w:r w:rsidR="00266A67">
        <w:rPr>
          <w:rFonts w:ascii="Times New Roman" w:hAnsi="Times New Roman" w:cs="Times New Roman"/>
          <w:sz w:val="24"/>
          <w:szCs w:val="24"/>
        </w:rPr>
        <w:t xml:space="preserve"> 52. </w:t>
      </w:r>
      <w:r>
        <w:rPr>
          <w:rFonts w:ascii="Times New Roman" w:hAnsi="Times New Roman" w:cs="Times New Roman"/>
          <w:sz w:val="24"/>
          <w:szCs w:val="24"/>
        </w:rPr>
        <w:t>a</w:t>
      </w:r>
      <w:r w:rsidR="00266A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266A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vezi</w:t>
      </w:r>
      <w:r w:rsidR="00266A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</w:t>
      </w:r>
      <w:r w:rsidR="00266A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članom</w:t>
      </w:r>
      <w:r w:rsidR="00266A67">
        <w:rPr>
          <w:rFonts w:ascii="Times New Roman" w:hAnsi="Times New Roman" w:cs="Times New Roman"/>
          <w:sz w:val="24"/>
          <w:szCs w:val="24"/>
        </w:rPr>
        <w:t xml:space="preserve"> 97. </w:t>
      </w:r>
      <w:r>
        <w:rPr>
          <w:rFonts w:ascii="Times New Roman" w:hAnsi="Times New Roman" w:cs="Times New Roman"/>
          <w:sz w:val="24"/>
          <w:szCs w:val="24"/>
        </w:rPr>
        <w:t>Ustava</w:t>
      </w:r>
      <w:r w:rsidR="00266A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Republike</w:t>
      </w:r>
      <w:r w:rsidR="00266A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Srbije</w:t>
      </w:r>
      <w:r w:rsidR="00266A6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kojima</w:t>
      </w:r>
      <w:r w:rsidR="00266A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 w:rsidR="00266A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reguliše</w:t>
      </w:r>
      <w:r w:rsidR="00266A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izborno</w:t>
      </w:r>
      <w:r w:rsidR="00266A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pravo</w:t>
      </w:r>
      <w:r w:rsidR="00266A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266A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nadležnost</w:t>
      </w:r>
      <w:r w:rsidR="00266A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Republike</w:t>
      </w:r>
      <w:r w:rsidR="00266A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Srbije</w:t>
      </w:r>
      <w:r w:rsidR="00266A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266A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uređuje</w:t>
      </w:r>
      <w:r w:rsidR="00266A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266A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obezbeđuje</w:t>
      </w:r>
      <w:r w:rsidR="00266A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ostvarivanje</w:t>
      </w:r>
      <w:r w:rsidR="00266A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266A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zaštitu</w:t>
      </w:r>
      <w:r w:rsidR="00266A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sloboda</w:t>
      </w:r>
      <w:r w:rsidR="00266A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266A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prava</w:t>
      </w:r>
      <w:r w:rsidR="00266A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građana</w:t>
      </w:r>
      <w:r w:rsidR="00266A6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ustavnosti</w:t>
      </w:r>
      <w:r w:rsidR="00266A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266A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zakonitosti</w:t>
      </w:r>
      <w:r w:rsidR="00266A6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kao</w:t>
      </w:r>
      <w:r w:rsidR="00266A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266A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organizaciju</w:t>
      </w:r>
      <w:r w:rsidR="00266A6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nadležnost</w:t>
      </w:r>
      <w:r w:rsidR="00266A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266A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rad</w:t>
      </w:r>
      <w:r w:rsidR="00266A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republičkih</w:t>
      </w:r>
      <w:r w:rsidR="00266A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organa</w:t>
      </w:r>
      <w:r w:rsidR="00266A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266A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druge</w:t>
      </w:r>
      <w:r w:rsidR="00266A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odnose</w:t>
      </w:r>
      <w:r w:rsidR="00266A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</w:t>
      </w:r>
      <w:r w:rsidR="00266A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interesa</w:t>
      </w:r>
      <w:r w:rsidR="00266A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266A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Republiku</w:t>
      </w:r>
      <w:r w:rsidR="00266A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Srbiju</w:t>
      </w:r>
      <w:r w:rsidR="00266A6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u</w:t>
      </w:r>
      <w:r w:rsidR="00266A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skladu</w:t>
      </w:r>
      <w:r w:rsidR="00266A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</w:t>
      </w:r>
      <w:r w:rsidR="00266A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Ustavom</w:t>
      </w:r>
      <w:r w:rsidR="00266A6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66A67" w:rsidRDefault="00106E57" w:rsidP="00266A67">
      <w:pPr>
        <w:pStyle w:val="ListParagraph"/>
        <w:numPr>
          <w:ilvl w:val="0"/>
          <w:numId w:val="4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RAZLOZI</w:t>
      </w:r>
      <w:r w:rsidR="00266A67" w:rsidRPr="00AD0EF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ZA</w:t>
      </w:r>
      <w:r w:rsidR="00266A67" w:rsidRPr="00AD0EF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DONOŠENjE</w:t>
      </w:r>
      <w:r w:rsidR="00266A67" w:rsidRPr="00AD0EF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ZAKONA</w:t>
      </w:r>
    </w:p>
    <w:p w:rsidR="00266A67" w:rsidRDefault="00106E57" w:rsidP="00266A67">
      <w:pPr>
        <w:ind w:firstLine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Tokom</w:t>
      </w:r>
      <w:r w:rsidR="00266A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sprovođenja</w:t>
      </w:r>
      <w:r w:rsidR="00266A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izbornih</w:t>
      </w:r>
      <w:r w:rsidR="00266A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procesa</w:t>
      </w:r>
      <w:r w:rsidR="00266A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održanih</w:t>
      </w:r>
      <w:r w:rsidR="00266A67">
        <w:rPr>
          <w:rFonts w:ascii="Times New Roman" w:hAnsi="Times New Roman" w:cs="Times New Roman"/>
          <w:sz w:val="24"/>
          <w:szCs w:val="24"/>
        </w:rPr>
        <w:t xml:space="preserve"> 17. </w:t>
      </w:r>
      <w:r>
        <w:rPr>
          <w:rFonts w:ascii="Times New Roman" w:hAnsi="Times New Roman" w:cs="Times New Roman"/>
          <w:sz w:val="24"/>
          <w:szCs w:val="24"/>
        </w:rPr>
        <w:t>decembra</w:t>
      </w:r>
      <w:r w:rsidR="00266A67">
        <w:rPr>
          <w:rFonts w:ascii="Times New Roman" w:hAnsi="Times New Roman" w:cs="Times New Roman"/>
          <w:sz w:val="24"/>
          <w:szCs w:val="24"/>
        </w:rPr>
        <w:t xml:space="preserve"> 2023. </w:t>
      </w:r>
      <w:r>
        <w:rPr>
          <w:rFonts w:ascii="Times New Roman" w:hAnsi="Times New Roman" w:cs="Times New Roman"/>
          <w:sz w:val="24"/>
          <w:szCs w:val="24"/>
        </w:rPr>
        <w:t>godine</w:t>
      </w:r>
      <w:r w:rsidR="00266A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266A67">
        <w:rPr>
          <w:rFonts w:ascii="Times New Roman" w:hAnsi="Times New Roman" w:cs="Times New Roman"/>
          <w:sz w:val="24"/>
          <w:szCs w:val="24"/>
        </w:rPr>
        <w:t xml:space="preserve"> 02. </w:t>
      </w:r>
      <w:r>
        <w:rPr>
          <w:rFonts w:ascii="Times New Roman" w:hAnsi="Times New Roman" w:cs="Times New Roman"/>
          <w:sz w:val="24"/>
          <w:szCs w:val="24"/>
        </w:rPr>
        <w:t>juna</w:t>
      </w:r>
      <w:r w:rsidR="00266A67">
        <w:rPr>
          <w:rFonts w:ascii="Times New Roman" w:hAnsi="Times New Roman" w:cs="Times New Roman"/>
          <w:sz w:val="24"/>
          <w:szCs w:val="24"/>
        </w:rPr>
        <w:t xml:space="preserve"> 2024. </w:t>
      </w:r>
      <w:r>
        <w:rPr>
          <w:rFonts w:ascii="Times New Roman" w:hAnsi="Times New Roman" w:cs="Times New Roman"/>
          <w:sz w:val="24"/>
          <w:szCs w:val="24"/>
        </w:rPr>
        <w:t>godine</w:t>
      </w:r>
      <w:r w:rsidR="00266A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utvrđene</w:t>
      </w:r>
      <w:r w:rsidR="00266A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 w:rsidR="00266A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brojne</w:t>
      </w:r>
      <w:r w:rsidR="00266A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nepravilnosti</w:t>
      </w:r>
      <w:r w:rsidR="00266A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</w:t>
      </w:r>
      <w:r w:rsidR="00266A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strane</w:t>
      </w:r>
      <w:r w:rsidR="00266A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međunarodne</w:t>
      </w:r>
      <w:r w:rsidR="00266A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posmatračke</w:t>
      </w:r>
      <w:r w:rsidR="00266A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misije</w:t>
      </w:r>
      <w:r w:rsidR="00266A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Kancelarije</w:t>
      </w:r>
      <w:r w:rsidR="00266A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266A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demokratske</w:t>
      </w:r>
      <w:r w:rsidR="00266A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institutcije</w:t>
      </w:r>
      <w:r w:rsidR="00266A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266A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ljudska</w:t>
      </w:r>
      <w:r w:rsidR="00266A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prava</w:t>
      </w:r>
      <w:r w:rsidR="00266A67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ODIHR</w:t>
      </w:r>
      <w:r w:rsidR="00266A67"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hAnsi="Times New Roman" w:cs="Times New Roman"/>
          <w:sz w:val="24"/>
          <w:szCs w:val="24"/>
        </w:rPr>
        <w:t>kao</w:t>
      </w:r>
      <w:r w:rsidR="00266A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266A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domaćih</w:t>
      </w:r>
      <w:r w:rsidR="00266A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posmatrača</w:t>
      </w:r>
      <w:r w:rsidR="00266A6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što</w:t>
      </w:r>
      <w:r w:rsidR="00266A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266A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dokumentovano</w:t>
      </w:r>
      <w:r w:rsidR="00266A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266A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izveštajima</w:t>
      </w:r>
      <w:r w:rsidR="00266A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navedenih</w:t>
      </w:r>
      <w:r w:rsidR="00266A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organizacija</w:t>
      </w:r>
      <w:r w:rsidR="00266A6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U</w:t>
      </w:r>
      <w:r w:rsidR="00266A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navedenim</w:t>
      </w:r>
      <w:r w:rsidR="00266A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izveštajima</w:t>
      </w:r>
      <w:r w:rsidR="00266A6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pored</w:t>
      </w:r>
      <w:r w:rsidR="00266A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ostalih</w:t>
      </w:r>
      <w:r w:rsidR="00266A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nepravilnosti</w:t>
      </w:r>
      <w:r w:rsidR="00266A6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ističe</w:t>
      </w:r>
      <w:r w:rsidR="00266A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 w:rsidR="00266A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266A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nedostatak</w:t>
      </w:r>
      <w:r w:rsidR="00266A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poverenja</w:t>
      </w:r>
      <w:r w:rsidR="00266A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266A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Jedinstveni</w:t>
      </w:r>
      <w:r w:rsidR="00266A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birački</w:t>
      </w:r>
      <w:r w:rsidR="00266A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spisak</w:t>
      </w:r>
      <w:r w:rsidR="00266A67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JBS</w:t>
      </w:r>
      <w:r w:rsidR="00266A67"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hAnsi="Times New Roman" w:cs="Times New Roman"/>
          <w:sz w:val="24"/>
          <w:szCs w:val="24"/>
        </w:rPr>
        <w:t>kao</w:t>
      </w:r>
      <w:r w:rsidR="00266A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266A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zahtevi</w:t>
      </w:r>
      <w:r w:rsidR="00266A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266A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 w:rsidR="00266A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izvrši</w:t>
      </w:r>
      <w:r w:rsidR="00266A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njegova</w:t>
      </w:r>
      <w:r w:rsidR="00266A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inkluzivna</w:t>
      </w:r>
      <w:r w:rsidR="00266A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266A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smislena</w:t>
      </w:r>
      <w:r w:rsidR="00266A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revizija</w:t>
      </w:r>
      <w:r w:rsidR="00266A6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Lokalni</w:t>
      </w:r>
      <w:r w:rsidR="00266A67" w:rsidRPr="004D55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izbori</w:t>
      </w:r>
      <w:r w:rsidR="00266A67" w:rsidRPr="004D55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266A67" w:rsidRPr="004D55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Zaječaru</w:t>
      </w:r>
      <w:r w:rsidR="00266A67" w:rsidRPr="004D55E2">
        <w:rPr>
          <w:rFonts w:ascii="Times New Roman" w:hAnsi="Times New Roman" w:cs="Times New Roman"/>
          <w:sz w:val="24"/>
          <w:szCs w:val="24"/>
        </w:rPr>
        <w:t xml:space="preserve"> 2025. </w:t>
      </w:r>
      <w:r>
        <w:rPr>
          <w:rFonts w:ascii="Times New Roman" w:hAnsi="Times New Roman" w:cs="Times New Roman"/>
          <w:sz w:val="24"/>
          <w:szCs w:val="24"/>
        </w:rPr>
        <w:t>godine</w:t>
      </w:r>
      <w:r w:rsidR="00266A67" w:rsidRPr="004D55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jasno</w:t>
      </w:r>
      <w:r w:rsidR="00266A67" w:rsidRPr="004D55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 w:rsidR="00266A67" w:rsidRPr="004D55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potvrdili</w:t>
      </w:r>
      <w:r w:rsidR="00266A67" w:rsidRPr="004D55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ove</w:t>
      </w:r>
      <w:r w:rsidR="00266A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navode</w:t>
      </w:r>
      <w:r w:rsidR="00266A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kao</w:t>
      </w:r>
      <w:r w:rsidR="00266A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266A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zabrinutosti</w:t>
      </w:r>
      <w:r w:rsidR="00266A67" w:rsidRPr="004D55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266A67" w:rsidRPr="004D55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vezi</w:t>
      </w:r>
      <w:r w:rsidR="00266A67" w:rsidRPr="004D55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</w:t>
      </w:r>
      <w:r w:rsidR="00266A67" w:rsidRPr="004D55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poverenjem</w:t>
      </w:r>
      <w:r w:rsidR="00266A67" w:rsidRPr="004D55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266A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JBS</w:t>
      </w:r>
      <w:r w:rsidR="00266A6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jer</w:t>
      </w:r>
      <w:r w:rsidR="00266A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 w:rsidR="00266A67" w:rsidRPr="004D55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proverom</w:t>
      </w:r>
      <w:r w:rsidR="00266A67" w:rsidRPr="004D55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uzorka</w:t>
      </w:r>
      <w:r w:rsidR="00266A67" w:rsidRPr="004D55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lokalnog</w:t>
      </w:r>
      <w:r w:rsidR="00266A67" w:rsidRPr="004D55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biračkog</w:t>
      </w:r>
      <w:r w:rsidR="00266A67" w:rsidRPr="004D55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spiska</w:t>
      </w:r>
      <w:r w:rsidR="00266A67" w:rsidRPr="004D55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266A67" w:rsidRPr="004D55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Zaječaru</w:t>
      </w:r>
      <w:r w:rsidR="00266A67" w:rsidRPr="004D55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otkrivene</w:t>
      </w:r>
      <w:r w:rsidR="00266A67" w:rsidRPr="004D55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brojne</w:t>
      </w:r>
      <w:r w:rsidR="00266A67" w:rsidRPr="004D55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266A67" w:rsidRPr="004D55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ozbiljne</w:t>
      </w:r>
      <w:r w:rsidR="00266A67" w:rsidRPr="004D55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greške</w:t>
      </w:r>
      <w:r w:rsidR="00266A67" w:rsidRPr="004D55E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uz</w:t>
      </w:r>
      <w:r w:rsidR="00266A67" w:rsidRPr="004D55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izostanak</w:t>
      </w:r>
      <w:r w:rsidR="00266A67" w:rsidRPr="004D55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odgovarajuće</w:t>
      </w:r>
      <w:r w:rsidR="00266A67" w:rsidRPr="004D55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institucionalne</w:t>
      </w:r>
      <w:r w:rsidR="00266A67" w:rsidRPr="004D55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reakcije</w:t>
      </w:r>
      <w:r w:rsidR="00266A67" w:rsidRPr="004D55E2">
        <w:rPr>
          <w:rFonts w:ascii="Times New Roman" w:hAnsi="Times New Roman" w:cs="Times New Roman"/>
          <w:sz w:val="24"/>
          <w:szCs w:val="24"/>
        </w:rPr>
        <w:t>.</w:t>
      </w:r>
    </w:p>
    <w:p w:rsidR="00266A67" w:rsidRDefault="00106E57" w:rsidP="00266A67">
      <w:pPr>
        <w:ind w:firstLine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Rešenje</w:t>
      </w:r>
      <w:r w:rsidR="00266A67" w:rsidRPr="00C2581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koje</w:t>
      </w:r>
      <w:r w:rsidR="00266A67" w:rsidRPr="00C2581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 w:rsidR="00266A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predlaže</w:t>
      </w:r>
      <w:r w:rsidR="00266A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ovim</w:t>
      </w:r>
      <w:r w:rsidR="00266A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izmenama</w:t>
      </w:r>
      <w:r w:rsidR="00266A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266A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dopunama</w:t>
      </w:r>
      <w:r w:rsidR="00266A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Zakona</w:t>
      </w:r>
      <w:r w:rsidR="00266A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ima</w:t>
      </w:r>
      <w:r w:rsidR="00266A67" w:rsidRPr="00C2581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266A67" w:rsidRPr="00C2581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cilj</w:t>
      </w:r>
      <w:r w:rsidR="00266A67" w:rsidRPr="00C2581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266A67" w:rsidRPr="00C2581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uspostavi</w:t>
      </w:r>
      <w:r w:rsidR="00266A67" w:rsidRPr="00C2581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čvrste</w:t>
      </w:r>
      <w:r w:rsidR="00266A67" w:rsidRPr="00C2581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osnove</w:t>
      </w:r>
      <w:r w:rsidR="00266A67" w:rsidRPr="00C2581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266A67" w:rsidRPr="00C2581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obnovu</w:t>
      </w:r>
      <w:r w:rsidR="00266A67" w:rsidRPr="00C2581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poverenja</w:t>
      </w:r>
      <w:r w:rsidR="00266A67" w:rsidRPr="00C2581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javnosti</w:t>
      </w:r>
      <w:r w:rsidR="00266A67" w:rsidRPr="00C2581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266A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JBS</w:t>
      </w:r>
      <w:r w:rsidR="00266A67" w:rsidRPr="00C2581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kroz</w:t>
      </w:r>
      <w:r w:rsidR="00266A67" w:rsidRPr="00C2581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proces</w:t>
      </w:r>
      <w:r w:rsidR="00266A67" w:rsidRPr="00C2581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koji</w:t>
      </w:r>
      <w:r w:rsidR="00266A67" w:rsidRPr="00C2581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266A67" w:rsidRPr="00C2581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inkluzivan</w:t>
      </w:r>
      <w:r w:rsidR="00266A67" w:rsidRPr="00C2581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transparentan</w:t>
      </w:r>
      <w:r w:rsidR="00266A67" w:rsidRPr="00C2581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266A67" w:rsidRPr="00C2581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vođen</w:t>
      </w:r>
      <w:r w:rsidR="00266A67" w:rsidRPr="00C2581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</w:t>
      </w:r>
      <w:r w:rsidR="00266A67" w:rsidRPr="00C2581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strane</w:t>
      </w:r>
      <w:r w:rsidR="00266A67" w:rsidRPr="00C2581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stručnjaka</w:t>
      </w:r>
      <w:r w:rsidR="00266A67" w:rsidRPr="00C2581E">
        <w:rPr>
          <w:rFonts w:ascii="Times New Roman" w:hAnsi="Times New Roman" w:cs="Times New Roman"/>
          <w:sz w:val="24"/>
          <w:szCs w:val="24"/>
        </w:rPr>
        <w:t>.</w:t>
      </w:r>
      <w:r w:rsidR="00266A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Konkretno</w:t>
      </w:r>
      <w:r w:rsidR="00266A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 w:rsidR="00266A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odnosi</w:t>
      </w:r>
      <w:r w:rsidR="00266A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266A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ODIHR</w:t>
      </w:r>
      <w:r w:rsidR="00266A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preporuku</w:t>
      </w:r>
      <w:r w:rsidR="00266A67" w:rsidRPr="00AD0E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broj</w:t>
      </w:r>
      <w:r w:rsidR="00266A67" w:rsidRPr="00AD0EFF">
        <w:rPr>
          <w:rFonts w:ascii="Times New Roman" w:hAnsi="Times New Roman" w:cs="Times New Roman"/>
          <w:sz w:val="24"/>
          <w:szCs w:val="24"/>
        </w:rPr>
        <w:t xml:space="preserve">: 4/2023: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266A67" w:rsidRPr="00AD0E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bi</w:t>
      </w:r>
      <w:r w:rsidR="00266A67" w:rsidRPr="00AD0E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 w:rsidR="00266A67" w:rsidRPr="00AD0E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odgovorilo</w:t>
      </w:r>
      <w:r w:rsidR="00266A67" w:rsidRPr="00AD0E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266A67" w:rsidRPr="00AD0E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zabrinutosti</w:t>
      </w:r>
      <w:r w:rsidR="00266A67" w:rsidRPr="00AD0E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266A67" w:rsidRPr="00AD0E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vezi</w:t>
      </w:r>
      <w:r w:rsidR="00266A67" w:rsidRPr="00AD0E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</w:t>
      </w:r>
      <w:r w:rsidR="00266A67" w:rsidRPr="00AD0E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tačnošću</w:t>
      </w:r>
      <w:r w:rsidR="00266A67" w:rsidRPr="00AD0E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izvoda</w:t>
      </w:r>
      <w:r w:rsidR="00266A67" w:rsidRPr="00AD0E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</w:t>
      </w:r>
      <w:r w:rsidR="00266A67" w:rsidRPr="00AD0E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biračkog</w:t>
      </w:r>
      <w:r w:rsidR="00266A67" w:rsidRPr="00AD0E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spiska</w:t>
      </w:r>
      <w:r w:rsidR="00266A67" w:rsidRPr="00AD0E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266A67" w:rsidRPr="00AD0E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povećalo</w:t>
      </w:r>
      <w:r w:rsidR="00266A67" w:rsidRPr="00AD0E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poverenje</w:t>
      </w:r>
      <w:r w:rsidR="00266A67" w:rsidRPr="00AD0E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javnosti</w:t>
      </w:r>
      <w:r w:rsidR="00266A67" w:rsidRPr="00AD0EF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trebalo</w:t>
      </w:r>
      <w:r w:rsidR="00266A67" w:rsidRPr="00AD0E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bi</w:t>
      </w:r>
      <w:r w:rsidR="00266A67" w:rsidRPr="00AD0E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preispitati</w:t>
      </w:r>
      <w:r w:rsidR="00266A67" w:rsidRPr="00AD0E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relevantne</w:t>
      </w:r>
      <w:r w:rsidR="00266A67" w:rsidRPr="00AD0E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zakone</w:t>
      </w:r>
      <w:r w:rsidR="00266A67" w:rsidRPr="00AD0EF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propise</w:t>
      </w:r>
      <w:r w:rsidR="00266A67" w:rsidRPr="00AD0E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266A67" w:rsidRPr="00AD0E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prakse</w:t>
      </w:r>
      <w:r w:rsidR="00266A67" w:rsidRPr="00AD0E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kako</w:t>
      </w:r>
      <w:r w:rsidR="00266A67" w:rsidRPr="00AD0E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bi</w:t>
      </w:r>
      <w:r w:rsidR="00266A67" w:rsidRPr="00AD0E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 w:rsidR="00266A67" w:rsidRPr="00AD0E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omogućio</w:t>
      </w:r>
      <w:r w:rsidR="00266A67" w:rsidRPr="00AD0E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uvid</w:t>
      </w:r>
      <w:r w:rsidR="00266A67" w:rsidRPr="00AD0E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266A67" w:rsidRPr="00AD0E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podatke</w:t>
      </w:r>
      <w:r w:rsidR="00266A67" w:rsidRPr="00AD0E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</w:t>
      </w:r>
      <w:r w:rsidR="00266A67" w:rsidRPr="00AD0E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biračkog</w:t>
      </w:r>
      <w:r w:rsidR="00266A67" w:rsidRPr="00AD0E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spiska</w:t>
      </w:r>
      <w:r w:rsidR="00266A67" w:rsidRPr="00AD0E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266A67" w:rsidRPr="00AD0E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olakšalo</w:t>
      </w:r>
      <w:r w:rsidR="00266A67" w:rsidRPr="00AD0E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sprovođenje</w:t>
      </w:r>
      <w:r w:rsidR="00266A67" w:rsidRPr="00AD0E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značajne</w:t>
      </w:r>
      <w:r w:rsidR="00266A67" w:rsidRPr="00AD0E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revizije</w:t>
      </w:r>
      <w:r w:rsidR="00266A67" w:rsidRPr="00AD0E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JBS</w:t>
      </w:r>
      <w:r w:rsidR="00266A67" w:rsidRPr="00AD0E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uz</w:t>
      </w:r>
      <w:r w:rsidR="00266A67" w:rsidRPr="00AD0E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učešće</w:t>
      </w:r>
      <w:r w:rsidR="00266A67" w:rsidRPr="00AD0E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relevantnih</w:t>
      </w:r>
      <w:r w:rsidR="00266A67" w:rsidRPr="00AD0E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zainteresovanih</w:t>
      </w:r>
      <w:r w:rsidR="00266A67" w:rsidRPr="00AD0E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strana</w:t>
      </w:r>
      <w:r w:rsidR="00266A67" w:rsidRPr="00AD0EF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uključujući</w:t>
      </w:r>
      <w:r w:rsidR="00266A67" w:rsidRPr="00AD0E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političke</w:t>
      </w:r>
      <w:r w:rsidR="00266A67" w:rsidRPr="00AD0E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stranke</w:t>
      </w:r>
      <w:r w:rsidR="00266A67" w:rsidRPr="00AD0E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266A67" w:rsidRPr="00AD0E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organizacije</w:t>
      </w:r>
      <w:r w:rsidR="00266A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civilnog</w:t>
      </w:r>
      <w:r w:rsidR="00266A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društva</w:t>
      </w:r>
      <w:r w:rsidR="00266A67" w:rsidRPr="00AD0EF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a</w:t>
      </w:r>
      <w:r w:rsidR="00266A67" w:rsidRPr="00AD0E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266A67" w:rsidRPr="00AD0E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skladu</w:t>
      </w:r>
      <w:r w:rsidR="00266A67" w:rsidRPr="00AD0E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</w:t>
      </w:r>
      <w:r w:rsidR="00266A67" w:rsidRPr="00AD0E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standardima</w:t>
      </w:r>
      <w:r w:rsidR="00266A67" w:rsidRPr="00AD0E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zaštite</w:t>
      </w:r>
      <w:r w:rsidR="00266A67" w:rsidRPr="00AD0E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podataka</w:t>
      </w:r>
      <w:r w:rsidR="00266A67" w:rsidRPr="00AD0EFF">
        <w:rPr>
          <w:rFonts w:ascii="Times New Roman" w:hAnsi="Times New Roman" w:cs="Times New Roman"/>
          <w:sz w:val="24"/>
          <w:szCs w:val="24"/>
        </w:rPr>
        <w:t>.</w:t>
      </w:r>
    </w:p>
    <w:p w:rsidR="00266A67" w:rsidRDefault="00106E57" w:rsidP="00266A67">
      <w:pPr>
        <w:ind w:firstLine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Predlog</w:t>
      </w:r>
      <w:r w:rsidR="00266A67" w:rsidRPr="00C2581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ovog</w:t>
      </w:r>
      <w:r w:rsidR="00266A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zakona</w:t>
      </w:r>
      <w:r w:rsidR="00266A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266A67" w:rsidRPr="00C2581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rezultat</w:t>
      </w:r>
      <w:r w:rsidR="00266A67" w:rsidRPr="00C2581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širokog</w:t>
      </w:r>
      <w:r w:rsidR="00266A67" w:rsidRPr="00C2581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konsultativnog</w:t>
      </w:r>
      <w:r w:rsidR="00266A67" w:rsidRPr="00C2581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procesa</w:t>
      </w:r>
      <w:r w:rsidR="00266A67" w:rsidRPr="00C2581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266A67" w:rsidRPr="00C2581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kojem</w:t>
      </w:r>
      <w:r w:rsidR="00266A67" w:rsidRPr="00C2581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 w:rsidR="00266A67" w:rsidRPr="00C2581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svi</w:t>
      </w:r>
      <w:r w:rsidR="00266A67" w:rsidRPr="00C2581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formalni</w:t>
      </w:r>
      <w:r w:rsidR="00266A67" w:rsidRPr="00C2581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266A67" w:rsidRPr="00C2581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neformalni</w:t>
      </w:r>
      <w:r w:rsidR="00266A67" w:rsidRPr="00C2581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politički</w:t>
      </w:r>
      <w:r w:rsidR="00266A67" w:rsidRPr="00C2581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266A67" w:rsidRPr="00C2581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društveni</w:t>
      </w:r>
      <w:r w:rsidR="00266A67" w:rsidRPr="00C2581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akteri</w:t>
      </w:r>
      <w:r w:rsidR="00266A67" w:rsidRPr="00C2581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bili</w:t>
      </w:r>
      <w:r w:rsidR="00266A67" w:rsidRPr="00C2581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pozvani</w:t>
      </w:r>
      <w:r w:rsidR="00266A67" w:rsidRPr="00C2581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266A67" w:rsidRPr="00C2581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daju</w:t>
      </w:r>
      <w:r w:rsidR="00266A67" w:rsidRPr="00C2581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svoje</w:t>
      </w:r>
      <w:r w:rsidR="00266A67" w:rsidRPr="00C2581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komentare</w:t>
      </w:r>
      <w:r w:rsidR="00266A67" w:rsidRPr="00C2581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266A67" w:rsidRPr="00C2581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doprinose</w:t>
      </w:r>
      <w:r w:rsidR="00266A67" w:rsidRPr="00C2581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od</w:t>
      </w:r>
      <w:r w:rsidR="00266A67" w:rsidRPr="00C2581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kojih</w:t>
      </w:r>
      <w:r w:rsidR="00266A67" w:rsidRPr="00C2581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266A67" w:rsidRPr="00C2581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veliki</w:t>
      </w:r>
      <w:r w:rsidR="00266A67" w:rsidRPr="00C2581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broj</w:t>
      </w:r>
      <w:r w:rsidR="00266A67" w:rsidRPr="00C2581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uvažen</w:t>
      </w:r>
      <w:r w:rsidR="00266A67" w:rsidRPr="00C2581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266A67" w:rsidRPr="00C2581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integrisan</w:t>
      </w:r>
      <w:r w:rsidR="00266A67" w:rsidRPr="00C2581E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Pored</w:t>
      </w:r>
      <w:r w:rsidR="00266A67" w:rsidRPr="00C2581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toga</w:t>
      </w:r>
      <w:r w:rsidR="00266A67" w:rsidRPr="00C2581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pažljivo</w:t>
      </w:r>
      <w:r w:rsidR="00266A67" w:rsidRPr="00C2581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 w:rsidR="00266A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analizirani</w:t>
      </w:r>
      <w:r w:rsidR="00266A67" w:rsidRPr="00C2581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svi</w:t>
      </w:r>
      <w:r w:rsidR="00266A67" w:rsidRPr="00C2581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komentari</w:t>
      </w:r>
      <w:r w:rsidR="00266A67" w:rsidRPr="00C2581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266A67" w:rsidRPr="00C2581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preporuke</w:t>
      </w:r>
      <w:r w:rsidR="00266A67" w:rsidRPr="00C2581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koje</w:t>
      </w:r>
      <w:r w:rsidR="00266A67" w:rsidRPr="00C2581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266A67" w:rsidRPr="00C2581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ODIHR</w:t>
      </w:r>
      <w:r w:rsidR="00266A67" w:rsidRPr="00C2581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uputio</w:t>
      </w:r>
      <w:r w:rsidR="00266A67" w:rsidRPr="00C2581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266A67" w:rsidRPr="00C2581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nacrte</w:t>
      </w:r>
      <w:r w:rsidR="00266A67" w:rsidRPr="00C2581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predloga</w:t>
      </w:r>
      <w:r w:rsidR="00266A67" w:rsidRPr="00C2581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vladajuće</w:t>
      </w:r>
      <w:r w:rsidR="00266A67" w:rsidRPr="00C2581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većine</w:t>
      </w:r>
      <w:r w:rsidR="00266A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266A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periodu</w:t>
      </w:r>
      <w:r w:rsidR="00266A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</w:t>
      </w:r>
      <w:r w:rsidR="00266A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januara</w:t>
      </w:r>
      <w:r w:rsidR="00266A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</w:t>
      </w:r>
      <w:r w:rsidR="00266A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septembra</w:t>
      </w:r>
      <w:r w:rsidR="00266A67">
        <w:rPr>
          <w:rFonts w:ascii="Times New Roman" w:hAnsi="Times New Roman" w:cs="Times New Roman"/>
          <w:sz w:val="24"/>
          <w:szCs w:val="24"/>
        </w:rPr>
        <w:t xml:space="preserve"> 2025. </w:t>
      </w:r>
      <w:r>
        <w:rPr>
          <w:rFonts w:ascii="Times New Roman" w:hAnsi="Times New Roman" w:cs="Times New Roman"/>
          <w:sz w:val="24"/>
          <w:szCs w:val="24"/>
        </w:rPr>
        <w:t>godine</w:t>
      </w:r>
      <w:r w:rsidR="00266A6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te</w:t>
      </w:r>
      <w:r w:rsidR="00266A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 w:rsidR="00266A67" w:rsidRPr="00C2581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odredbe</w:t>
      </w:r>
      <w:r w:rsidR="00266A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ovog</w:t>
      </w:r>
      <w:r w:rsidR="00266A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predloga</w:t>
      </w:r>
      <w:r w:rsidR="00266A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Zakona</w:t>
      </w:r>
      <w:r w:rsidR="00266A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usklađene</w:t>
      </w:r>
      <w:r w:rsidR="00266A67" w:rsidRPr="00C2581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kako</w:t>
      </w:r>
      <w:r w:rsidR="00266A67" w:rsidRPr="00C2581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</w:t>
      </w:r>
      <w:r w:rsidR="00266A67" w:rsidRPr="00C2581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tim</w:t>
      </w:r>
      <w:r w:rsidR="00266A67" w:rsidRPr="00C2581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konkretnim</w:t>
      </w:r>
      <w:r w:rsidR="00266A67" w:rsidRPr="00C2581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preporukama</w:t>
      </w:r>
      <w:r w:rsidR="00266A67" w:rsidRPr="00C2581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tako</w:t>
      </w:r>
      <w:r w:rsidR="00266A67" w:rsidRPr="00C2581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266A67" w:rsidRPr="00C2581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</w:t>
      </w:r>
      <w:r w:rsidR="00266A67" w:rsidRPr="00C2581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njihovim</w:t>
      </w:r>
      <w:r w:rsidR="00266A67" w:rsidRPr="00C2581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širim</w:t>
      </w:r>
      <w:r w:rsidR="00266A67" w:rsidRPr="00C2581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duhom</w:t>
      </w:r>
      <w:r w:rsidR="00266A67" w:rsidRPr="00C2581E">
        <w:rPr>
          <w:rFonts w:ascii="Times New Roman" w:hAnsi="Times New Roman" w:cs="Times New Roman"/>
          <w:sz w:val="24"/>
          <w:szCs w:val="24"/>
        </w:rPr>
        <w:t>.</w:t>
      </w:r>
    </w:p>
    <w:p w:rsidR="00730665" w:rsidRPr="00A5799F" w:rsidRDefault="00106E57" w:rsidP="00730665">
      <w:pPr>
        <w:ind w:firstLine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Izmene</w:t>
      </w:r>
      <w:r w:rsidR="00730665" w:rsidRPr="00A579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 w:rsidR="000808F4" w:rsidRPr="00A579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odnose</w:t>
      </w:r>
      <w:r w:rsidR="00730665" w:rsidRPr="00A579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730665" w:rsidRPr="00A579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0808F4" w:rsidRPr="00A579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posebne</w:t>
      </w:r>
      <w:r w:rsidR="00730665" w:rsidRPr="00A579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biračke</w:t>
      </w:r>
      <w:r w:rsidR="00730665" w:rsidRPr="00A579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spiskove</w:t>
      </w:r>
      <w:r w:rsidR="000808F4" w:rsidRPr="00A579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nacionalnih</w:t>
      </w:r>
      <w:r w:rsidR="000808F4" w:rsidRPr="00A579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manjina</w:t>
      </w:r>
      <w:r w:rsidR="000808F4" w:rsidRPr="00A5799F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U</w:t>
      </w:r>
      <w:r w:rsidR="00730665" w:rsidRPr="00A579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skladu</w:t>
      </w:r>
      <w:r w:rsidR="00730665" w:rsidRPr="00A579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</w:t>
      </w:r>
      <w:r w:rsidR="00730665" w:rsidRPr="00A579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Zakonom</w:t>
      </w:r>
      <w:r w:rsidR="00730665" w:rsidRPr="00A579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730665" w:rsidRPr="00A579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nacionalnim</w:t>
      </w:r>
      <w:r w:rsidR="00730665" w:rsidRPr="00A579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savetima</w:t>
      </w:r>
      <w:r w:rsidR="00730665" w:rsidRPr="00A579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nacionalnih</w:t>
      </w:r>
      <w:r w:rsidR="00730665" w:rsidRPr="00A579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manjina</w:t>
      </w:r>
      <w:r w:rsidR="000808F4" w:rsidRPr="00A5799F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član</w:t>
      </w:r>
      <w:r w:rsidR="00730665" w:rsidRPr="00A5799F">
        <w:rPr>
          <w:rFonts w:ascii="Times New Roman" w:hAnsi="Times New Roman" w:cs="Times New Roman"/>
          <w:sz w:val="24"/>
          <w:szCs w:val="24"/>
        </w:rPr>
        <w:t xml:space="preserve"> 48. </w:t>
      </w:r>
      <w:r>
        <w:rPr>
          <w:rFonts w:ascii="Times New Roman" w:hAnsi="Times New Roman" w:cs="Times New Roman"/>
          <w:sz w:val="24"/>
          <w:szCs w:val="24"/>
        </w:rPr>
        <w:t>stav</w:t>
      </w:r>
      <w:r w:rsidR="00730665" w:rsidRPr="00A5799F">
        <w:rPr>
          <w:rFonts w:ascii="Times New Roman" w:hAnsi="Times New Roman" w:cs="Times New Roman"/>
          <w:sz w:val="24"/>
          <w:szCs w:val="24"/>
        </w:rPr>
        <w:t xml:space="preserve"> 6.</w:t>
      </w:r>
      <w:r w:rsidR="000808F4" w:rsidRPr="00A5799F">
        <w:rPr>
          <w:rFonts w:ascii="Times New Roman" w:hAnsi="Times New Roman" w:cs="Times New Roman"/>
          <w:sz w:val="24"/>
          <w:szCs w:val="24"/>
        </w:rPr>
        <w:t>)</w:t>
      </w:r>
      <w:r w:rsidR="00730665" w:rsidRPr="00A579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propisuje</w:t>
      </w:r>
      <w:r w:rsidR="00730665" w:rsidRPr="00A579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 w:rsidR="00730665" w:rsidRPr="00A579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lastRenderedPageBreak/>
        <w:t>da</w:t>
      </w:r>
      <w:r w:rsidR="00730665" w:rsidRPr="00A579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ministarstvo</w:t>
      </w:r>
      <w:r w:rsidR="00730665" w:rsidRPr="00A579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nadležno</w:t>
      </w:r>
      <w:r w:rsidR="00730665" w:rsidRPr="00A579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730665" w:rsidRPr="00A579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ljudska</w:t>
      </w:r>
      <w:r w:rsidR="00730665" w:rsidRPr="00A579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730665" w:rsidRPr="00A579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manjinska</w:t>
      </w:r>
      <w:r w:rsidR="00730665" w:rsidRPr="00A579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prava</w:t>
      </w:r>
      <w:r w:rsidR="00730665" w:rsidRPr="00A5799F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koje</w:t>
      </w:r>
      <w:r w:rsidR="00730665" w:rsidRPr="00A579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vodi</w:t>
      </w:r>
      <w:r w:rsidR="00730665" w:rsidRPr="00A579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poseban</w:t>
      </w:r>
      <w:r w:rsidR="00730665" w:rsidRPr="00A579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birački</w:t>
      </w:r>
      <w:r w:rsidR="00730665" w:rsidRPr="00A579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spisak</w:t>
      </w:r>
      <w:r w:rsidR="00730665" w:rsidRPr="00A579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nacionalne</w:t>
      </w:r>
      <w:r w:rsidR="00730665" w:rsidRPr="00A579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manjine</w:t>
      </w:r>
      <w:r w:rsidR="00730665" w:rsidRPr="00A5799F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preuzima</w:t>
      </w:r>
      <w:r w:rsidR="00730665" w:rsidRPr="00A579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podatke</w:t>
      </w:r>
      <w:r w:rsidR="00730665" w:rsidRPr="00A579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</w:t>
      </w:r>
      <w:r w:rsidR="00730665" w:rsidRPr="00A579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jedinstvenog</w:t>
      </w:r>
      <w:r w:rsidR="00730665" w:rsidRPr="00A579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biračkog</w:t>
      </w:r>
      <w:r w:rsidR="00730665" w:rsidRPr="00A579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spiska</w:t>
      </w:r>
      <w:r w:rsidR="00730665" w:rsidRPr="00A579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koji</w:t>
      </w:r>
      <w:r w:rsidR="00730665" w:rsidRPr="00A579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 w:rsidR="00730665" w:rsidRPr="00A579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potrebni</w:t>
      </w:r>
      <w:r w:rsidR="00730665" w:rsidRPr="00A579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730665" w:rsidRPr="00A579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ažuriranje</w:t>
      </w:r>
      <w:r w:rsidR="00730665" w:rsidRPr="00A579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730665" w:rsidRPr="00A579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vršenje</w:t>
      </w:r>
      <w:r w:rsidR="00730665" w:rsidRPr="00A579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promena</w:t>
      </w:r>
      <w:r w:rsidR="00730665" w:rsidRPr="00A579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</w:t>
      </w:r>
      <w:r w:rsidR="00730665" w:rsidRPr="00A579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službenoj</w:t>
      </w:r>
      <w:r w:rsidR="00730665" w:rsidRPr="00A579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dužnosti</w:t>
      </w:r>
      <w:r w:rsidR="00730665" w:rsidRPr="00A579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730665" w:rsidRPr="00A579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posebnom</w:t>
      </w:r>
      <w:r w:rsidR="00730665" w:rsidRPr="00A579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biračkom</w:t>
      </w:r>
      <w:r w:rsidR="00730665" w:rsidRPr="00A579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spisku</w:t>
      </w:r>
      <w:r w:rsidR="00730665" w:rsidRPr="00A5799F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Ova</w:t>
      </w:r>
      <w:r w:rsidR="00730665" w:rsidRPr="00A579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odredba</w:t>
      </w:r>
      <w:r w:rsidR="00730665" w:rsidRPr="00A579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Zakona</w:t>
      </w:r>
      <w:r w:rsidR="00730665" w:rsidRPr="00A579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730665" w:rsidRPr="00A579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nacionalnim</w:t>
      </w:r>
      <w:r w:rsidR="00730665" w:rsidRPr="00A579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savetima</w:t>
      </w:r>
      <w:r w:rsidR="00730665" w:rsidRPr="00A579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nacionalniih</w:t>
      </w:r>
      <w:r w:rsidR="00730665" w:rsidRPr="00A579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manjina</w:t>
      </w:r>
      <w:r w:rsidR="00730665" w:rsidRPr="00A579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daje</w:t>
      </w:r>
      <w:r w:rsidR="00730665" w:rsidRPr="00A579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mogućnost</w:t>
      </w:r>
      <w:r w:rsidR="00730665" w:rsidRPr="00A579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730665" w:rsidRPr="00A579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 w:rsidR="00730665" w:rsidRPr="00A579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delokrug</w:t>
      </w:r>
      <w:r w:rsidR="00730665" w:rsidRPr="00A579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poslova</w:t>
      </w:r>
      <w:r w:rsidR="00730665" w:rsidRPr="00A579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Komisije</w:t>
      </w:r>
      <w:r w:rsidR="00730665" w:rsidRPr="00A579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730665" w:rsidRPr="00A579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kontrolu</w:t>
      </w:r>
      <w:r w:rsidR="00730665" w:rsidRPr="00A579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reviziju</w:t>
      </w:r>
      <w:r w:rsidR="00730665" w:rsidRPr="00A5799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verifikaciju</w:t>
      </w:r>
      <w:r w:rsidR="00730665" w:rsidRPr="00A579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730665" w:rsidRPr="00A579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kontrolu</w:t>
      </w:r>
      <w:r w:rsidR="00730665" w:rsidRPr="00A579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tačnosti</w:t>
      </w:r>
      <w:r w:rsidR="00730665" w:rsidRPr="00A579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730665" w:rsidRPr="00A579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ažuriranja</w:t>
      </w:r>
      <w:r w:rsidR="00730665" w:rsidRPr="00A579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biračkog</w:t>
      </w:r>
      <w:r w:rsidR="00730665" w:rsidRPr="00A579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spiska</w:t>
      </w:r>
      <w:r w:rsidR="00730665" w:rsidRPr="00A579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proširi</w:t>
      </w:r>
      <w:r w:rsidR="00730665" w:rsidRPr="00A579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730665" w:rsidRPr="00A579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730665" w:rsidRPr="00A579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poseban</w:t>
      </w:r>
      <w:r w:rsidR="00730665" w:rsidRPr="00A579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birački</w:t>
      </w:r>
      <w:r w:rsidR="00730665" w:rsidRPr="00A579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spisak</w:t>
      </w:r>
      <w:r w:rsidR="00730665" w:rsidRPr="00A5799F">
        <w:rPr>
          <w:rFonts w:ascii="Times New Roman" w:hAnsi="Times New Roman" w:cs="Times New Roman"/>
          <w:sz w:val="24"/>
          <w:szCs w:val="24"/>
        </w:rPr>
        <w:t>.</w:t>
      </w:r>
      <w:r w:rsidR="000808F4" w:rsidRPr="00A579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Stanje</w:t>
      </w:r>
      <w:r w:rsidR="00730665" w:rsidRPr="00A579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730665" w:rsidRPr="00A579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posebnom</w:t>
      </w:r>
      <w:r w:rsidR="00730665" w:rsidRPr="00A579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biračkom</w:t>
      </w:r>
      <w:r w:rsidR="00730665" w:rsidRPr="00A579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spisku</w:t>
      </w:r>
      <w:r w:rsidR="00730665" w:rsidRPr="00A579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nacionalne</w:t>
      </w:r>
      <w:r w:rsidR="00730665" w:rsidRPr="00A579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manjine</w:t>
      </w:r>
      <w:r w:rsidR="00730665" w:rsidRPr="00A579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730665" w:rsidRPr="00A579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identično</w:t>
      </w:r>
      <w:r w:rsidR="00730665" w:rsidRPr="00A579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ili</w:t>
      </w:r>
      <w:r w:rsidR="00730665" w:rsidRPr="00A579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slično</w:t>
      </w:r>
      <w:r w:rsidR="00730665" w:rsidRPr="00A579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stanju</w:t>
      </w:r>
      <w:r w:rsidR="00730665" w:rsidRPr="00A579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730665" w:rsidRPr="00A579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jedinstvenom</w:t>
      </w:r>
      <w:r w:rsidR="00730665" w:rsidRPr="00A579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biračkom</w:t>
      </w:r>
      <w:r w:rsidR="00730665" w:rsidRPr="00A579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spisku</w:t>
      </w:r>
      <w:r w:rsidR="000808F4" w:rsidRPr="00A579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0808F4" w:rsidRPr="00A579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potrebno</w:t>
      </w:r>
      <w:r w:rsidR="000808F4" w:rsidRPr="00A579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0808F4" w:rsidRPr="00A579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0808F4" w:rsidRPr="00A579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0808F4" w:rsidRPr="00A579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njemu</w:t>
      </w:r>
      <w:r w:rsidR="000808F4" w:rsidRPr="00A579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izvršiti</w:t>
      </w:r>
      <w:r w:rsidR="000808F4" w:rsidRPr="00A579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reviziju</w:t>
      </w:r>
      <w:r w:rsidR="000808F4" w:rsidRPr="00A5799F">
        <w:rPr>
          <w:rFonts w:ascii="Times New Roman" w:hAnsi="Times New Roman" w:cs="Times New Roman"/>
          <w:sz w:val="24"/>
          <w:szCs w:val="24"/>
        </w:rPr>
        <w:t>.</w:t>
      </w:r>
    </w:p>
    <w:p w:rsidR="00266A67" w:rsidRDefault="00266A67" w:rsidP="00266A67">
      <w:pPr>
        <w:ind w:firstLine="35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66A67" w:rsidRPr="00AD0EFF" w:rsidRDefault="00266A67" w:rsidP="00266A67">
      <w:pPr>
        <w:ind w:firstLine="35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66A67" w:rsidRDefault="00106E57" w:rsidP="00266A67">
      <w:pPr>
        <w:pStyle w:val="ListParagraph"/>
        <w:numPr>
          <w:ilvl w:val="0"/>
          <w:numId w:val="4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OBJAŠNjENjE</w:t>
      </w:r>
      <w:r w:rsidR="00266A67" w:rsidRPr="00AD0EF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OSNOVNIH</w:t>
      </w:r>
      <w:r w:rsidR="00266A67" w:rsidRPr="00AD0EF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PRAVNIH</w:t>
      </w:r>
      <w:r w:rsidR="00266A67" w:rsidRPr="00AD0EF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INSTITUTA</w:t>
      </w:r>
      <w:r w:rsidR="00266A67" w:rsidRPr="00AD0EF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I</w:t>
      </w:r>
      <w:r w:rsidR="00266A67" w:rsidRPr="00AD0EF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POJEDINAČNIH</w:t>
      </w:r>
      <w:r w:rsidR="00266A67" w:rsidRPr="00AD0EF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REŠENjA</w:t>
      </w:r>
    </w:p>
    <w:p w:rsidR="00266A67" w:rsidRDefault="00106E57" w:rsidP="00266A67">
      <w:pPr>
        <w:ind w:firstLine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Članom</w:t>
      </w:r>
      <w:r w:rsidR="00266A67" w:rsidRPr="00270D3A"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="00266A6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Predloga</w:t>
      </w:r>
      <w:r w:rsidR="00266A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Zakona</w:t>
      </w:r>
      <w:r w:rsidR="00266A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dodaje</w:t>
      </w:r>
      <w:r w:rsidR="00266A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 w:rsidR="00266A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novi</w:t>
      </w:r>
      <w:r w:rsidR="00266A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 w:rsidR="00266A67">
        <w:rPr>
          <w:rFonts w:ascii="Times New Roman" w:hAnsi="Times New Roman" w:cs="Times New Roman"/>
          <w:sz w:val="24"/>
          <w:szCs w:val="24"/>
        </w:rPr>
        <w:t xml:space="preserve"> 2</w:t>
      </w:r>
      <w:r>
        <w:rPr>
          <w:rFonts w:ascii="Times New Roman" w:hAnsi="Times New Roman" w:cs="Times New Roman"/>
          <w:sz w:val="24"/>
          <w:szCs w:val="24"/>
        </w:rPr>
        <w:t>a</w:t>
      </w:r>
      <w:r w:rsidR="00266A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266A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važećem</w:t>
      </w:r>
      <w:r w:rsidR="00266A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Zakonu</w:t>
      </w:r>
      <w:r w:rsidR="00266A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kojim</w:t>
      </w:r>
      <w:r w:rsidR="00266A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 w:rsidR="00266A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osniva</w:t>
      </w:r>
      <w:r w:rsidR="00266A67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Komisija</w:t>
      </w:r>
      <w:r w:rsidR="00266A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266A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reviziju</w:t>
      </w:r>
      <w:r w:rsidR="00266A6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verifikaciju</w:t>
      </w:r>
      <w:r w:rsidR="00266A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266A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kontrolu</w:t>
      </w:r>
      <w:r w:rsidR="00266A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tačnosti</w:t>
      </w:r>
      <w:r w:rsidR="00266A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266A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ažuriranja</w:t>
      </w:r>
      <w:r w:rsidR="00266A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biračkog</w:t>
      </w:r>
      <w:r w:rsidR="00266A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spiska</w:t>
      </w:r>
      <w:r w:rsidR="00266A6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Cilj</w:t>
      </w:r>
      <w:r w:rsidR="00266A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osnivanja</w:t>
      </w:r>
      <w:r w:rsidR="00266A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ove</w:t>
      </w:r>
      <w:r w:rsidR="00266A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Komisije</w:t>
      </w:r>
      <w:r w:rsidR="00266A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266A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vraćanje</w:t>
      </w:r>
      <w:r w:rsidR="00266A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poverenja</w:t>
      </w:r>
      <w:r w:rsidR="00266A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građana</w:t>
      </w:r>
      <w:r w:rsidR="00266A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266A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tačnost</w:t>
      </w:r>
      <w:r w:rsidR="00266A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biračkog</w:t>
      </w:r>
      <w:r w:rsidR="00266A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spiska</w:t>
      </w:r>
      <w:r w:rsidR="00266A67">
        <w:rPr>
          <w:rFonts w:ascii="Times New Roman" w:hAnsi="Times New Roman" w:cs="Times New Roman"/>
          <w:sz w:val="24"/>
          <w:szCs w:val="24"/>
        </w:rPr>
        <w:t>.</w:t>
      </w:r>
    </w:p>
    <w:p w:rsidR="00266A67" w:rsidRDefault="00106E57" w:rsidP="00266A67">
      <w:pPr>
        <w:ind w:firstLine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Članom</w:t>
      </w:r>
      <w:r w:rsidR="00266A67" w:rsidRPr="00B7475C">
        <w:rPr>
          <w:rFonts w:ascii="Times New Roman" w:hAnsi="Times New Roman" w:cs="Times New Roman"/>
          <w:b/>
          <w:sz w:val="24"/>
          <w:szCs w:val="24"/>
        </w:rPr>
        <w:t xml:space="preserve"> 2.</w:t>
      </w:r>
      <w:r w:rsidR="00266A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Predloga</w:t>
      </w:r>
      <w:r w:rsidR="00266A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Zakona</w:t>
      </w:r>
      <w:r w:rsidR="00266A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dodaju</w:t>
      </w:r>
      <w:r w:rsidR="00266A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 w:rsidR="00266A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novi</w:t>
      </w:r>
      <w:r w:rsidR="00266A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članovi</w:t>
      </w:r>
      <w:r w:rsidR="00266A67">
        <w:rPr>
          <w:rFonts w:ascii="Times New Roman" w:hAnsi="Times New Roman" w:cs="Times New Roman"/>
          <w:sz w:val="24"/>
          <w:szCs w:val="24"/>
        </w:rPr>
        <w:t xml:space="preserve"> 14</w:t>
      </w:r>
      <w:r>
        <w:rPr>
          <w:rFonts w:ascii="Times New Roman" w:hAnsi="Times New Roman" w:cs="Times New Roman"/>
          <w:sz w:val="24"/>
          <w:szCs w:val="24"/>
        </w:rPr>
        <w:t>a</w:t>
      </w:r>
      <w:r w:rsidR="00266A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266A67">
        <w:rPr>
          <w:rFonts w:ascii="Times New Roman" w:hAnsi="Times New Roman" w:cs="Times New Roman"/>
          <w:sz w:val="24"/>
          <w:szCs w:val="24"/>
        </w:rPr>
        <w:t xml:space="preserve"> 14</w:t>
      </w:r>
      <w:r>
        <w:rPr>
          <w:rFonts w:ascii="Times New Roman" w:hAnsi="Times New Roman" w:cs="Times New Roman"/>
          <w:sz w:val="24"/>
          <w:szCs w:val="24"/>
        </w:rPr>
        <w:t>b</w:t>
      </w:r>
      <w:r w:rsidR="00266A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266A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važećem</w:t>
      </w:r>
      <w:r w:rsidR="00266A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Zakonu</w:t>
      </w:r>
      <w:r w:rsidR="00266A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kojim</w:t>
      </w:r>
      <w:r w:rsidR="00266A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 w:rsidR="00266A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reguliše</w:t>
      </w:r>
      <w:r w:rsidR="00266A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izlaganje</w:t>
      </w:r>
      <w:r w:rsidR="00266A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biračkog</w:t>
      </w:r>
      <w:r w:rsidR="00266A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spiska</w:t>
      </w:r>
      <w:r w:rsidR="00266A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266A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uvid</w:t>
      </w:r>
      <w:r w:rsidR="00266A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građanima</w:t>
      </w:r>
      <w:r w:rsidR="00266A6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kao</w:t>
      </w:r>
      <w:r w:rsidR="00266A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266A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zaštita</w:t>
      </w:r>
      <w:r w:rsidR="00266A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podataka</w:t>
      </w:r>
      <w:r w:rsidR="00266A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266A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ličnosti</w:t>
      </w:r>
      <w:r w:rsidR="00266A67">
        <w:rPr>
          <w:rFonts w:ascii="Times New Roman" w:hAnsi="Times New Roman" w:cs="Times New Roman"/>
          <w:sz w:val="24"/>
          <w:szCs w:val="24"/>
        </w:rPr>
        <w:t>.</w:t>
      </w:r>
    </w:p>
    <w:p w:rsidR="00266A67" w:rsidRDefault="00106E57" w:rsidP="00266A67">
      <w:pPr>
        <w:ind w:firstLine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Članom</w:t>
      </w:r>
      <w:r w:rsidR="00266A67" w:rsidRPr="00B7475C">
        <w:rPr>
          <w:rFonts w:ascii="Times New Roman" w:hAnsi="Times New Roman" w:cs="Times New Roman"/>
          <w:b/>
          <w:sz w:val="24"/>
          <w:szCs w:val="24"/>
        </w:rPr>
        <w:t xml:space="preserve"> 3.</w:t>
      </w:r>
      <w:r w:rsidR="00266A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Predloga</w:t>
      </w:r>
      <w:r w:rsidR="00266A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Zakona</w:t>
      </w:r>
      <w:r w:rsidR="00266A67">
        <w:rPr>
          <w:rFonts w:ascii="Times New Roman" w:hAnsi="Times New Roman" w:cs="Times New Roman"/>
          <w:sz w:val="24"/>
          <w:szCs w:val="24"/>
          <w:lang w:val="en-GB"/>
        </w:rPr>
        <w:t>,</w:t>
      </w:r>
      <w:r w:rsidR="00266A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posle</w:t>
      </w:r>
      <w:r w:rsidR="00266A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glave</w:t>
      </w:r>
      <w:r w:rsidR="00266A67">
        <w:rPr>
          <w:rFonts w:ascii="Times New Roman" w:hAnsi="Times New Roman" w:cs="Times New Roman"/>
          <w:sz w:val="24"/>
          <w:szCs w:val="24"/>
          <w:lang w:val="en-GB"/>
        </w:rPr>
        <w:t xml:space="preserve"> V</w:t>
      </w:r>
      <w:r w:rsidR="00266A6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dodaje</w:t>
      </w:r>
      <w:r w:rsidR="00266A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 w:rsidR="00266A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nova</w:t>
      </w:r>
      <w:r w:rsidR="00266A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glava</w:t>
      </w:r>
      <w:r w:rsidR="00266A67">
        <w:rPr>
          <w:rFonts w:ascii="Times New Roman" w:hAnsi="Times New Roman" w:cs="Times New Roman"/>
          <w:sz w:val="24"/>
          <w:szCs w:val="24"/>
        </w:rPr>
        <w:t xml:space="preserve"> </w:t>
      </w:r>
      <w:r w:rsidR="00266A67">
        <w:rPr>
          <w:rFonts w:ascii="Times New Roman" w:hAnsi="Times New Roman" w:cs="Times New Roman"/>
          <w:sz w:val="24"/>
          <w:szCs w:val="24"/>
          <w:lang w:val="en-GB"/>
        </w:rPr>
        <w:t>V</w:t>
      </w:r>
      <w:r>
        <w:rPr>
          <w:rFonts w:ascii="Times New Roman" w:hAnsi="Times New Roman" w:cs="Times New Roman"/>
          <w:sz w:val="24"/>
          <w:szCs w:val="24"/>
        </w:rPr>
        <w:t>a</w:t>
      </w:r>
      <w:r w:rsidR="00266A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266A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članovi</w:t>
      </w:r>
      <w:r w:rsidR="00266A67">
        <w:rPr>
          <w:rFonts w:ascii="Times New Roman" w:hAnsi="Times New Roman" w:cs="Times New Roman"/>
          <w:sz w:val="24"/>
          <w:szCs w:val="24"/>
        </w:rPr>
        <w:t xml:space="preserve"> 22</w:t>
      </w:r>
      <w:r>
        <w:rPr>
          <w:rFonts w:ascii="Times New Roman" w:hAnsi="Times New Roman" w:cs="Times New Roman"/>
          <w:sz w:val="24"/>
          <w:szCs w:val="24"/>
        </w:rPr>
        <w:t>a</w:t>
      </w:r>
      <w:r w:rsidR="00266A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</w:t>
      </w:r>
      <w:r w:rsidR="00266A67">
        <w:rPr>
          <w:rFonts w:ascii="Times New Roman" w:hAnsi="Times New Roman" w:cs="Times New Roman"/>
          <w:sz w:val="24"/>
          <w:szCs w:val="24"/>
        </w:rPr>
        <w:t xml:space="preserve"> 22</w:t>
      </w:r>
      <w:r>
        <w:rPr>
          <w:rFonts w:ascii="Times New Roman" w:hAnsi="Times New Roman" w:cs="Times New Roman"/>
          <w:sz w:val="24"/>
          <w:szCs w:val="24"/>
        </w:rPr>
        <w:t>o</w:t>
      </w:r>
      <w:r w:rsidR="00266A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266A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važećem</w:t>
      </w:r>
      <w:r w:rsidR="00266A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Zakonu</w:t>
      </w:r>
      <w:r w:rsidR="00266A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kojima</w:t>
      </w:r>
      <w:r w:rsidR="00266A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 w:rsidR="00266A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regulišu</w:t>
      </w:r>
      <w:r w:rsidR="00266A67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položaj</w:t>
      </w:r>
      <w:r w:rsidR="00266A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Komisije</w:t>
      </w:r>
      <w:r w:rsidR="00266A6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sastav</w:t>
      </w:r>
      <w:r w:rsidR="00266A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Komisije</w:t>
      </w:r>
      <w:r w:rsidR="00266A6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uslovi</w:t>
      </w:r>
      <w:r w:rsidR="00266A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266A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izbor</w:t>
      </w:r>
      <w:r w:rsidR="00266A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266A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članstvo</w:t>
      </w:r>
      <w:r w:rsidR="00266A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Komisije</w:t>
      </w:r>
      <w:r w:rsidR="00266A6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ovlašćeni</w:t>
      </w:r>
      <w:r w:rsidR="00266A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predlagači</w:t>
      </w:r>
      <w:r w:rsidR="00266A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članova</w:t>
      </w:r>
      <w:r w:rsidR="00266A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266A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zamenika</w:t>
      </w:r>
      <w:r w:rsidR="00266A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članova</w:t>
      </w:r>
      <w:r w:rsidR="00266A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Komisije</w:t>
      </w:r>
      <w:r w:rsidR="00266A6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postupak</w:t>
      </w:r>
      <w:r w:rsidR="00266A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predlaganja</w:t>
      </w:r>
      <w:r w:rsidR="00266A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članova</w:t>
      </w:r>
      <w:r w:rsidR="00266A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266A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zamenika</w:t>
      </w:r>
      <w:r w:rsidR="00266A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članova</w:t>
      </w:r>
      <w:r w:rsidR="00266A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Komisije</w:t>
      </w:r>
      <w:r w:rsidR="00266A6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imenovanje</w:t>
      </w:r>
      <w:r w:rsidR="00266A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članova</w:t>
      </w:r>
      <w:r w:rsidR="00266A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266A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zamenika</w:t>
      </w:r>
      <w:r w:rsidR="00266A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članova</w:t>
      </w:r>
      <w:r w:rsidR="00266A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Komisije</w:t>
      </w:r>
      <w:r w:rsidR="00266A6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trajanje</w:t>
      </w:r>
      <w:r w:rsidR="00266A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266A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prestanak</w:t>
      </w:r>
      <w:r w:rsidR="00266A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mandata</w:t>
      </w:r>
      <w:r w:rsidR="00266A6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popunjavanje</w:t>
      </w:r>
      <w:r w:rsidR="00266A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upražnjenog</w:t>
      </w:r>
      <w:r w:rsidR="00266A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mesta</w:t>
      </w:r>
      <w:r w:rsidR="00266A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člana</w:t>
      </w:r>
      <w:r w:rsidR="00266A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266A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zamenika</w:t>
      </w:r>
      <w:r w:rsidR="00266A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člana</w:t>
      </w:r>
      <w:r w:rsidR="00266A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Komisije</w:t>
      </w:r>
      <w:r w:rsidR="00266A6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raspuštanje</w:t>
      </w:r>
      <w:r w:rsidR="00266A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Komisije</w:t>
      </w:r>
      <w:r w:rsidR="00266A6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prva</w:t>
      </w:r>
      <w:r w:rsidR="00266A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sednica</w:t>
      </w:r>
      <w:r w:rsidR="00266A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Komisije</w:t>
      </w:r>
      <w:r w:rsidR="00266A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266A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predsednik</w:t>
      </w:r>
      <w:r w:rsidR="00266A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Komisije</w:t>
      </w:r>
      <w:r w:rsidR="00266A6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delokrug</w:t>
      </w:r>
      <w:r w:rsidR="00266A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rada</w:t>
      </w:r>
      <w:r w:rsidR="00266A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Komisije</w:t>
      </w:r>
      <w:r w:rsidR="00266A6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odlučivanje</w:t>
      </w:r>
      <w:r w:rsidR="00266A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Komisije</w:t>
      </w:r>
      <w:r w:rsidR="00266A6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učesnici</w:t>
      </w:r>
      <w:r w:rsidR="00266A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266A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radu</w:t>
      </w:r>
      <w:r w:rsidR="00266A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Komisije</w:t>
      </w:r>
      <w:r w:rsidR="00266A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bez</w:t>
      </w:r>
      <w:r w:rsidR="00266A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prava</w:t>
      </w:r>
      <w:r w:rsidR="00266A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odlučivanja</w:t>
      </w:r>
      <w:r w:rsidR="00266A6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prisustvovanje</w:t>
      </w:r>
      <w:r w:rsidR="00266A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posmatrača</w:t>
      </w:r>
      <w:r w:rsidR="00266A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sednicama</w:t>
      </w:r>
      <w:r w:rsidR="00266A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Komisije</w:t>
      </w:r>
      <w:r w:rsidR="00266A6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izveštaji</w:t>
      </w:r>
      <w:r w:rsidR="00266A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Komisije</w:t>
      </w:r>
      <w:r w:rsidR="00266A6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praćenje</w:t>
      </w:r>
      <w:r w:rsidR="00266A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primena</w:t>
      </w:r>
      <w:r w:rsidR="00266A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preporuka</w:t>
      </w:r>
      <w:r w:rsidR="00266A6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javnost</w:t>
      </w:r>
      <w:r w:rsidR="00266A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rada</w:t>
      </w:r>
      <w:r w:rsidR="00266A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Komisije</w:t>
      </w:r>
      <w:r w:rsidR="00266A6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uslovi</w:t>
      </w:r>
      <w:r w:rsidR="00266A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266A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rad</w:t>
      </w:r>
      <w:r w:rsidR="00266A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Komisije</w:t>
      </w:r>
      <w:r w:rsidR="00266A67">
        <w:rPr>
          <w:rFonts w:ascii="Times New Roman" w:hAnsi="Times New Roman" w:cs="Times New Roman"/>
          <w:sz w:val="24"/>
          <w:szCs w:val="24"/>
        </w:rPr>
        <w:t>.</w:t>
      </w:r>
    </w:p>
    <w:p w:rsidR="00266A67" w:rsidRDefault="00106E57" w:rsidP="00266A67">
      <w:pPr>
        <w:ind w:firstLine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Članom</w:t>
      </w:r>
      <w:r w:rsidR="00266A67" w:rsidRPr="00411E5C">
        <w:rPr>
          <w:rFonts w:ascii="Times New Roman" w:hAnsi="Times New Roman" w:cs="Times New Roman"/>
          <w:b/>
          <w:sz w:val="24"/>
          <w:szCs w:val="24"/>
        </w:rPr>
        <w:t xml:space="preserve"> 4.</w:t>
      </w:r>
      <w:r w:rsidR="00266A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Predloga</w:t>
      </w:r>
      <w:r w:rsidR="00266A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Zakona</w:t>
      </w:r>
      <w:r w:rsidR="00266A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dopunjuje</w:t>
      </w:r>
      <w:r w:rsidR="00266A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 w:rsidR="00266A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 w:rsidR="00266A67">
        <w:rPr>
          <w:rFonts w:ascii="Times New Roman" w:hAnsi="Times New Roman" w:cs="Times New Roman"/>
          <w:sz w:val="24"/>
          <w:szCs w:val="24"/>
        </w:rPr>
        <w:t xml:space="preserve"> 25. </w:t>
      </w:r>
      <w:r>
        <w:rPr>
          <w:rFonts w:ascii="Times New Roman" w:hAnsi="Times New Roman" w:cs="Times New Roman"/>
          <w:sz w:val="24"/>
          <w:szCs w:val="24"/>
        </w:rPr>
        <w:t>važećeg</w:t>
      </w:r>
      <w:r w:rsidR="00266A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Zakona</w:t>
      </w:r>
      <w:r w:rsidR="00266A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tako</w:t>
      </w:r>
      <w:r w:rsidR="00266A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što</w:t>
      </w:r>
      <w:r w:rsidR="00266A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 w:rsidR="00266A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nakon</w:t>
      </w:r>
      <w:r w:rsidR="00266A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stava</w:t>
      </w:r>
      <w:r w:rsidR="00266A67">
        <w:rPr>
          <w:rFonts w:ascii="Times New Roman" w:hAnsi="Times New Roman" w:cs="Times New Roman"/>
          <w:sz w:val="24"/>
          <w:szCs w:val="24"/>
        </w:rPr>
        <w:t xml:space="preserve"> 1. </w:t>
      </w:r>
      <w:r>
        <w:rPr>
          <w:rFonts w:ascii="Times New Roman" w:hAnsi="Times New Roman" w:cs="Times New Roman"/>
          <w:sz w:val="24"/>
          <w:szCs w:val="24"/>
        </w:rPr>
        <w:t>dodaju</w:t>
      </w:r>
      <w:r w:rsidR="00266A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stavovi</w:t>
      </w:r>
      <w:r w:rsidR="00266A67">
        <w:rPr>
          <w:rFonts w:ascii="Times New Roman" w:hAnsi="Times New Roman" w:cs="Times New Roman"/>
          <w:sz w:val="24"/>
          <w:szCs w:val="24"/>
        </w:rPr>
        <w:t xml:space="preserve"> 2. </w:t>
      </w:r>
      <w:r>
        <w:rPr>
          <w:rFonts w:ascii="Times New Roman" w:hAnsi="Times New Roman" w:cs="Times New Roman"/>
          <w:sz w:val="24"/>
          <w:szCs w:val="24"/>
        </w:rPr>
        <w:t>do</w:t>
      </w:r>
      <w:r w:rsidR="00266A67">
        <w:rPr>
          <w:rFonts w:ascii="Times New Roman" w:hAnsi="Times New Roman" w:cs="Times New Roman"/>
          <w:sz w:val="24"/>
          <w:szCs w:val="24"/>
        </w:rPr>
        <w:t xml:space="preserve"> 5. </w:t>
      </w:r>
      <w:r>
        <w:rPr>
          <w:rFonts w:ascii="Times New Roman" w:hAnsi="Times New Roman" w:cs="Times New Roman"/>
          <w:sz w:val="24"/>
          <w:szCs w:val="24"/>
        </w:rPr>
        <w:t>kojima</w:t>
      </w:r>
      <w:r w:rsidR="00266A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 w:rsidR="00266A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određuju</w:t>
      </w:r>
      <w:r w:rsidR="00266A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novčane</w:t>
      </w:r>
      <w:r w:rsidR="00266A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kazne</w:t>
      </w:r>
      <w:r w:rsidR="00266A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266A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prekršaje</w:t>
      </w:r>
      <w:r w:rsidR="00266A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koje</w:t>
      </w:r>
      <w:r w:rsidR="00266A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učine</w:t>
      </w:r>
      <w:r w:rsidR="00266A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pravna</w:t>
      </w:r>
      <w:r w:rsidR="00266A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266A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fizička</w:t>
      </w:r>
      <w:r w:rsidR="00266A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lica</w:t>
      </w:r>
      <w:r w:rsidR="00266A6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a</w:t>
      </w:r>
      <w:r w:rsidR="00266A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266A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vezi</w:t>
      </w:r>
      <w:r w:rsidR="00266A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</w:t>
      </w:r>
      <w:r w:rsidR="00266A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ovim</w:t>
      </w:r>
      <w:r w:rsidR="00266A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zakonom</w:t>
      </w:r>
      <w:r w:rsidR="00266A67">
        <w:rPr>
          <w:rFonts w:ascii="Times New Roman" w:hAnsi="Times New Roman" w:cs="Times New Roman"/>
          <w:sz w:val="24"/>
          <w:szCs w:val="24"/>
        </w:rPr>
        <w:t>.</w:t>
      </w:r>
    </w:p>
    <w:p w:rsidR="00266A67" w:rsidRDefault="00106E57" w:rsidP="00266A67">
      <w:pPr>
        <w:ind w:firstLine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Članom</w:t>
      </w:r>
      <w:r w:rsidR="00266A67" w:rsidRPr="00411E5C">
        <w:rPr>
          <w:rFonts w:ascii="Times New Roman" w:hAnsi="Times New Roman" w:cs="Times New Roman"/>
          <w:b/>
          <w:sz w:val="24"/>
          <w:szCs w:val="24"/>
        </w:rPr>
        <w:t xml:space="preserve"> 5.</w:t>
      </w:r>
      <w:r w:rsidR="00266A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Predloga</w:t>
      </w:r>
      <w:r w:rsidR="00266A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Zakona</w:t>
      </w:r>
      <w:r w:rsidR="00266A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navedene</w:t>
      </w:r>
      <w:r w:rsidR="00266A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 w:rsidR="00266A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prelazne</w:t>
      </w:r>
      <w:r w:rsidR="00266A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odredbe</w:t>
      </w:r>
      <w:r w:rsidR="00266A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kojima</w:t>
      </w:r>
      <w:r w:rsidR="00266A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 w:rsidR="00266A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regulišu</w:t>
      </w:r>
      <w:r w:rsidR="00266A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rokovi</w:t>
      </w:r>
      <w:r w:rsidR="00266A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266A67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upućivanje</w:t>
      </w:r>
      <w:r w:rsidR="00266A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poziva</w:t>
      </w:r>
      <w:r w:rsidR="00266A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ovlašćenim</w:t>
      </w:r>
      <w:r w:rsidR="00266A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predlagačima</w:t>
      </w:r>
      <w:r w:rsidR="00266A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266A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izbor</w:t>
      </w:r>
      <w:r w:rsidR="00266A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članova</w:t>
      </w:r>
      <w:r w:rsidR="00266A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266A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zamenika</w:t>
      </w:r>
      <w:r w:rsidR="00266A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članova</w:t>
      </w:r>
      <w:r w:rsidR="00266A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prve</w:t>
      </w:r>
      <w:r w:rsidR="00266A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Komisije</w:t>
      </w:r>
      <w:r w:rsidR="00266A6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dostavu</w:t>
      </w:r>
      <w:r w:rsidR="00266A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predloga</w:t>
      </w:r>
      <w:r w:rsidR="00266A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kandidata</w:t>
      </w:r>
      <w:r w:rsidR="00266A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266A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člana</w:t>
      </w:r>
      <w:r w:rsidR="00266A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odnosno</w:t>
      </w:r>
      <w:r w:rsidR="00266A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zamenika</w:t>
      </w:r>
      <w:r w:rsidR="00266A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člana</w:t>
      </w:r>
      <w:r w:rsidR="00266A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Komisije</w:t>
      </w:r>
      <w:r w:rsidR="00266A6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utvrđivanje</w:t>
      </w:r>
      <w:r w:rsidR="00266A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predloga</w:t>
      </w:r>
      <w:r w:rsidR="00266A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liste</w:t>
      </w:r>
      <w:r w:rsidR="00266A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kandidata</w:t>
      </w:r>
      <w:r w:rsidR="00266A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266A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obrazovanje</w:t>
      </w:r>
      <w:r w:rsidR="00266A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prve</w:t>
      </w:r>
      <w:r w:rsidR="00266A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Komisije</w:t>
      </w:r>
      <w:r w:rsidR="00266A6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266A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prvo</w:t>
      </w:r>
      <w:r w:rsidR="00266A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podnošenje</w:t>
      </w:r>
      <w:r w:rsidR="00266A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izveštaja</w:t>
      </w:r>
      <w:r w:rsidR="00266A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266A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reviziji</w:t>
      </w:r>
      <w:r w:rsidR="00266A6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verifikaciji</w:t>
      </w:r>
      <w:r w:rsidR="00266A6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kontroli</w:t>
      </w:r>
      <w:r w:rsidR="00266A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tačnosti</w:t>
      </w:r>
      <w:r w:rsidR="00266A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266A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ažuriranja</w:t>
      </w:r>
      <w:r w:rsidR="00266A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JBS</w:t>
      </w:r>
      <w:r w:rsidR="00266A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Narodnoj</w:t>
      </w:r>
      <w:r w:rsidR="00266A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skupštini</w:t>
      </w:r>
      <w:r w:rsidR="00266A6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i</w:t>
      </w:r>
      <w:r w:rsidR="00266A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donošenje</w:t>
      </w:r>
      <w:r w:rsidR="00266A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akata</w:t>
      </w:r>
      <w:r w:rsidR="00266A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neophodnih</w:t>
      </w:r>
      <w:r w:rsidR="00266A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266A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rad</w:t>
      </w:r>
      <w:r w:rsidR="00266A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Komisije</w:t>
      </w:r>
      <w:r w:rsidR="00266A6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66A67" w:rsidRDefault="00106E57" w:rsidP="00266A67">
      <w:pPr>
        <w:ind w:firstLine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Članom</w:t>
      </w:r>
      <w:r w:rsidR="00266A67" w:rsidRPr="00411E5C">
        <w:rPr>
          <w:rFonts w:ascii="Times New Roman" w:hAnsi="Times New Roman" w:cs="Times New Roman"/>
          <w:b/>
          <w:sz w:val="24"/>
          <w:szCs w:val="24"/>
        </w:rPr>
        <w:t xml:space="preserve"> 6.</w:t>
      </w:r>
      <w:r w:rsidR="00266A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Predloga</w:t>
      </w:r>
      <w:r w:rsidR="00266A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Zakona</w:t>
      </w:r>
      <w:r w:rsidR="00266A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propisan</w:t>
      </w:r>
      <w:r w:rsidR="00266A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266A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rok</w:t>
      </w:r>
      <w:r w:rsidR="00266A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266A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stupanje</w:t>
      </w:r>
      <w:r w:rsidR="00266A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266A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snagu</w:t>
      </w:r>
      <w:r w:rsidR="00266A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zakona</w:t>
      </w:r>
      <w:r w:rsidR="00266A6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66A67" w:rsidRPr="00B7475C" w:rsidRDefault="00266A67" w:rsidP="00266A67">
      <w:pPr>
        <w:ind w:firstLine="35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66A67" w:rsidRDefault="00106E57" w:rsidP="00266A67">
      <w:pPr>
        <w:pStyle w:val="ListParagraph"/>
        <w:numPr>
          <w:ilvl w:val="0"/>
          <w:numId w:val="4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FINANSIJSKA</w:t>
      </w:r>
      <w:r w:rsidR="00266A67" w:rsidRPr="00AD0EF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SREDSTVA</w:t>
      </w:r>
      <w:r w:rsidR="00266A67" w:rsidRPr="00AD0EF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POTREBNA</w:t>
      </w:r>
      <w:r w:rsidR="00266A67" w:rsidRPr="00AD0EF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ZA</w:t>
      </w:r>
      <w:r w:rsidR="00266A67" w:rsidRPr="00AD0EF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SPROVOĐENjE</w:t>
      </w:r>
      <w:r w:rsidR="00266A67" w:rsidRPr="00AD0EF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ZAKONA</w:t>
      </w:r>
    </w:p>
    <w:p w:rsidR="00266A67" w:rsidRPr="00B22011" w:rsidRDefault="00106E57" w:rsidP="00266A67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Za</w:t>
      </w:r>
      <w:r w:rsidR="00266A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sprovođenje</w:t>
      </w:r>
      <w:r w:rsidR="00266A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ovog</w:t>
      </w:r>
      <w:r w:rsidR="00266A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Zakona</w:t>
      </w:r>
      <w:r w:rsidR="00266A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potrebno</w:t>
      </w:r>
      <w:r w:rsidR="00266A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266A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obezbediti</w:t>
      </w:r>
      <w:r w:rsidR="00266A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dodatna</w:t>
      </w:r>
      <w:r w:rsidR="00266A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sredstva</w:t>
      </w:r>
      <w:r w:rsidR="00266A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266A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Budžetu</w:t>
      </w:r>
      <w:r w:rsidR="00266A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Republike</w:t>
      </w:r>
      <w:r w:rsidR="00266A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Srbije</w:t>
      </w:r>
      <w:r w:rsidR="00266A6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kako</w:t>
      </w:r>
      <w:r w:rsidR="00266A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bi</w:t>
      </w:r>
      <w:r w:rsidR="00266A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 w:rsidR="00266A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osigurala</w:t>
      </w:r>
      <w:r w:rsidR="00266A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nezavisnost</w:t>
      </w:r>
      <w:r w:rsidR="00266A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266A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nepristrasnost</w:t>
      </w:r>
      <w:r w:rsidR="00266A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članova</w:t>
      </w:r>
      <w:r w:rsidR="00266A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266A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zamenika</w:t>
      </w:r>
      <w:r w:rsidR="00266A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članova</w:t>
      </w:r>
      <w:r w:rsidR="00266A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Komisije</w:t>
      </w:r>
      <w:r w:rsidR="00266A6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a</w:t>
      </w:r>
      <w:r w:rsidR="00266A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266A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skladu</w:t>
      </w:r>
      <w:r w:rsidR="00266A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</w:t>
      </w:r>
      <w:r w:rsidR="00266A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preporukom</w:t>
      </w:r>
      <w:r w:rsidR="00266A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ODIHR</w:t>
      </w:r>
      <w:r w:rsidR="00266A6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66A67" w:rsidRDefault="00266A67" w:rsidP="00266A67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266A67" w:rsidRDefault="00266A67" w:rsidP="00266A67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266A67" w:rsidRDefault="00106E57" w:rsidP="00266A67">
      <w:pPr>
        <w:pStyle w:val="ListParagraph"/>
        <w:numPr>
          <w:ilvl w:val="0"/>
          <w:numId w:val="4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ANALIZA</w:t>
      </w:r>
      <w:r w:rsidR="00266A67" w:rsidRPr="00AD0EF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EFEKATA</w:t>
      </w:r>
      <w:r w:rsidR="00266A67" w:rsidRPr="00AD0EF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PROPISA</w:t>
      </w:r>
    </w:p>
    <w:p w:rsidR="00266A67" w:rsidRDefault="00266A67" w:rsidP="00266A6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66A67" w:rsidRPr="00AA7B2C" w:rsidRDefault="00266A67" w:rsidP="00266A6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7B2C">
        <w:rPr>
          <w:rFonts w:ascii="Times New Roman" w:hAnsi="Times New Roman" w:cs="Times New Roman"/>
          <w:b/>
          <w:sz w:val="24"/>
          <w:szCs w:val="24"/>
        </w:rPr>
        <w:t>1.</w:t>
      </w:r>
      <w:r w:rsidRPr="00AA7B2C">
        <w:rPr>
          <w:rFonts w:ascii="Times New Roman" w:hAnsi="Times New Roman" w:cs="Times New Roman"/>
          <w:sz w:val="24"/>
          <w:szCs w:val="24"/>
        </w:rPr>
        <w:t xml:space="preserve"> </w:t>
      </w:r>
      <w:r w:rsidR="00106E57">
        <w:rPr>
          <w:rFonts w:ascii="Times New Roman" w:hAnsi="Times New Roman" w:cs="Times New Roman"/>
          <w:b/>
          <w:sz w:val="24"/>
          <w:szCs w:val="24"/>
        </w:rPr>
        <w:t>Zaštita</w:t>
      </w:r>
      <w:r w:rsidRPr="00AA7B2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06E57">
        <w:rPr>
          <w:rFonts w:ascii="Times New Roman" w:hAnsi="Times New Roman" w:cs="Times New Roman"/>
          <w:b/>
          <w:sz w:val="24"/>
          <w:szCs w:val="24"/>
        </w:rPr>
        <w:t>podataka</w:t>
      </w:r>
      <w:r w:rsidRPr="00AA7B2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06E57">
        <w:rPr>
          <w:rFonts w:ascii="Times New Roman" w:hAnsi="Times New Roman" w:cs="Times New Roman"/>
          <w:b/>
          <w:sz w:val="24"/>
          <w:szCs w:val="24"/>
        </w:rPr>
        <w:t>o</w:t>
      </w:r>
      <w:r w:rsidRPr="00AA7B2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06E57">
        <w:rPr>
          <w:rFonts w:ascii="Times New Roman" w:hAnsi="Times New Roman" w:cs="Times New Roman"/>
          <w:b/>
          <w:sz w:val="24"/>
          <w:szCs w:val="24"/>
        </w:rPr>
        <w:t>ličnosti</w:t>
      </w:r>
    </w:p>
    <w:p w:rsidR="00266A67" w:rsidRDefault="00106E57" w:rsidP="00266A67">
      <w:pPr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Predlogom</w:t>
      </w:r>
      <w:r w:rsidR="00266A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Zakona</w:t>
      </w:r>
      <w:r w:rsidR="00266A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266A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predviđeno</w:t>
      </w:r>
      <w:r w:rsidR="00266A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266A67" w:rsidRPr="00AA7B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 w:rsidR="00266A67" w:rsidRPr="00AA7B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podaci</w:t>
      </w:r>
      <w:r w:rsidR="00266A67" w:rsidRPr="00AA7B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</w:t>
      </w:r>
      <w:r w:rsidR="00266A67" w:rsidRPr="00AA7B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biračkog</w:t>
      </w:r>
      <w:r w:rsidR="00266A67" w:rsidRPr="00AA7B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spiska</w:t>
      </w:r>
      <w:r w:rsidR="00266A67" w:rsidRPr="00AA7B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obrađuju</w:t>
      </w:r>
      <w:r w:rsidR="00266A67" w:rsidRPr="00AA7B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isključivo</w:t>
      </w:r>
      <w:r w:rsidR="00266A67" w:rsidRPr="00AA7B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266A67" w:rsidRPr="00AA7B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svrhu</w:t>
      </w:r>
      <w:r w:rsidR="00266A67" w:rsidRPr="00AA7B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ostvarivanja</w:t>
      </w:r>
      <w:r w:rsidR="00266A67" w:rsidRPr="00AA7B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biračkog</w:t>
      </w:r>
      <w:r w:rsidR="00266A67" w:rsidRPr="00AA7B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prava</w:t>
      </w:r>
      <w:r w:rsidR="00266A67" w:rsidRPr="00AA7B2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u</w:t>
      </w:r>
      <w:r w:rsidR="00266A67" w:rsidRPr="00AA7B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skladu</w:t>
      </w:r>
      <w:r w:rsidR="00266A67" w:rsidRPr="00AA7B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</w:t>
      </w:r>
      <w:r w:rsidR="00266A67" w:rsidRPr="00AA7B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ovim</w:t>
      </w:r>
      <w:r w:rsidR="00266A67" w:rsidRPr="00AA7B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zakonom</w:t>
      </w:r>
      <w:r w:rsidR="00266A67" w:rsidRPr="00AA7B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266A67" w:rsidRPr="00AA7B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zakonom</w:t>
      </w:r>
      <w:r w:rsidR="00266A67" w:rsidRPr="00AA7B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kojim</w:t>
      </w:r>
      <w:r w:rsidR="00266A67" w:rsidRPr="00AA7B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266A67" w:rsidRPr="00AA7B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uređena</w:t>
      </w:r>
      <w:r w:rsidR="00266A67" w:rsidRPr="00AA7B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zaštita</w:t>
      </w:r>
      <w:r w:rsidR="00266A67" w:rsidRPr="00AA7B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podataka</w:t>
      </w:r>
      <w:r w:rsidR="00266A67" w:rsidRPr="00AA7B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266A67" w:rsidRPr="00AA7B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ličnosti</w:t>
      </w:r>
      <w:r w:rsidR="00266A67" w:rsidRPr="00AA7B2C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Takođe</w:t>
      </w:r>
      <w:r w:rsidR="00266A67" w:rsidRPr="00AA7B2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predviđena</w:t>
      </w:r>
      <w:r w:rsidR="00266A67" w:rsidRPr="00AA7B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266A67" w:rsidRPr="00AA7B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zabrana</w:t>
      </w:r>
      <w:r w:rsidR="00266A67" w:rsidRPr="00AA7B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zloupotrebe</w:t>
      </w:r>
      <w:r w:rsidR="00266A67" w:rsidRPr="00AA7B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podataka</w:t>
      </w:r>
      <w:r w:rsidR="00266A67" w:rsidRPr="00AA7B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266A67" w:rsidRPr="00AA7B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ličnosti</w:t>
      </w:r>
      <w:r w:rsidR="00266A67" w:rsidRPr="00AA7B2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a</w:t>
      </w:r>
      <w:r w:rsidR="00266A67" w:rsidRPr="00AA7B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predviđena</w:t>
      </w:r>
      <w:r w:rsidR="00266A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266A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266A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primena</w:t>
      </w:r>
      <w:r w:rsidR="00266A67" w:rsidRPr="00AA7B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pravnoga</w:t>
      </w:r>
      <w:r w:rsidR="00266A67" w:rsidRPr="00AA7B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standarda</w:t>
      </w:r>
      <w:r w:rsidR="00266A67" w:rsidRPr="00AA7B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prema</w:t>
      </w:r>
      <w:r w:rsidR="00266A67" w:rsidRPr="00AA7B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kome</w:t>
      </w:r>
      <w:r w:rsidR="00266A67" w:rsidRPr="00AA7B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 w:rsidR="00266A67" w:rsidRPr="00AA7B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sva</w:t>
      </w:r>
      <w:r w:rsidR="00266A67" w:rsidRPr="00AA7B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lica</w:t>
      </w:r>
      <w:r w:rsidR="00266A67" w:rsidRPr="00AA7B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koja</w:t>
      </w:r>
      <w:r w:rsidR="00266A67" w:rsidRPr="00AA7B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imaju</w:t>
      </w:r>
      <w:r w:rsidR="00266A67" w:rsidRPr="00AA7B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pristup</w:t>
      </w:r>
      <w:r w:rsidR="00266A67" w:rsidRPr="00AA7B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podacima</w:t>
      </w:r>
      <w:r w:rsidR="00266A67" w:rsidRPr="00AA7B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dužna</w:t>
      </w:r>
      <w:r w:rsidR="00266A67" w:rsidRPr="00AA7B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266A67" w:rsidRPr="00AA7B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</w:t>
      </w:r>
      <w:r w:rsidR="00266A67" w:rsidRPr="00AA7B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njima</w:t>
      </w:r>
      <w:r w:rsidR="00266A67" w:rsidRPr="00AA7B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postupaju</w:t>
      </w:r>
      <w:r w:rsidR="00266A67" w:rsidRPr="00AA7B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</w:t>
      </w:r>
      <w:r w:rsidR="00266A67" w:rsidRPr="00AA7B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dužnom</w:t>
      </w:r>
      <w:r w:rsidR="00266A67" w:rsidRPr="00AA7B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pažnjom</w:t>
      </w:r>
      <w:r w:rsidR="00266A67" w:rsidRPr="00AA7B2C">
        <w:rPr>
          <w:rFonts w:ascii="Times New Roman" w:hAnsi="Times New Roman" w:cs="Times New Roman"/>
          <w:sz w:val="24"/>
          <w:szCs w:val="24"/>
        </w:rPr>
        <w:t>.</w:t>
      </w:r>
    </w:p>
    <w:p w:rsidR="00266A67" w:rsidRPr="00AA7B2C" w:rsidRDefault="00266A67" w:rsidP="00266A6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66A67" w:rsidRPr="00AA7B2C" w:rsidRDefault="00266A67" w:rsidP="00266A67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7B2C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106E57">
        <w:rPr>
          <w:rFonts w:ascii="Times New Roman" w:hAnsi="Times New Roman" w:cs="Times New Roman"/>
          <w:b/>
          <w:sz w:val="24"/>
          <w:szCs w:val="24"/>
        </w:rPr>
        <w:t>Sastav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06E57">
        <w:rPr>
          <w:rFonts w:ascii="Times New Roman" w:hAnsi="Times New Roman" w:cs="Times New Roman"/>
          <w:b/>
          <w:sz w:val="24"/>
          <w:szCs w:val="24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06E57">
        <w:rPr>
          <w:rFonts w:ascii="Times New Roman" w:hAnsi="Times New Roman" w:cs="Times New Roman"/>
          <w:b/>
          <w:sz w:val="24"/>
          <w:szCs w:val="24"/>
        </w:rPr>
        <w:t>stalnost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06E57">
        <w:rPr>
          <w:rFonts w:ascii="Times New Roman" w:hAnsi="Times New Roman" w:cs="Times New Roman"/>
          <w:b/>
          <w:sz w:val="24"/>
          <w:szCs w:val="24"/>
        </w:rPr>
        <w:t>Komisije</w:t>
      </w:r>
    </w:p>
    <w:p w:rsidR="00266A67" w:rsidRPr="00AA7B2C" w:rsidRDefault="00106E57" w:rsidP="00266A67">
      <w:pPr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Predlogom</w:t>
      </w:r>
      <w:r w:rsidR="00266A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Zakona</w:t>
      </w:r>
      <w:r w:rsidR="00266A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predviđa</w:t>
      </w:r>
      <w:r w:rsidR="00266A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 w:rsidR="00266A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devetočlana</w:t>
      </w:r>
      <w:r w:rsidR="00266A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Komisija</w:t>
      </w:r>
      <w:r w:rsidR="00266A67">
        <w:rPr>
          <w:rFonts w:ascii="Times New Roman" w:hAnsi="Times New Roman" w:cs="Times New Roman"/>
          <w:sz w:val="24"/>
          <w:szCs w:val="24"/>
        </w:rPr>
        <w:t xml:space="preserve"> </w:t>
      </w:r>
      <w:r w:rsidR="00266A67" w:rsidRPr="00AA7B2C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tri</w:t>
      </w:r>
      <w:r w:rsidR="00266A67" w:rsidRPr="00AA7B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člana</w:t>
      </w:r>
      <w:r w:rsidR="00266A67" w:rsidRPr="00AA7B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koje</w:t>
      </w:r>
      <w:r w:rsidR="00266A67" w:rsidRPr="00AA7B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predlaže</w:t>
      </w:r>
      <w:r w:rsidR="00266A67" w:rsidRPr="00AA7B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vladajuća</w:t>
      </w:r>
      <w:r w:rsidR="00266A67" w:rsidRPr="00AA7B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većina</w:t>
      </w:r>
      <w:r w:rsidR="00266A67" w:rsidRPr="00AA7B2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tri</w:t>
      </w:r>
      <w:r w:rsidR="00266A67" w:rsidRPr="00AA7B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opozicioni</w:t>
      </w:r>
      <w:r w:rsidR="00266A67" w:rsidRPr="00AA7B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poslanici</w:t>
      </w:r>
      <w:r w:rsidR="00266A67" w:rsidRPr="00AA7B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266A67" w:rsidRPr="00AA7B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tri</w:t>
      </w:r>
      <w:r w:rsidR="00266A67" w:rsidRPr="00AA7B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organizacije</w:t>
      </w:r>
      <w:r w:rsidR="00266A67" w:rsidRPr="00AA7B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civilnog</w:t>
      </w:r>
      <w:r w:rsidR="00266A67" w:rsidRPr="00AA7B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društva</w:t>
      </w:r>
      <w:r w:rsidR="00266A6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Ovakav</w:t>
      </w:r>
      <w:r w:rsidR="00266A67" w:rsidRPr="009208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sastav</w:t>
      </w:r>
      <w:r w:rsidR="00266A67" w:rsidRPr="009208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obezbeđuje</w:t>
      </w:r>
      <w:r w:rsidR="00266A67" w:rsidRPr="009208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vidljivu</w:t>
      </w:r>
      <w:r w:rsidR="00266A67" w:rsidRPr="009208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ravnotežu</w:t>
      </w:r>
      <w:r w:rsidR="00266A67" w:rsidRPr="009208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koja</w:t>
      </w:r>
      <w:r w:rsidR="00266A67" w:rsidRPr="009208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podstiče</w:t>
      </w:r>
      <w:r w:rsidR="00266A67" w:rsidRPr="009208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poverenje</w:t>
      </w:r>
      <w:r w:rsidR="00266A6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a</w:t>
      </w:r>
      <w:r w:rsidR="00266A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što</w:t>
      </w:r>
      <w:r w:rsidR="00266A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direktno</w:t>
      </w:r>
      <w:r w:rsidR="00266A67" w:rsidRPr="00AA7B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odražava</w:t>
      </w:r>
      <w:r w:rsidR="00266A67" w:rsidRPr="00AA7B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jasan</w:t>
      </w:r>
      <w:r w:rsidR="00266A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stav</w:t>
      </w:r>
      <w:r w:rsidR="00266A67" w:rsidRPr="00AA7B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ODIHR</w:t>
      </w:r>
      <w:r w:rsidR="00266A67" w:rsidRPr="00AA7B2C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a</w:t>
      </w:r>
      <w:r w:rsidR="00266A67" w:rsidRPr="00AA7B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koji</w:t>
      </w:r>
      <w:r w:rsidR="00266A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insisira</w:t>
      </w:r>
      <w:r w:rsidR="00266A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266A67" w:rsidRPr="00AA7B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inkluzivnoste</w:t>
      </w:r>
      <w:r w:rsidR="00266A67" w:rsidRPr="00AA7B2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ravnoteži</w:t>
      </w:r>
      <w:r w:rsidR="00266A67" w:rsidRPr="00AA7B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266A67" w:rsidRPr="00AA7B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učešću</w:t>
      </w:r>
      <w:r w:rsidR="00266A67" w:rsidRPr="00AA7B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političkih</w:t>
      </w:r>
      <w:r w:rsidR="00266A67" w:rsidRPr="00AA7B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aktera</w:t>
      </w:r>
      <w:r w:rsidR="00266A67" w:rsidRPr="00AA7B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266A67" w:rsidRPr="00AA7B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civilnog</w:t>
      </w:r>
      <w:r w:rsidR="00266A67" w:rsidRPr="00AA7B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društva</w:t>
      </w:r>
      <w:r w:rsidR="00266A67" w:rsidRPr="00AA7B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266A67" w:rsidRPr="00AA7B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reviziji</w:t>
      </w:r>
      <w:r w:rsidR="00266A67" w:rsidRPr="00AA7B2C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Ravnopravno</w:t>
      </w:r>
      <w:r w:rsidR="00266A67" w:rsidRPr="00AA7B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predstavljanje</w:t>
      </w:r>
      <w:r w:rsidR="00266A67" w:rsidRPr="00AA7B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</w:t>
      </w:r>
      <w:r w:rsidR="00266A67" w:rsidRPr="00AA7B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početka</w:t>
      </w:r>
      <w:r w:rsidR="00266A67" w:rsidRPr="00AA7B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sprečava</w:t>
      </w:r>
      <w:r w:rsidR="00266A67" w:rsidRPr="00AA7B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unapred</w:t>
      </w:r>
      <w:r w:rsidR="00266A67" w:rsidRPr="00AA7B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ugrađenu</w:t>
      </w:r>
      <w:r w:rsidR="00266A67" w:rsidRPr="00AA7B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dominaciju</w:t>
      </w:r>
      <w:r w:rsidR="00266A67" w:rsidRPr="00AA7B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266A67" w:rsidRPr="00AA7B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smanjuje</w:t>
      </w:r>
      <w:r w:rsidR="00266A67" w:rsidRPr="00AA7B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percepciju</w:t>
      </w:r>
      <w:r w:rsidR="00266A67" w:rsidRPr="00AA7B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političke</w:t>
      </w:r>
      <w:r w:rsidR="00266A67" w:rsidRPr="00AA7B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kontrole</w:t>
      </w:r>
      <w:r w:rsidR="00266A67" w:rsidRPr="00AA7B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nad</w:t>
      </w:r>
      <w:r w:rsidR="00266A67" w:rsidRPr="00AA7B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procesom</w:t>
      </w:r>
      <w:r w:rsidR="00266A67">
        <w:rPr>
          <w:rFonts w:ascii="Times New Roman" w:hAnsi="Times New Roman" w:cs="Times New Roman"/>
          <w:sz w:val="24"/>
          <w:szCs w:val="24"/>
        </w:rPr>
        <w:t>,</w:t>
      </w:r>
      <w:r w:rsidR="00266A67" w:rsidRPr="00AA7B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koji</w:t>
      </w:r>
      <w:r w:rsidR="00266A67" w:rsidRPr="00AA7B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bi</w:t>
      </w:r>
      <w:r w:rsidR="00266A67" w:rsidRPr="00AA7B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morao</w:t>
      </w:r>
      <w:r w:rsidR="00266A67" w:rsidRPr="00AA7B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biti</w:t>
      </w:r>
      <w:r w:rsidR="00266A67" w:rsidRPr="00AA7B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stručni</w:t>
      </w:r>
      <w:r w:rsidR="00266A67" w:rsidRPr="00AA7B2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što</w:t>
      </w:r>
      <w:r w:rsidR="00266A67" w:rsidRPr="00AA7B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zauzvrat</w:t>
      </w:r>
      <w:r w:rsidR="00266A67" w:rsidRPr="00AA7B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povećava</w:t>
      </w:r>
      <w:r w:rsidR="00266A67" w:rsidRPr="00AA7B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nivo</w:t>
      </w:r>
      <w:r w:rsidR="00266A67" w:rsidRPr="00AA7B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prihvatanja</w:t>
      </w:r>
      <w:r w:rsidR="00266A67" w:rsidRPr="00AA7B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nalaza</w:t>
      </w:r>
      <w:r w:rsidR="00266A67" w:rsidRPr="00AA7B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Komisije</w:t>
      </w:r>
      <w:r w:rsidR="00266A67" w:rsidRPr="00AA7B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</w:t>
      </w:r>
      <w:r w:rsidR="00266A67" w:rsidRPr="00AA7B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strane</w:t>
      </w:r>
      <w:r w:rsidR="00266A67" w:rsidRPr="00AA7B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javnosti</w:t>
      </w:r>
      <w:r w:rsidR="00266A67" w:rsidRPr="00AA7B2C">
        <w:rPr>
          <w:rFonts w:ascii="Times New Roman" w:hAnsi="Times New Roman" w:cs="Times New Roman"/>
          <w:sz w:val="24"/>
          <w:szCs w:val="24"/>
        </w:rPr>
        <w:t>.</w:t>
      </w:r>
    </w:p>
    <w:p w:rsidR="00266A67" w:rsidRPr="00AA7B2C" w:rsidRDefault="00106E57" w:rsidP="00266A6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Međugrupno</w:t>
      </w:r>
      <w:r w:rsidR="00266A67" w:rsidRPr="00AA7B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odlučivanje</w:t>
      </w:r>
      <w:r w:rsidR="00266A67" w:rsidRPr="00AA7B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</w:t>
      </w:r>
      <w:r w:rsidR="00266A67" w:rsidRPr="00AA7B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principu</w:t>
      </w:r>
      <w:r w:rsidR="00266A67" w:rsidRPr="00AA7B2C">
        <w:rPr>
          <w:rFonts w:ascii="Times New Roman" w:hAnsi="Times New Roman" w:cs="Times New Roman"/>
          <w:sz w:val="24"/>
          <w:szCs w:val="24"/>
        </w:rPr>
        <w:t xml:space="preserve"> „</w:t>
      </w:r>
      <w:r>
        <w:rPr>
          <w:rFonts w:ascii="Times New Roman" w:hAnsi="Times New Roman" w:cs="Times New Roman"/>
          <w:sz w:val="24"/>
          <w:szCs w:val="24"/>
        </w:rPr>
        <w:t>dvostrukog</w:t>
      </w:r>
      <w:r w:rsidR="00266A67" w:rsidRPr="00AA7B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ključa</w:t>
      </w:r>
      <w:r w:rsidR="00266A67" w:rsidRPr="00AA7B2C">
        <w:rPr>
          <w:rFonts w:ascii="Times New Roman" w:hAnsi="Times New Roman" w:cs="Times New Roman"/>
          <w:sz w:val="24"/>
          <w:szCs w:val="24"/>
        </w:rPr>
        <w:t xml:space="preserve">“ </w:t>
      </w:r>
      <w:r>
        <w:rPr>
          <w:rFonts w:ascii="Times New Roman" w:hAnsi="Times New Roman" w:cs="Times New Roman"/>
          <w:sz w:val="24"/>
          <w:szCs w:val="24"/>
        </w:rPr>
        <w:t>iako</w:t>
      </w:r>
      <w:r w:rsidR="00266A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možda</w:t>
      </w:r>
      <w:r w:rsidR="00266A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izgleda</w:t>
      </w:r>
      <w:r w:rsidR="00266A67" w:rsidRPr="00AA7B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zahtevno</w:t>
      </w:r>
      <w:r w:rsidR="00266A67" w:rsidRPr="00AA7B2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u</w:t>
      </w:r>
      <w:r w:rsidR="00266A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praksi</w:t>
      </w:r>
      <w:r w:rsidR="00266A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266A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ostvarivo</w:t>
      </w:r>
      <w:r w:rsidR="00266A6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i</w:t>
      </w:r>
      <w:r w:rsidR="00266A67" w:rsidRPr="00AA7B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</w:t>
      </w:r>
      <w:r w:rsidR="00266A67" w:rsidRPr="00AA7B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suštinske</w:t>
      </w:r>
      <w:r w:rsidR="00266A67" w:rsidRPr="00AA7B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vrednosti</w:t>
      </w:r>
      <w:r w:rsidR="00266A67" w:rsidRPr="00AA7B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266A67" w:rsidRPr="00AA7B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ceo</w:t>
      </w:r>
      <w:r w:rsidR="00266A67" w:rsidRPr="00AA7B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proces</w:t>
      </w:r>
      <w:r w:rsidR="00266A67" w:rsidRPr="00AA7B2C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Pravilo</w:t>
      </w:r>
      <w:r w:rsidR="00266A67" w:rsidRPr="00AA7B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266A67" w:rsidRPr="00AA7B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266A67" w:rsidRPr="00AA7B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266A67" w:rsidRPr="00AA7B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odluku</w:t>
      </w:r>
      <w:r w:rsidR="00266A67" w:rsidRPr="00AA7B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potrebno</w:t>
      </w:r>
      <w:r w:rsidR="00266A67" w:rsidRPr="00AA7B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najmanje</w:t>
      </w:r>
      <w:r w:rsidR="00266A67" w:rsidRPr="00AA7B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šest</w:t>
      </w:r>
      <w:r w:rsidR="00266A67" w:rsidRPr="00AA7B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glasova</w:t>
      </w:r>
      <w:r w:rsidR="00266A67" w:rsidRPr="00AA7B2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uključujući</w:t>
      </w:r>
      <w:r w:rsidR="00266A67" w:rsidRPr="00AA7B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najmanje</w:t>
      </w:r>
      <w:r w:rsidR="00266A67" w:rsidRPr="00AA7B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</w:t>
      </w:r>
      <w:r w:rsidR="00266A67" w:rsidRPr="00AA7B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dva</w:t>
      </w:r>
      <w:r w:rsidR="00266A67" w:rsidRPr="00AA7B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</w:t>
      </w:r>
      <w:r w:rsidR="00266A67" w:rsidRPr="00AA7B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svake</w:t>
      </w:r>
      <w:r w:rsidR="00266A67" w:rsidRPr="00AA7B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grupe</w:t>
      </w:r>
      <w:r w:rsidR="00266A67" w:rsidRPr="00AA7B2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uvodi</w:t>
      </w:r>
      <w:r w:rsidR="00266A67" w:rsidRPr="00AA7B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inkluzivnost</w:t>
      </w:r>
      <w:r w:rsidR="00266A67" w:rsidRPr="00AA7B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266A67" w:rsidRPr="00AA7B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praksu</w:t>
      </w:r>
      <w:r w:rsidR="00266A67" w:rsidRPr="00AA7B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266A67" w:rsidRPr="00AA7B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samom</w:t>
      </w:r>
      <w:r w:rsidR="00266A67" w:rsidRPr="00AA7B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trenutku</w:t>
      </w:r>
      <w:r w:rsidR="00266A67" w:rsidRPr="00AA7B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odlučivanja</w:t>
      </w:r>
      <w:r w:rsidR="00266A67" w:rsidRPr="00AA7B2C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Time</w:t>
      </w:r>
      <w:r w:rsidR="00266A67" w:rsidRPr="00AA7B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 w:rsidR="00266A67" w:rsidRPr="00AA7B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obezbeđuje</w:t>
      </w:r>
      <w:r w:rsidR="00266A67" w:rsidRPr="00AA7B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široka</w:t>
      </w:r>
      <w:r w:rsidR="00266A67" w:rsidRPr="00AA7B2C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gotovo</w:t>
      </w:r>
      <w:r w:rsidR="00266A67" w:rsidRPr="00AA7B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konsenzualna</w:t>
      </w:r>
      <w:r w:rsidR="00266A67" w:rsidRPr="00AA7B2C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saglasnost</w:t>
      </w:r>
      <w:r w:rsidR="00266A67" w:rsidRPr="00AA7B2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bez</w:t>
      </w:r>
      <w:r w:rsidR="00266A67" w:rsidRPr="00AA7B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mogućnosti</w:t>
      </w:r>
      <w:r w:rsidR="00266A67" w:rsidRPr="00AA7B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266A67" w:rsidRPr="00AA7B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bilo</w:t>
      </w:r>
      <w:r w:rsidR="00266A67" w:rsidRPr="00AA7B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koja</w:t>
      </w:r>
      <w:r w:rsidR="00266A67" w:rsidRPr="00AA7B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grupa</w:t>
      </w:r>
      <w:r w:rsidR="00266A67" w:rsidRPr="00AA7B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odlučuje</w:t>
      </w:r>
      <w:r w:rsidR="00266A67" w:rsidRPr="00AA7B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samostalno</w:t>
      </w:r>
      <w:r w:rsidR="00266A67" w:rsidRPr="00AA7B2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a</w:t>
      </w:r>
      <w:r w:rsidR="00266A67" w:rsidRPr="00AA7B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istovremeno</w:t>
      </w:r>
      <w:r w:rsidR="00266A67" w:rsidRPr="00AA7B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 w:rsidR="00266A67" w:rsidRPr="00AA7B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smanjuje</w:t>
      </w:r>
      <w:r w:rsidR="00266A67" w:rsidRPr="00AA7B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rizik</w:t>
      </w:r>
      <w:r w:rsidR="00266A67" w:rsidRPr="00AA7B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</w:t>
      </w:r>
      <w:r w:rsidR="00266A67" w:rsidRPr="00AA7B2C">
        <w:rPr>
          <w:rFonts w:ascii="Times New Roman" w:hAnsi="Times New Roman" w:cs="Times New Roman"/>
          <w:sz w:val="24"/>
          <w:szCs w:val="24"/>
        </w:rPr>
        <w:t xml:space="preserve"> „</w:t>
      </w:r>
      <w:r>
        <w:rPr>
          <w:rFonts w:ascii="Times New Roman" w:hAnsi="Times New Roman" w:cs="Times New Roman"/>
          <w:sz w:val="24"/>
          <w:szCs w:val="24"/>
        </w:rPr>
        <w:t>pro</w:t>
      </w:r>
      <w:r w:rsidR="00266A67" w:rsidRPr="00AA7B2C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forma</w:t>
      </w:r>
      <w:r w:rsidR="00266A67" w:rsidRPr="00AA7B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podrške</w:t>
      </w:r>
      <w:r w:rsidR="00266A67" w:rsidRPr="00AA7B2C">
        <w:rPr>
          <w:rFonts w:ascii="Times New Roman" w:hAnsi="Times New Roman" w:cs="Times New Roman"/>
          <w:sz w:val="24"/>
          <w:szCs w:val="24"/>
        </w:rPr>
        <w:t xml:space="preserve">“, </w:t>
      </w:r>
      <w:r>
        <w:rPr>
          <w:rFonts w:ascii="Times New Roman" w:hAnsi="Times New Roman" w:cs="Times New Roman"/>
          <w:sz w:val="24"/>
          <w:szCs w:val="24"/>
        </w:rPr>
        <w:t>jer</w:t>
      </w:r>
      <w:r w:rsidR="00266A67" w:rsidRPr="00AA7B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 w:rsidR="00266A67" w:rsidRPr="00AA7B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zahteva</w:t>
      </w:r>
      <w:r w:rsidR="00266A67" w:rsidRPr="00AA7B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</w:t>
      </w:r>
      <w:r w:rsidR="00266A67" w:rsidRPr="00AA7B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dva</w:t>
      </w:r>
      <w:r w:rsidR="00266A67" w:rsidRPr="00AA7B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saglasna</w:t>
      </w:r>
      <w:r w:rsidR="00266A67" w:rsidRPr="00AA7B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glasa</w:t>
      </w:r>
      <w:r w:rsidR="00266A67" w:rsidRPr="00AA7B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</w:t>
      </w:r>
      <w:r w:rsidR="00266A67" w:rsidRPr="00AA7B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svake</w:t>
      </w:r>
      <w:r w:rsidR="00266A67" w:rsidRPr="00AA7B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grupacije</w:t>
      </w:r>
      <w:r w:rsidR="00266A67" w:rsidRPr="00AA7B2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66A67" w:rsidRPr="00AA7B2C" w:rsidRDefault="00106E57" w:rsidP="00266A6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Budući</w:t>
      </w:r>
      <w:r w:rsidR="00266A67" w:rsidRPr="00AA7B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266A67" w:rsidRPr="00AA7B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 w:rsidR="00266A67" w:rsidRPr="00AA7B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članovi</w:t>
      </w:r>
      <w:r w:rsidR="00266A67" w:rsidRPr="00AA7B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imenovani</w:t>
      </w:r>
      <w:r w:rsidR="00266A67" w:rsidRPr="00AA7B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kao</w:t>
      </w:r>
      <w:r w:rsidR="00266A67" w:rsidRPr="00AA7B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stručnjaci</w:t>
      </w:r>
      <w:r w:rsidR="00266A67" w:rsidRPr="00AA7B2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paritet</w:t>
      </w:r>
      <w:r w:rsidR="00266A67" w:rsidRPr="00AA7B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im</w:t>
      </w:r>
      <w:r w:rsidR="00266A67" w:rsidRPr="00AA7B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omogućava</w:t>
      </w:r>
      <w:r w:rsidR="00266A67" w:rsidRPr="00AA7B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266A67" w:rsidRPr="00AA7B2C">
        <w:rPr>
          <w:rFonts w:ascii="Times New Roman" w:hAnsi="Times New Roman" w:cs="Times New Roman"/>
          <w:sz w:val="24"/>
          <w:szCs w:val="24"/>
        </w:rPr>
        <w:t xml:space="preserve"> „</w:t>
      </w:r>
      <w:r>
        <w:rPr>
          <w:rFonts w:ascii="Times New Roman" w:hAnsi="Times New Roman" w:cs="Times New Roman"/>
          <w:sz w:val="24"/>
          <w:szCs w:val="24"/>
        </w:rPr>
        <w:t>puste</w:t>
      </w:r>
      <w:r w:rsidR="00266A67" w:rsidRPr="00AA7B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rad</w:t>
      </w:r>
      <w:r w:rsidR="00266A67" w:rsidRPr="00AA7B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266A67" w:rsidRPr="00AA7B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govori</w:t>
      </w:r>
      <w:r w:rsidR="00266A67" w:rsidRPr="00AA7B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sam</w:t>
      </w:r>
      <w:r w:rsidR="00266A67" w:rsidRPr="00AA7B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266A67" w:rsidRPr="00AA7B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sebe</w:t>
      </w:r>
      <w:r w:rsidR="00266A67" w:rsidRPr="00AA7B2C">
        <w:rPr>
          <w:rFonts w:ascii="Times New Roman" w:hAnsi="Times New Roman" w:cs="Times New Roman"/>
          <w:sz w:val="24"/>
          <w:szCs w:val="24"/>
        </w:rPr>
        <w:t xml:space="preserve">“. </w:t>
      </w:r>
      <w:r>
        <w:rPr>
          <w:rFonts w:ascii="Times New Roman" w:hAnsi="Times New Roman" w:cs="Times New Roman"/>
          <w:sz w:val="24"/>
          <w:szCs w:val="24"/>
        </w:rPr>
        <w:t>Neophodna</w:t>
      </w:r>
      <w:r w:rsidR="00266A67" w:rsidRPr="00AA7B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većina</w:t>
      </w:r>
      <w:r w:rsidR="00266A67" w:rsidRPr="00AA7B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</w:t>
      </w:r>
      <w:r w:rsidR="00266A67" w:rsidRPr="00AA7B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</w:t>
      </w:r>
      <w:r w:rsidR="00266A67" w:rsidRPr="00AA7B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dva</w:t>
      </w:r>
      <w:r w:rsidR="00266A67" w:rsidRPr="00AA7B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člana</w:t>
      </w:r>
      <w:r w:rsidR="00266A67" w:rsidRPr="00AA7B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unutar</w:t>
      </w:r>
      <w:r w:rsidR="00266A67" w:rsidRPr="00AA7B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svake</w:t>
      </w:r>
      <w:r w:rsidR="00266A67" w:rsidRPr="00AA7B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</w:t>
      </w:r>
      <w:r w:rsidR="00266A67" w:rsidRPr="00AA7B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grupa</w:t>
      </w:r>
      <w:r w:rsidR="00266A67" w:rsidRPr="00AA7B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pružaju</w:t>
      </w:r>
      <w:r w:rsidR="00266A67" w:rsidRPr="00AA7B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članovima</w:t>
      </w:r>
      <w:r w:rsidR="00266A67" w:rsidRPr="00AA7B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prostor</w:t>
      </w:r>
      <w:r w:rsidR="00266A67" w:rsidRPr="00AA7B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266A67" w:rsidRPr="00AA7B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pokažu</w:t>
      </w:r>
      <w:r w:rsidR="00266A67" w:rsidRPr="00AA7B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nepristrasnost</w:t>
      </w:r>
      <w:r w:rsidR="00266A67" w:rsidRPr="00AA7B2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uz</w:t>
      </w:r>
      <w:r w:rsidR="00266A67" w:rsidRPr="00AA7B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očuvanu</w:t>
      </w:r>
      <w:r w:rsidR="00266A67" w:rsidRPr="00AA7B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mogućnost</w:t>
      </w:r>
      <w:r w:rsidR="00266A67" w:rsidRPr="00AA7B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izdvojenih</w:t>
      </w:r>
      <w:r w:rsidR="00266A67" w:rsidRPr="00AA7B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mišljenja</w:t>
      </w:r>
      <w:r w:rsidR="00266A67" w:rsidRPr="00AA7B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gde</w:t>
      </w:r>
      <w:r w:rsidR="00266A67" w:rsidRPr="00AA7B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266A67" w:rsidRPr="00AA7B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to</w:t>
      </w:r>
      <w:r w:rsidR="00266A67" w:rsidRPr="00AA7B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opravdano</w:t>
      </w:r>
      <w:r w:rsidR="00266A67" w:rsidRPr="00AA7B2C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jačajući</w:t>
      </w:r>
      <w:r w:rsidR="00266A67" w:rsidRPr="00AA7B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tako</w:t>
      </w:r>
      <w:r w:rsidR="00266A67" w:rsidRPr="00AA7B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transparentnost</w:t>
      </w:r>
      <w:r w:rsidR="00266A67" w:rsidRPr="00AA7B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bez</w:t>
      </w:r>
      <w:r w:rsidR="00266A67" w:rsidRPr="00AA7B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blokiranja</w:t>
      </w:r>
      <w:r w:rsidR="00266A67" w:rsidRPr="00AA7B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procesa</w:t>
      </w:r>
      <w:r w:rsidR="00266A67" w:rsidRPr="00AA7B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odlučivanja</w:t>
      </w:r>
      <w:r w:rsidR="00266A67" w:rsidRPr="00AA7B2C">
        <w:rPr>
          <w:rFonts w:ascii="Times New Roman" w:hAnsi="Times New Roman" w:cs="Times New Roman"/>
          <w:sz w:val="24"/>
          <w:szCs w:val="24"/>
        </w:rPr>
        <w:t>.</w:t>
      </w:r>
    </w:p>
    <w:p w:rsidR="00266A67" w:rsidRPr="00AA7B2C" w:rsidRDefault="00106E57" w:rsidP="00266A6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ODIHR</w:t>
      </w:r>
      <w:r w:rsidR="00266A67" w:rsidRPr="00AA7B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</w:t>
      </w:r>
      <w:r w:rsidR="00266A67" w:rsidRPr="00AA7B2C">
        <w:rPr>
          <w:rFonts w:ascii="Times New Roman" w:hAnsi="Times New Roman" w:cs="Times New Roman"/>
          <w:sz w:val="24"/>
          <w:szCs w:val="24"/>
        </w:rPr>
        <w:t xml:space="preserve"> 2012. </w:t>
      </w:r>
      <w:r>
        <w:rPr>
          <w:rFonts w:ascii="Times New Roman" w:hAnsi="Times New Roman" w:cs="Times New Roman"/>
          <w:sz w:val="24"/>
          <w:szCs w:val="24"/>
        </w:rPr>
        <w:t>godine</w:t>
      </w:r>
      <w:r w:rsidR="00266A67" w:rsidRPr="00AA7B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preporučuje</w:t>
      </w:r>
      <w:r w:rsidR="00266A67" w:rsidRPr="00AA7B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unapređenje</w:t>
      </w:r>
      <w:r w:rsidR="00266A67" w:rsidRPr="00AA7B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tačnosti</w:t>
      </w:r>
      <w:r w:rsidR="00266A67" w:rsidRPr="00AA7B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266A67" w:rsidRPr="00AA7B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transparentnosti</w:t>
      </w:r>
      <w:r w:rsidR="00266A67" w:rsidRPr="00AA7B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biračkog</w:t>
      </w:r>
      <w:r w:rsidR="00266A67" w:rsidRPr="00AA7B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spiska</w:t>
      </w:r>
      <w:r w:rsidR="00266A67" w:rsidRPr="00AA7B2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a</w:t>
      </w:r>
      <w:r w:rsidR="00266A67" w:rsidRPr="00AA7B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</w:t>
      </w:r>
      <w:r w:rsidR="00266A67" w:rsidRPr="00AA7B2C">
        <w:rPr>
          <w:rFonts w:ascii="Times New Roman" w:hAnsi="Times New Roman" w:cs="Times New Roman"/>
          <w:sz w:val="24"/>
          <w:szCs w:val="24"/>
        </w:rPr>
        <w:t xml:space="preserve"> 2022. </w:t>
      </w:r>
      <w:r>
        <w:rPr>
          <w:rFonts w:ascii="Times New Roman" w:hAnsi="Times New Roman" w:cs="Times New Roman"/>
          <w:sz w:val="24"/>
          <w:szCs w:val="24"/>
        </w:rPr>
        <w:t>i</w:t>
      </w:r>
      <w:r w:rsidR="00266A67" w:rsidRPr="00AA7B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sprovođenje</w:t>
      </w:r>
      <w:r w:rsidR="00266A67" w:rsidRPr="00AA7B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sveobuhvatne</w:t>
      </w:r>
      <w:r w:rsidR="00266A67" w:rsidRPr="00AA7B2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nezavisne</w:t>
      </w:r>
      <w:r w:rsidR="00266A67" w:rsidRPr="00AA7B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revizije</w:t>
      </w:r>
      <w:r w:rsidR="00266A67" w:rsidRPr="00AA7B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JBS</w:t>
      </w:r>
      <w:r w:rsidR="00266A67" w:rsidRPr="00AA7B2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sve</w:t>
      </w:r>
      <w:r w:rsidR="00266A67" w:rsidRPr="00AA7B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266A67" w:rsidRPr="00AA7B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cilju</w:t>
      </w:r>
      <w:r w:rsidR="00266A67" w:rsidRPr="00AA7B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izgradnje</w:t>
      </w:r>
      <w:r w:rsidR="00266A67" w:rsidRPr="00AA7B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poverenja</w:t>
      </w:r>
      <w:r w:rsidR="00266A67" w:rsidRPr="00AA7B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javnosti</w:t>
      </w:r>
      <w:r w:rsidR="00266A67" w:rsidRPr="00AA7B2C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Paritetni</w:t>
      </w:r>
      <w:r w:rsidR="00266A67" w:rsidRPr="00AA7B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model</w:t>
      </w:r>
      <w:r w:rsidR="00266A67" w:rsidRPr="00AA7B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prevodi</w:t>
      </w:r>
      <w:r w:rsidR="00266A67" w:rsidRPr="00AA7B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ove</w:t>
      </w:r>
      <w:r w:rsidR="00266A67" w:rsidRPr="00AA7B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principe</w:t>
      </w:r>
      <w:r w:rsidR="00266A67" w:rsidRPr="00AA7B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266A67" w:rsidRPr="00AA7B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konkretno</w:t>
      </w:r>
      <w:r w:rsidR="00266A67" w:rsidRPr="00AA7B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institucionalno</w:t>
      </w:r>
      <w:r w:rsidR="00266A67" w:rsidRPr="00AA7B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rešenje</w:t>
      </w:r>
      <w:r w:rsidR="00266A67" w:rsidRPr="00AA7B2C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proces</w:t>
      </w:r>
      <w:r w:rsidR="00266A67" w:rsidRPr="00AA7B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vođen</w:t>
      </w:r>
      <w:r w:rsidR="00266A67" w:rsidRPr="00AA7B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</w:t>
      </w:r>
      <w:r w:rsidR="00266A67" w:rsidRPr="00AA7B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strane</w:t>
      </w:r>
      <w:r w:rsidR="00266A67" w:rsidRPr="00AA7B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stručnjaka</w:t>
      </w:r>
      <w:r w:rsidR="00266A67" w:rsidRPr="00AA7B2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zajednički</w:t>
      </w:r>
      <w:r w:rsidR="00266A67" w:rsidRPr="00AA7B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266A67" w:rsidRPr="00AA7B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vlasništvu</w:t>
      </w:r>
      <w:r w:rsidR="00266A67" w:rsidRPr="00AA7B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vlasti</w:t>
      </w:r>
      <w:r w:rsidR="00266A67" w:rsidRPr="00AA7B2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opozicije</w:t>
      </w:r>
      <w:r w:rsidR="00266A67" w:rsidRPr="00AA7B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266A67" w:rsidRPr="00AA7B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civilnog</w:t>
      </w:r>
      <w:r w:rsidR="00266A67" w:rsidRPr="00AA7B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društva</w:t>
      </w:r>
      <w:r w:rsidR="00266A67" w:rsidRPr="00AA7B2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i</w:t>
      </w:r>
      <w:r w:rsidR="00266A67" w:rsidRPr="00AA7B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usmeren</w:t>
      </w:r>
      <w:r w:rsidR="00266A67" w:rsidRPr="00AA7B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266A67" w:rsidRPr="00AA7B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poverenje</w:t>
      </w:r>
      <w:r w:rsidR="00266A67" w:rsidRPr="00AA7B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kao</w:t>
      </w:r>
      <w:r w:rsidR="00266A67" w:rsidRPr="00AA7B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glavni</w:t>
      </w:r>
      <w:r w:rsidR="00266A67" w:rsidRPr="00AA7B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ishod</w:t>
      </w:r>
      <w:r w:rsidR="00266A67" w:rsidRPr="00AA7B2C">
        <w:rPr>
          <w:rFonts w:ascii="Times New Roman" w:hAnsi="Times New Roman" w:cs="Times New Roman"/>
          <w:sz w:val="24"/>
          <w:szCs w:val="24"/>
        </w:rPr>
        <w:t>.</w:t>
      </w:r>
    </w:p>
    <w:p w:rsidR="00266A67" w:rsidRDefault="00106E57" w:rsidP="00266A6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Pravilo</w:t>
      </w:r>
      <w:r w:rsidR="00266A67" w:rsidRPr="00AA7B2C">
        <w:rPr>
          <w:rFonts w:ascii="Times New Roman" w:hAnsi="Times New Roman" w:cs="Times New Roman"/>
          <w:sz w:val="24"/>
          <w:szCs w:val="24"/>
        </w:rPr>
        <w:t xml:space="preserve"> „6 </w:t>
      </w:r>
      <w:r>
        <w:rPr>
          <w:rFonts w:ascii="Times New Roman" w:hAnsi="Times New Roman" w:cs="Times New Roman"/>
          <w:sz w:val="24"/>
          <w:szCs w:val="24"/>
        </w:rPr>
        <w:t>od</w:t>
      </w:r>
      <w:r w:rsidR="00266A67" w:rsidRPr="00AA7B2C">
        <w:rPr>
          <w:rFonts w:ascii="Times New Roman" w:hAnsi="Times New Roman" w:cs="Times New Roman"/>
          <w:sz w:val="24"/>
          <w:szCs w:val="24"/>
        </w:rPr>
        <w:t xml:space="preserve"> 9“, </w:t>
      </w:r>
      <w:r>
        <w:rPr>
          <w:rFonts w:ascii="Times New Roman" w:hAnsi="Times New Roman" w:cs="Times New Roman"/>
          <w:sz w:val="24"/>
          <w:szCs w:val="24"/>
        </w:rPr>
        <w:t>uz</w:t>
      </w:r>
      <w:r w:rsidR="00266A67" w:rsidRPr="00AA7B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uslov</w:t>
      </w:r>
      <w:r w:rsidR="00266A67" w:rsidRPr="00AA7B2C">
        <w:rPr>
          <w:rFonts w:ascii="Times New Roman" w:hAnsi="Times New Roman" w:cs="Times New Roman"/>
          <w:sz w:val="24"/>
          <w:szCs w:val="24"/>
        </w:rPr>
        <w:t xml:space="preserve"> „</w:t>
      </w:r>
      <w:r>
        <w:rPr>
          <w:rFonts w:ascii="Times New Roman" w:hAnsi="Times New Roman" w:cs="Times New Roman"/>
          <w:sz w:val="24"/>
          <w:szCs w:val="24"/>
        </w:rPr>
        <w:t>po</w:t>
      </w:r>
      <w:r w:rsidR="00266A67" w:rsidRPr="00AA7B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dva</w:t>
      </w:r>
      <w:r w:rsidR="00266A67" w:rsidRPr="00AA7B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</w:t>
      </w:r>
      <w:r w:rsidR="00266A67" w:rsidRPr="00AA7B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svake</w:t>
      </w:r>
      <w:r w:rsidR="00266A67" w:rsidRPr="00AA7B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grupe</w:t>
      </w:r>
      <w:r w:rsidR="00266A67" w:rsidRPr="00AA7B2C">
        <w:rPr>
          <w:rFonts w:ascii="Times New Roman" w:hAnsi="Times New Roman" w:cs="Times New Roman"/>
          <w:sz w:val="24"/>
          <w:szCs w:val="24"/>
        </w:rPr>
        <w:t xml:space="preserve">“, </w:t>
      </w:r>
      <w:r>
        <w:rPr>
          <w:rFonts w:ascii="Times New Roman" w:hAnsi="Times New Roman" w:cs="Times New Roman"/>
          <w:sz w:val="24"/>
          <w:szCs w:val="24"/>
        </w:rPr>
        <w:t>dovoljno</w:t>
      </w:r>
      <w:r w:rsidR="00266A67" w:rsidRPr="00AA7B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266A67" w:rsidRPr="00AA7B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strogo</w:t>
      </w:r>
      <w:r w:rsidR="00266A67" w:rsidRPr="00AA7B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266A67" w:rsidRPr="00AA7B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obezbedi</w:t>
      </w:r>
      <w:r w:rsidR="00266A67" w:rsidRPr="00AA7B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među</w:t>
      </w:r>
      <w:r w:rsidR="00266A67" w:rsidRPr="00AA7B2C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grupni</w:t>
      </w:r>
      <w:r w:rsidR="00266A67" w:rsidRPr="00AA7B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konsenzus</w:t>
      </w:r>
      <w:r w:rsidR="00266A67" w:rsidRPr="00AA7B2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a</w:t>
      </w:r>
      <w:r w:rsidR="00266A67" w:rsidRPr="00AA7B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ujedno</w:t>
      </w:r>
      <w:r w:rsidR="00266A67" w:rsidRPr="00AA7B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praktičnije</w:t>
      </w:r>
      <w:r w:rsidR="00266A67" w:rsidRPr="00AA7B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</w:t>
      </w:r>
      <w:r w:rsidR="00266A67" w:rsidRPr="00AA7B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super</w:t>
      </w:r>
      <w:r w:rsidR="00266A67" w:rsidRPr="00AA7B2C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većina</w:t>
      </w:r>
      <w:r w:rsidR="00266A67" w:rsidRPr="00AA7B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koje</w:t>
      </w:r>
      <w:r w:rsidR="00266A67" w:rsidRPr="00AA7B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mogu</w:t>
      </w:r>
      <w:r w:rsidR="00266A67" w:rsidRPr="00AA7B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dovesti</w:t>
      </w:r>
      <w:r w:rsidR="00266A67" w:rsidRPr="00AA7B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</w:t>
      </w:r>
      <w:r w:rsidR="00266A67" w:rsidRPr="00AA7B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lastRenderedPageBreak/>
        <w:t>zastoja</w:t>
      </w:r>
      <w:r w:rsidR="00266A67" w:rsidRPr="00AA7B2C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Pored</w:t>
      </w:r>
      <w:r w:rsidR="00266A67" w:rsidRPr="00AA7B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toga</w:t>
      </w:r>
      <w:r w:rsidR="00266A67" w:rsidRPr="00AA7B2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predlog</w:t>
      </w:r>
      <w:r w:rsidR="00266A67" w:rsidRPr="00AA7B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zadržava</w:t>
      </w:r>
      <w:r w:rsidR="00266A67" w:rsidRPr="00AA7B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parlamentarni</w:t>
      </w:r>
      <w:r w:rsidR="00266A67" w:rsidRPr="00AA7B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nadzor</w:t>
      </w:r>
      <w:r w:rsidR="00266A67" w:rsidRPr="00AA7B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266A67" w:rsidRPr="00AA7B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krajnju</w:t>
      </w:r>
      <w:r w:rsidR="00266A67" w:rsidRPr="00AA7B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kontrolu</w:t>
      </w:r>
      <w:r w:rsidR="00266A67" w:rsidRPr="00AA7B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parlamentarne</w:t>
      </w:r>
      <w:r w:rsidR="00266A67" w:rsidRPr="00AA7B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većine</w:t>
      </w:r>
      <w:r w:rsidR="00266A67" w:rsidRPr="00AA7B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kroz</w:t>
      </w:r>
      <w:r w:rsidR="00266A67" w:rsidRPr="00AA7B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precizno</w:t>
      </w:r>
      <w:r w:rsidR="00266A67" w:rsidRPr="00AA7B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definisanu</w:t>
      </w:r>
      <w:r w:rsidR="00266A67" w:rsidRPr="00AA7B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mogućnost</w:t>
      </w:r>
      <w:r w:rsidR="00266A67" w:rsidRPr="00AA7B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raspuštanja</w:t>
      </w:r>
      <w:r w:rsidR="00266A67" w:rsidRPr="00AA7B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Komisije</w:t>
      </w:r>
      <w:r w:rsidR="00266A67" w:rsidRPr="00AA7B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266A67" w:rsidRPr="00AA7B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slučaju</w:t>
      </w:r>
      <w:r w:rsidR="00266A67" w:rsidRPr="00AA7B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266A67" w:rsidRPr="00AA7B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njen</w:t>
      </w:r>
      <w:r w:rsidR="00266A67" w:rsidRPr="00AA7B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rad</w:t>
      </w:r>
      <w:r w:rsidR="00266A67" w:rsidRPr="00AA7B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bude</w:t>
      </w:r>
      <w:r w:rsidR="00266A67" w:rsidRPr="00AA7B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očigledno</w:t>
      </w:r>
      <w:r w:rsidR="00266A67" w:rsidRPr="00AA7B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blokiran</w:t>
      </w:r>
      <w:r w:rsidR="00266A67" w:rsidRPr="00AA7B2C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čime</w:t>
      </w:r>
      <w:r w:rsidR="00266A67" w:rsidRPr="00AA7B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 w:rsidR="00266A67" w:rsidRPr="00AA7B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odražava</w:t>
      </w:r>
      <w:r w:rsidR="00266A67" w:rsidRPr="00AA7B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demokratska</w:t>
      </w:r>
      <w:r w:rsidR="00266A67" w:rsidRPr="00AA7B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odgovornost</w:t>
      </w:r>
      <w:r w:rsidR="00266A67" w:rsidRPr="00AA7B2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uz</w:t>
      </w:r>
      <w:r w:rsidR="00266A67" w:rsidRPr="00AA7B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očuvanje</w:t>
      </w:r>
      <w:r w:rsidR="00266A67" w:rsidRPr="00AA7B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operativne</w:t>
      </w:r>
      <w:r w:rsidR="00266A67" w:rsidRPr="00AA7B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nezavisnosti</w:t>
      </w:r>
      <w:r w:rsidR="00266A67" w:rsidRPr="00AA7B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266A67" w:rsidRPr="00AA7B2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266A67" w:rsidRPr="00AA7B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kraju</w:t>
      </w:r>
      <w:r w:rsidR="00266A67" w:rsidRPr="00AA7B2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postavljanje</w:t>
      </w:r>
      <w:r w:rsidR="00266A67" w:rsidRPr="00AA7B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temelja</w:t>
      </w:r>
      <w:r w:rsidR="00266A67" w:rsidRPr="00AA7B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266A67" w:rsidRPr="00AA7B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poverenje</w:t>
      </w:r>
      <w:r w:rsidR="00266A67" w:rsidRPr="00AA7B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javnosti</w:t>
      </w:r>
      <w:r w:rsidR="00266A67" w:rsidRPr="00AA7B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266A67" w:rsidRPr="00AA7B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proces</w:t>
      </w:r>
      <w:r w:rsidR="00266A67" w:rsidRPr="00AA7B2C">
        <w:rPr>
          <w:rFonts w:ascii="Times New Roman" w:hAnsi="Times New Roman" w:cs="Times New Roman"/>
          <w:sz w:val="24"/>
          <w:szCs w:val="24"/>
        </w:rPr>
        <w:t>.</w:t>
      </w:r>
    </w:p>
    <w:p w:rsidR="00266A67" w:rsidRDefault="00106E57" w:rsidP="00266A6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Takođe</w:t>
      </w:r>
      <w:r w:rsidR="00266A6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predlog</w:t>
      </w:r>
      <w:r w:rsidR="00266A67" w:rsidRPr="009208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Zakona</w:t>
      </w:r>
      <w:r w:rsidR="00266A67" w:rsidRPr="009208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predviđa</w:t>
      </w:r>
      <w:r w:rsidR="00266A67" w:rsidRPr="009208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266A67" w:rsidRPr="009208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Komisija</w:t>
      </w:r>
      <w:r w:rsidR="00266A67" w:rsidRPr="009208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bude</w:t>
      </w:r>
      <w:r w:rsidR="00266A67" w:rsidRPr="009208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stalno</w:t>
      </w:r>
      <w:r w:rsidR="00266A67" w:rsidRPr="009208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telo</w:t>
      </w:r>
      <w:r w:rsidR="00266A67" w:rsidRPr="0092087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a</w:t>
      </w:r>
      <w:r w:rsidR="00266A67" w:rsidRPr="009208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266A67" w:rsidRPr="009208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skladu</w:t>
      </w:r>
      <w:r w:rsidR="00266A67" w:rsidRPr="009208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</w:t>
      </w:r>
      <w:r w:rsidR="00266A67" w:rsidRPr="009208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ODIHR</w:t>
      </w:r>
      <w:r w:rsidR="00266A67" w:rsidRPr="009208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preporukom</w:t>
      </w:r>
      <w:r w:rsidR="00266A67" w:rsidRPr="0092087B">
        <w:rPr>
          <w:rFonts w:ascii="Times New Roman" w:hAnsi="Times New Roman" w:cs="Times New Roman"/>
          <w:sz w:val="24"/>
          <w:szCs w:val="24"/>
        </w:rPr>
        <w:t>.</w:t>
      </w:r>
    </w:p>
    <w:p w:rsidR="00266A67" w:rsidRPr="00AA7B2C" w:rsidRDefault="00266A67" w:rsidP="00266A6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66A67" w:rsidRPr="0092087B" w:rsidRDefault="00266A67" w:rsidP="00266A67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087B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106E57">
        <w:rPr>
          <w:rFonts w:ascii="Times New Roman" w:hAnsi="Times New Roman" w:cs="Times New Roman"/>
          <w:b/>
          <w:sz w:val="24"/>
          <w:szCs w:val="24"/>
        </w:rPr>
        <w:t>Svojstvo</w:t>
      </w:r>
      <w:r w:rsidRPr="0092087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06E57">
        <w:rPr>
          <w:rFonts w:ascii="Times New Roman" w:hAnsi="Times New Roman" w:cs="Times New Roman"/>
          <w:b/>
          <w:sz w:val="24"/>
          <w:szCs w:val="24"/>
        </w:rPr>
        <w:t>službenog</w:t>
      </w:r>
      <w:r w:rsidRPr="0092087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06E57">
        <w:rPr>
          <w:rFonts w:ascii="Times New Roman" w:hAnsi="Times New Roman" w:cs="Times New Roman"/>
          <w:b/>
          <w:sz w:val="24"/>
          <w:szCs w:val="24"/>
        </w:rPr>
        <w:t>lica</w:t>
      </w:r>
    </w:p>
    <w:p w:rsidR="00266A67" w:rsidRPr="00AA7B2C" w:rsidRDefault="00106E57" w:rsidP="00266A67">
      <w:pPr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Predlogom</w:t>
      </w:r>
      <w:r w:rsidR="00266A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Zakona</w:t>
      </w:r>
      <w:r w:rsidR="00266A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predviđa</w:t>
      </w:r>
      <w:r w:rsidR="00266A67" w:rsidRPr="00AA7B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 w:rsidR="00266A67" w:rsidRPr="00AA7B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266A67" w:rsidRPr="00AA7B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članovi</w:t>
      </w:r>
      <w:r w:rsidR="00266A67" w:rsidRPr="00AA7B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266A67" w:rsidRPr="00AA7B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zamenici</w:t>
      </w:r>
      <w:r w:rsidR="00266A67" w:rsidRPr="00AA7B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članova</w:t>
      </w:r>
      <w:r w:rsidR="00266A67" w:rsidRPr="00AA7B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Komisije</w:t>
      </w:r>
      <w:r w:rsidR="00266A67" w:rsidRPr="00AA7B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imaju</w:t>
      </w:r>
      <w:r w:rsidR="00266A67" w:rsidRPr="00AA7B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svojstvo</w:t>
      </w:r>
      <w:r w:rsidR="00266A67" w:rsidRPr="00AA7B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službenog</w:t>
      </w:r>
      <w:r w:rsidR="00266A67" w:rsidRPr="00AA7B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lica</w:t>
      </w:r>
      <w:r w:rsidR="00266A67" w:rsidRPr="00AA7B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266A67" w:rsidRPr="00AA7B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vršenju</w:t>
      </w:r>
      <w:r w:rsidR="00266A67" w:rsidRPr="00AA7B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poslova</w:t>
      </w:r>
      <w:r w:rsidR="00266A67" w:rsidRPr="00AA7B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</w:t>
      </w:r>
      <w:r w:rsidR="00266A67" w:rsidRPr="00AA7B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delokruga</w:t>
      </w:r>
      <w:r w:rsidR="00266A67" w:rsidRPr="00AA7B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rada</w:t>
      </w:r>
      <w:r w:rsidR="00266A67" w:rsidRPr="00AA7B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Komisije</w:t>
      </w:r>
      <w:r w:rsidR="00266A67" w:rsidRPr="00AA7B2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66A67" w:rsidRDefault="00106E57" w:rsidP="00266A6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</w:t>
      </w:r>
      <w:r w:rsidR="00266A67" w:rsidRPr="00AA7B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taj</w:t>
      </w:r>
      <w:r w:rsidR="00266A67" w:rsidRPr="00AA7B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način</w:t>
      </w:r>
      <w:r w:rsidR="00266A67" w:rsidRPr="00AA7B2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članovi</w:t>
      </w:r>
      <w:r w:rsidR="00266A67" w:rsidRPr="00AA7B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266A67" w:rsidRPr="00AA7B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zamenici</w:t>
      </w:r>
      <w:r w:rsidR="00266A67" w:rsidRPr="00AA7B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članova</w:t>
      </w:r>
      <w:r w:rsidR="00266A67" w:rsidRPr="00AA7B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dobijaju</w:t>
      </w:r>
      <w:r w:rsidR="00266A67" w:rsidRPr="00AA7B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pravnu</w:t>
      </w:r>
      <w:r w:rsidR="00266A67" w:rsidRPr="00AA7B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zaštitu</w:t>
      </w:r>
      <w:r w:rsidR="00266A67" w:rsidRPr="00AA7B2C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zbog</w:t>
      </w:r>
      <w:r w:rsidR="00266A67" w:rsidRPr="00AA7B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postojanja</w:t>
      </w:r>
      <w:r w:rsidR="00266A67" w:rsidRPr="00AA7B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krivičnog</w:t>
      </w:r>
      <w:r w:rsidR="00266A67" w:rsidRPr="00AA7B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dela</w:t>
      </w:r>
      <w:r w:rsidR="00266A67" w:rsidRPr="00AA7B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Napad</w:t>
      </w:r>
      <w:r w:rsidR="00266A67" w:rsidRPr="00AA7B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266A67" w:rsidRPr="00AA7B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službeno</w:t>
      </w:r>
      <w:r w:rsidR="00266A67" w:rsidRPr="00AA7B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lice</w:t>
      </w:r>
      <w:r w:rsidR="00266A67" w:rsidRPr="00AA7B2C"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hAnsi="Times New Roman" w:cs="Times New Roman"/>
          <w:sz w:val="24"/>
          <w:szCs w:val="24"/>
        </w:rPr>
        <w:t>a</w:t>
      </w:r>
      <w:r w:rsidR="00266A67" w:rsidRPr="00AA7B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istovremeno</w:t>
      </w:r>
      <w:r w:rsidR="00266A67" w:rsidRPr="00AA7B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266A67" w:rsidRPr="00AA7B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uvećana</w:t>
      </w:r>
      <w:r w:rsidR="00266A67" w:rsidRPr="00AA7B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njihova</w:t>
      </w:r>
      <w:r w:rsidR="00266A67" w:rsidRPr="00AA7B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dužnost</w:t>
      </w:r>
      <w:r w:rsidR="00266A67" w:rsidRPr="00AA7B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zakonitog</w:t>
      </w:r>
      <w:r w:rsidR="00266A67" w:rsidRPr="00AA7B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266A67" w:rsidRPr="00AA7B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savesnog</w:t>
      </w:r>
      <w:r w:rsidR="00266A67" w:rsidRPr="00AA7B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postupanja</w:t>
      </w:r>
      <w:r w:rsidR="00266A67" w:rsidRPr="00AA7B2C">
        <w:rPr>
          <w:rFonts w:ascii="Times New Roman" w:hAnsi="Times New Roman" w:cs="Times New Roman"/>
          <w:sz w:val="24"/>
          <w:szCs w:val="24"/>
        </w:rPr>
        <w:t>.</w:t>
      </w:r>
    </w:p>
    <w:p w:rsidR="00266A67" w:rsidRPr="00AA7B2C" w:rsidRDefault="00266A67" w:rsidP="00266A6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66A67" w:rsidRPr="0092087B" w:rsidRDefault="00266A67" w:rsidP="00266A67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087B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106E57">
        <w:rPr>
          <w:rFonts w:ascii="Times New Roman" w:hAnsi="Times New Roman" w:cs="Times New Roman"/>
          <w:b/>
          <w:sz w:val="24"/>
          <w:szCs w:val="24"/>
        </w:rPr>
        <w:t>Standard</w:t>
      </w:r>
      <w:r w:rsidRPr="0092087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06E57">
        <w:rPr>
          <w:rFonts w:ascii="Times New Roman" w:hAnsi="Times New Roman" w:cs="Times New Roman"/>
          <w:b/>
          <w:sz w:val="24"/>
          <w:szCs w:val="24"/>
        </w:rPr>
        <w:t>posedovanja</w:t>
      </w:r>
      <w:r w:rsidRPr="0092087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06E57">
        <w:rPr>
          <w:rFonts w:ascii="Times New Roman" w:hAnsi="Times New Roman" w:cs="Times New Roman"/>
          <w:b/>
          <w:sz w:val="24"/>
          <w:szCs w:val="24"/>
        </w:rPr>
        <w:t>integriteta</w:t>
      </w:r>
      <w:r w:rsidRPr="0092087B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106E57">
        <w:rPr>
          <w:rFonts w:ascii="Times New Roman" w:hAnsi="Times New Roman" w:cs="Times New Roman"/>
          <w:b/>
          <w:sz w:val="24"/>
          <w:szCs w:val="24"/>
        </w:rPr>
        <w:t>stručnosti</w:t>
      </w:r>
      <w:r w:rsidRPr="0092087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06E57">
        <w:rPr>
          <w:rFonts w:ascii="Times New Roman" w:hAnsi="Times New Roman" w:cs="Times New Roman"/>
          <w:b/>
          <w:sz w:val="24"/>
          <w:szCs w:val="24"/>
        </w:rPr>
        <w:t>i</w:t>
      </w:r>
      <w:r w:rsidRPr="0092087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06E57">
        <w:rPr>
          <w:rFonts w:ascii="Times New Roman" w:hAnsi="Times New Roman" w:cs="Times New Roman"/>
          <w:b/>
          <w:sz w:val="24"/>
          <w:szCs w:val="24"/>
        </w:rPr>
        <w:t>veština</w:t>
      </w:r>
    </w:p>
    <w:p w:rsidR="00266A67" w:rsidRDefault="00106E57" w:rsidP="00266A67">
      <w:pPr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Predlogom</w:t>
      </w:r>
      <w:r w:rsidR="00266A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Zakona</w:t>
      </w:r>
      <w:r w:rsidR="00266A6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propisuje</w:t>
      </w:r>
      <w:r w:rsidR="00266A67" w:rsidRPr="00AA7B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 w:rsidR="00266A67" w:rsidRPr="00AA7B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266A67" w:rsidRPr="00AA7B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 w:rsidR="00266A67" w:rsidRPr="00AA7B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266A67" w:rsidRPr="00AA7B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člana</w:t>
      </w:r>
      <w:r w:rsidR="00266A67" w:rsidRPr="00AA7B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odnosno</w:t>
      </w:r>
      <w:r w:rsidR="00266A67" w:rsidRPr="00AA7B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zamenika</w:t>
      </w:r>
      <w:r w:rsidR="00266A67" w:rsidRPr="00AA7B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člana</w:t>
      </w:r>
      <w:r w:rsidR="00266A67" w:rsidRPr="00AA7B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Komisije</w:t>
      </w:r>
      <w:r w:rsidR="00266A67" w:rsidRPr="00AA7B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bira</w:t>
      </w:r>
      <w:r w:rsidR="00266A67" w:rsidRPr="00AA7B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lice</w:t>
      </w:r>
      <w:r w:rsidR="00266A67" w:rsidRPr="00AA7B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koje</w:t>
      </w:r>
      <w:r w:rsidR="00266A67" w:rsidRPr="00AA7B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ima</w:t>
      </w:r>
      <w:r w:rsidR="00266A67" w:rsidRPr="00AA7B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odgovarajući</w:t>
      </w:r>
      <w:r w:rsidR="00266A67" w:rsidRPr="00AA7B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profesionalni</w:t>
      </w:r>
      <w:r w:rsidR="00266A67" w:rsidRPr="00AA7B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integritet</w:t>
      </w:r>
      <w:r w:rsidR="00266A67" w:rsidRPr="00AA7B2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stručnosti</w:t>
      </w:r>
      <w:r w:rsidR="00266A67" w:rsidRPr="00AA7B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266A67" w:rsidRPr="00AA7B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veštine</w:t>
      </w:r>
      <w:r w:rsidR="00266A6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a</w:t>
      </w:r>
      <w:r w:rsidR="00266A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imaći</w:t>
      </w:r>
      <w:r w:rsidR="00266A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266A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vidu</w:t>
      </w:r>
      <w:r w:rsidR="00266A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266A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predlog</w:t>
      </w:r>
      <w:r w:rsidR="00266A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266A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članovi</w:t>
      </w:r>
      <w:r w:rsidR="00266A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266A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zamenici</w:t>
      </w:r>
      <w:r w:rsidR="00266A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članova</w:t>
      </w:r>
      <w:r w:rsidR="00266A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imaju</w:t>
      </w:r>
      <w:r w:rsidR="00266A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svojstvo</w:t>
      </w:r>
      <w:r w:rsidR="00266A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službenog</w:t>
      </w:r>
      <w:r w:rsidR="00266A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lica</w:t>
      </w:r>
      <w:r w:rsidR="00266A6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66A67" w:rsidRPr="00AA7B2C" w:rsidRDefault="00266A67" w:rsidP="00266A6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66A67" w:rsidRPr="007241E6" w:rsidRDefault="00266A67" w:rsidP="00266A67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41E6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106E57">
        <w:rPr>
          <w:rFonts w:ascii="Times New Roman" w:hAnsi="Times New Roman" w:cs="Times New Roman"/>
          <w:b/>
          <w:sz w:val="24"/>
          <w:szCs w:val="24"/>
        </w:rPr>
        <w:t>Ovlašćenja</w:t>
      </w:r>
      <w:r w:rsidRPr="007241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06E57">
        <w:rPr>
          <w:rFonts w:ascii="Times New Roman" w:hAnsi="Times New Roman" w:cs="Times New Roman"/>
          <w:b/>
          <w:sz w:val="24"/>
          <w:szCs w:val="24"/>
        </w:rPr>
        <w:t>Komisije</w:t>
      </w:r>
    </w:p>
    <w:p w:rsidR="00266A67" w:rsidRDefault="00106E57" w:rsidP="00266A67">
      <w:pPr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Pedlogom</w:t>
      </w:r>
      <w:r w:rsidR="00266A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Zakona</w:t>
      </w:r>
      <w:r w:rsidR="00266A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266A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predviđeno</w:t>
      </w:r>
      <w:r w:rsidR="00266A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266A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Komisija</w:t>
      </w:r>
      <w:r w:rsidR="00266A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vrši</w:t>
      </w:r>
      <w:r w:rsidR="00266A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analize</w:t>
      </w:r>
      <w:r w:rsidR="00266A6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inicira</w:t>
      </w:r>
      <w:r w:rsidR="00266A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pokretanje</w:t>
      </w:r>
      <w:r w:rsidR="00266A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postupaka</w:t>
      </w:r>
      <w:r w:rsidR="00266A6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izdaje</w:t>
      </w:r>
      <w:r w:rsidR="00266A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naloge</w:t>
      </w:r>
      <w:r w:rsidR="00266A6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daje</w:t>
      </w:r>
      <w:r w:rsidR="00266A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mišljenja</w:t>
      </w:r>
      <w:r w:rsidR="00266A6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izrađuje</w:t>
      </w:r>
      <w:r w:rsidR="00266A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266A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objavljuje</w:t>
      </w:r>
      <w:r w:rsidR="00266A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izveštaje</w:t>
      </w:r>
      <w:r w:rsidR="00266A6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sprovodi</w:t>
      </w:r>
      <w:r w:rsidR="00266A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edukaciju</w:t>
      </w:r>
      <w:r w:rsidR="00266A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lica</w:t>
      </w:r>
      <w:r w:rsidR="00266A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ovlašćenih</w:t>
      </w:r>
      <w:r w:rsidR="00266A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266A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vođenje</w:t>
      </w:r>
      <w:r w:rsidR="00266A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delova</w:t>
      </w:r>
      <w:r w:rsidR="00266A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JBS</w:t>
      </w:r>
      <w:r w:rsidR="00266A6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donosi</w:t>
      </w:r>
      <w:r w:rsidR="00266A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akta</w:t>
      </w:r>
      <w:r w:rsidR="00266A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relevantna</w:t>
      </w:r>
      <w:r w:rsidR="00266A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266A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svoj</w:t>
      </w:r>
      <w:r w:rsidR="00266A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rad</w:t>
      </w:r>
      <w:r w:rsidR="00266A6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podnosi</w:t>
      </w:r>
      <w:r w:rsidR="00266A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zahtev</w:t>
      </w:r>
      <w:r w:rsidR="00266A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266A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pokretanje</w:t>
      </w:r>
      <w:r w:rsidR="00266A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prekršajnog</w:t>
      </w:r>
      <w:r w:rsidR="00266A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postupka</w:t>
      </w:r>
      <w:r w:rsidR="00266A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266A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donosi</w:t>
      </w:r>
      <w:r w:rsidR="00266A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druge</w:t>
      </w:r>
      <w:r w:rsidR="00266A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oduke</w:t>
      </w:r>
      <w:r w:rsidR="00266A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</w:t>
      </w:r>
      <w:r w:rsidR="00266A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delokruga</w:t>
      </w:r>
      <w:r w:rsidR="00266A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svog</w:t>
      </w:r>
      <w:r w:rsidR="00266A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rada</w:t>
      </w:r>
      <w:r w:rsidR="00266A6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a</w:t>
      </w:r>
      <w:r w:rsidR="00266A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sve</w:t>
      </w:r>
      <w:r w:rsidR="00266A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266A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cilju</w:t>
      </w:r>
      <w:r w:rsidR="00266A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kontrole</w:t>
      </w:r>
      <w:r w:rsidR="00266A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tačnosti</w:t>
      </w:r>
      <w:r w:rsidR="00266A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266A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ažuriranja</w:t>
      </w:r>
      <w:r w:rsidR="00266A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JBS</w:t>
      </w:r>
      <w:r w:rsidR="00266A67">
        <w:rPr>
          <w:rFonts w:ascii="Times New Roman" w:hAnsi="Times New Roman" w:cs="Times New Roman"/>
          <w:sz w:val="24"/>
          <w:szCs w:val="24"/>
        </w:rPr>
        <w:t xml:space="preserve">.   </w:t>
      </w:r>
    </w:p>
    <w:p w:rsidR="00266A67" w:rsidRPr="00AA7B2C" w:rsidRDefault="00266A67" w:rsidP="00266A6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66A67" w:rsidRPr="0092087B" w:rsidRDefault="00266A67" w:rsidP="00266A67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087B"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="00106E57">
        <w:rPr>
          <w:rFonts w:ascii="Times New Roman" w:hAnsi="Times New Roman" w:cs="Times New Roman"/>
          <w:b/>
          <w:sz w:val="24"/>
          <w:szCs w:val="24"/>
        </w:rPr>
        <w:t>Izveštaji</w:t>
      </w:r>
      <w:r w:rsidRPr="0092087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06E57">
        <w:rPr>
          <w:rFonts w:ascii="Times New Roman" w:hAnsi="Times New Roman" w:cs="Times New Roman"/>
          <w:b/>
          <w:sz w:val="24"/>
          <w:szCs w:val="24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06E57">
        <w:rPr>
          <w:rFonts w:ascii="Times New Roman" w:hAnsi="Times New Roman" w:cs="Times New Roman"/>
          <w:b/>
          <w:sz w:val="24"/>
          <w:szCs w:val="24"/>
        </w:rPr>
        <w:t>preporuke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06E57">
        <w:rPr>
          <w:rFonts w:ascii="Times New Roman" w:hAnsi="Times New Roman" w:cs="Times New Roman"/>
          <w:b/>
          <w:sz w:val="24"/>
          <w:szCs w:val="24"/>
        </w:rPr>
        <w:t>Komisije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06E57">
        <w:rPr>
          <w:rFonts w:ascii="Times New Roman" w:hAnsi="Times New Roman" w:cs="Times New Roman"/>
          <w:b/>
          <w:sz w:val="24"/>
          <w:szCs w:val="24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06E57">
        <w:rPr>
          <w:rFonts w:ascii="Times New Roman" w:hAnsi="Times New Roman" w:cs="Times New Roman"/>
          <w:b/>
          <w:sz w:val="24"/>
          <w:szCs w:val="24"/>
        </w:rPr>
        <w:t>praćenje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06E57">
        <w:rPr>
          <w:rFonts w:ascii="Times New Roman" w:hAnsi="Times New Roman" w:cs="Times New Roman"/>
          <w:b/>
          <w:sz w:val="24"/>
          <w:szCs w:val="24"/>
        </w:rPr>
        <w:t>njihove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06E57">
        <w:rPr>
          <w:rFonts w:ascii="Times New Roman" w:hAnsi="Times New Roman" w:cs="Times New Roman"/>
          <w:b/>
          <w:sz w:val="24"/>
          <w:szCs w:val="24"/>
        </w:rPr>
        <w:t>primene</w:t>
      </w:r>
    </w:p>
    <w:p w:rsidR="00266A67" w:rsidRDefault="00106E57" w:rsidP="00266A67">
      <w:pPr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Predlogom</w:t>
      </w:r>
      <w:r w:rsidR="00266A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Zakona</w:t>
      </w:r>
      <w:r w:rsidR="00266A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predviđa</w:t>
      </w:r>
      <w:r w:rsidR="00266A67" w:rsidRPr="00AA7B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 w:rsidR="00266A67" w:rsidRPr="00AA7B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266A67" w:rsidRPr="00AA7B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Komisija</w:t>
      </w:r>
      <w:r w:rsidR="00266A67" w:rsidRPr="00AA7B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donosi</w:t>
      </w:r>
      <w:r w:rsidR="00266A67" w:rsidRPr="00AA7B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redovni</w:t>
      </w:r>
      <w:r w:rsidR="00266A67" w:rsidRPr="00AA7B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godišnji</w:t>
      </w:r>
      <w:r w:rsidR="00266A67" w:rsidRPr="00AA7B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izveštaj</w:t>
      </w:r>
      <w:r w:rsidR="00266A67" w:rsidRPr="00AA7B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266A67" w:rsidRPr="00AA7B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svom</w:t>
      </w:r>
      <w:r w:rsidR="00266A67" w:rsidRPr="00AA7B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radu</w:t>
      </w:r>
      <w:r w:rsidR="00266A67" w:rsidRPr="00AA7B2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Izveštaj</w:t>
      </w:r>
      <w:r w:rsidR="00266A67" w:rsidRPr="00AA7B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266A67" w:rsidRPr="00AA7B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reviziji</w:t>
      </w:r>
      <w:r w:rsidR="00266A67" w:rsidRPr="00AA7B2C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kao</w:t>
      </w:r>
      <w:r w:rsidR="00266A67" w:rsidRPr="00AA7B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sastavni</w:t>
      </w:r>
      <w:r w:rsidR="00266A67" w:rsidRPr="00AA7B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deo</w:t>
      </w:r>
      <w:r w:rsidR="00266A67" w:rsidRPr="00AA7B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redovnog</w:t>
      </w:r>
      <w:r w:rsidR="00266A67" w:rsidRPr="00AA7B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godišnjeg</w:t>
      </w:r>
      <w:r w:rsidR="00266A67" w:rsidRPr="00AA7B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izveštaja</w:t>
      </w:r>
      <w:r w:rsidR="00266A67" w:rsidRPr="00AA7B2C"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hAnsi="Times New Roman" w:cs="Times New Roman"/>
          <w:sz w:val="24"/>
          <w:szCs w:val="24"/>
        </w:rPr>
        <w:t>a</w:t>
      </w:r>
      <w:r w:rsidR="00266A67" w:rsidRPr="00AA7B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može</w:t>
      </w:r>
      <w:r w:rsidR="00266A67" w:rsidRPr="00AA7B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266A67" w:rsidRPr="00AA7B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donese</w:t>
      </w:r>
      <w:r w:rsidR="00266A67" w:rsidRPr="00AA7B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266A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periodične</w:t>
      </w:r>
      <w:r w:rsidR="00266A67" w:rsidRPr="00AA7B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izveštaje</w:t>
      </w:r>
      <w:r w:rsidR="00266A67" w:rsidRPr="00AA7B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</w:t>
      </w:r>
      <w:r w:rsidR="00266A67" w:rsidRPr="00AA7B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preporukama</w:t>
      </w:r>
      <w:r w:rsidR="00266A67" w:rsidRPr="00AA7B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nadležnim</w:t>
      </w:r>
      <w:r w:rsidR="00266A67" w:rsidRPr="00AA7B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organima</w:t>
      </w:r>
      <w:r w:rsidR="00266A67" w:rsidRPr="00AA7B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266A67" w:rsidRPr="00AA7B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organizacijama</w:t>
      </w:r>
      <w:r w:rsidR="00266A67" w:rsidRPr="00AA7B2C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Ovim</w:t>
      </w:r>
      <w:r w:rsidR="00266A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 w:rsidR="00266A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obezbeđuje</w:t>
      </w:r>
      <w:r w:rsidR="00266A67" w:rsidRPr="00AA7B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266A67" w:rsidRPr="00AA7B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Komisija</w:t>
      </w:r>
      <w:r w:rsidR="00266A67" w:rsidRPr="00AA7B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redovno</w:t>
      </w:r>
      <w:r w:rsidR="00266A67" w:rsidRPr="00AA7B2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efikasno</w:t>
      </w:r>
      <w:r w:rsidR="00266A67" w:rsidRPr="00AA7B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266A67" w:rsidRPr="00AA7B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transparentno</w:t>
      </w:r>
      <w:r w:rsidR="00266A67" w:rsidRPr="00AA7B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izveštava</w:t>
      </w:r>
      <w:r w:rsidR="00266A67" w:rsidRPr="00AA7B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266A67" w:rsidRPr="00AA7B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svim</w:t>
      </w:r>
      <w:r w:rsidR="00266A67" w:rsidRPr="00AA7B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aspektima</w:t>
      </w:r>
      <w:r w:rsidR="00266A67" w:rsidRPr="00AA7B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svog</w:t>
      </w:r>
      <w:r w:rsidR="00266A67" w:rsidRPr="00AA7B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rada</w:t>
      </w:r>
      <w:r w:rsidR="00266A67" w:rsidRPr="00AA7B2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dok</w:t>
      </w:r>
      <w:r w:rsidR="00266A67" w:rsidRPr="00AA7B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 w:rsidR="00266A67" w:rsidRPr="00AA7B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uvođenjem</w:t>
      </w:r>
      <w:r w:rsidR="00266A67" w:rsidRPr="00AA7B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periodičnih</w:t>
      </w:r>
      <w:r w:rsidR="00266A67" w:rsidRPr="00AA7B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izveštaja</w:t>
      </w:r>
      <w:r w:rsidR="00266A67" w:rsidRPr="00AA7B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omogućava</w:t>
      </w:r>
      <w:r w:rsidR="00266A67" w:rsidRPr="00AA7B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pravovremeno</w:t>
      </w:r>
      <w:r w:rsidR="00266A67" w:rsidRPr="00AA7B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reagovanje</w:t>
      </w:r>
      <w:r w:rsidR="00266A67" w:rsidRPr="00AA7B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266A67" w:rsidRPr="00AA7B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povećava</w:t>
      </w:r>
      <w:r w:rsidR="00266A67" w:rsidRPr="00AA7B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delotvornost</w:t>
      </w:r>
      <w:r w:rsidR="00266A67" w:rsidRPr="00AA7B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Komisije</w:t>
      </w:r>
      <w:r w:rsidR="00266A67" w:rsidRPr="00AA7B2C">
        <w:rPr>
          <w:rFonts w:ascii="Times New Roman" w:hAnsi="Times New Roman" w:cs="Times New Roman"/>
          <w:sz w:val="24"/>
          <w:szCs w:val="24"/>
        </w:rPr>
        <w:t>.</w:t>
      </w:r>
    </w:p>
    <w:p w:rsidR="00266A67" w:rsidRDefault="00106E57" w:rsidP="00266A6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Predviđeno</w:t>
      </w:r>
      <w:r w:rsidR="00266A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266A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266A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Komisija</w:t>
      </w:r>
      <w:r w:rsidR="00266A67" w:rsidRPr="00AA7B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daje</w:t>
      </w:r>
      <w:r w:rsidR="00266A67" w:rsidRPr="00AA7B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preporuke</w:t>
      </w:r>
      <w:r w:rsidR="00266A67" w:rsidRPr="00AA7B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</w:t>
      </w:r>
      <w:r w:rsidR="00266A67" w:rsidRPr="00AA7B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merama</w:t>
      </w:r>
      <w:r w:rsidR="00266A67" w:rsidRPr="00AA7B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266A67" w:rsidRPr="00AA7B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unapređenje</w:t>
      </w:r>
      <w:r w:rsidR="00266A67" w:rsidRPr="00AA7B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stanja</w:t>
      </w:r>
      <w:r w:rsidR="00266A67" w:rsidRPr="00AA7B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biračkog</w:t>
      </w:r>
      <w:r w:rsidR="00266A67" w:rsidRPr="00AA7B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spiska</w:t>
      </w:r>
      <w:r w:rsidR="00266A67" w:rsidRPr="00AA7B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nadležnim</w:t>
      </w:r>
      <w:r w:rsidR="00266A67" w:rsidRPr="00AA7B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organima</w:t>
      </w:r>
      <w:r w:rsidR="00266A67" w:rsidRPr="00AA7B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266A67" w:rsidRPr="00AA7B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organizacijama</w:t>
      </w:r>
      <w:r w:rsidR="00266A67" w:rsidRPr="00AA7B2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kao</w:t>
      </w:r>
      <w:r w:rsidR="00266A67" w:rsidRPr="00AA7B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266A67" w:rsidRPr="00AA7B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266A67" w:rsidRPr="00AA7B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Komisija</w:t>
      </w:r>
      <w:r w:rsidR="00266A67" w:rsidRPr="00AA7B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prati</w:t>
      </w:r>
      <w:r w:rsidR="00266A67" w:rsidRPr="00AA7B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sprovođenje</w:t>
      </w:r>
      <w:r w:rsidR="00266A67" w:rsidRPr="00AA7B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tih</w:t>
      </w:r>
      <w:r w:rsidR="00266A67" w:rsidRPr="00AA7B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preporuka</w:t>
      </w:r>
      <w:r w:rsidR="00266A67" w:rsidRPr="00AA7B2C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Kako</w:t>
      </w:r>
      <w:r w:rsidR="00266A67" w:rsidRPr="00AA7B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bi</w:t>
      </w:r>
      <w:r w:rsidR="00266A67" w:rsidRPr="00AA7B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 w:rsidR="00266A67" w:rsidRPr="00AA7B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obezbedilo</w:t>
      </w:r>
      <w:r w:rsidR="00266A67" w:rsidRPr="00AA7B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postupanje</w:t>
      </w:r>
      <w:r w:rsidR="00266A67" w:rsidRPr="00AA7B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organa</w:t>
      </w:r>
      <w:r w:rsidR="00266A67" w:rsidRPr="00AA7B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266A67" w:rsidRPr="00AA7B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organizacija</w:t>
      </w:r>
      <w:r w:rsidR="00266A67" w:rsidRPr="00AA7B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266A67" w:rsidRPr="00AA7B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skladu</w:t>
      </w:r>
      <w:r w:rsidR="00266A67" w:rsidRPr="00AA7B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</w:t>
      </w:r>
      <w:r w:rsidR="00266A67" w:rsidRPr="00AA7B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preporukama</w:t>
      </w:r>
      <w:r w:rsidR="00266A67" w:rsidRPr="00AA7B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Komisije</w:t>
      </w:r>
      <w:r w:rsidR="00266A67" w:rsidRPr="00AA7B2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u</w:t>
      </w:r>
      <w:r w:rsidR="00266A67" w:rsidRPr="00AA7B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kaznenim</w:t>
      </w:r>
      <w:r w:rsidR="00266A67" w:rsidRPr="00AA7B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odredbama</w:t>
      </w:r>
      <w:r w:rsidR="00266A67" w:rsidRPr="00AA7B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 w:rsidR="00266A67" w:rsidRPr="00AA7B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uvodi</w:t>
      </w:r>
      <w:r w:rsidR="00266A67" w:rsidRPr="00AA7B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prekršajna</w:t>
      </w:r>
      <w:r w:rsidR="00266A67" w:rsidRPr="00AA7B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odgovornost</w:t>
      </w:r>
      <w:r w:rsidR="00266A67" w:rsidRPr="00AA7B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266A67" w:rsidRPr="00AA7B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odgovorna</w:t>
      </w:r>
      <w:r w:rsidR="00266A67" w:rsidRPr="00AA7B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lica</w:t>
      </w:r>
      <w:r w:rsidR="00266A67" w:rsidRPr="00AA7B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koja</w:t>
      </w:r>
      <w:r w:rsidR="00266A67" w:rsidRPr="00AA7B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ne</w:t>
      </w:r>
      <w:r w:rsidR="00266A67" w:rsidRPr="00AA7B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obezbede</w:t>
      </w:r>
      <w:r w:rsidR="00266A67" w:rsidRPr="00AA7B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postupanje</w:t>
      </w:r>
      <w:r w:rsidR="00266A67" w:rsidRPr="00AA7B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266A67" w:rsidRPr="00AA7B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skladu</w:t>
      </w:r>
      <w:r w:rsidR="00266A67" w:rsidRPr="00AA7B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preporukama</w:t>
      </w:r>
      <w:r w:rsidR="00266A67" w:rsidRPr="00AA7B2C">
        <w:rPr>
          <w:rFonts w:ascii="Times New Roman" w:hAnsi="Times New Roman" w:cs="Times New Roman"/>
          <w:sz w:val="24"/>
          <w:szCs w:val="24"/>
        </w:rPr>
        <w:t>.</w:t>
      </w:r>
    </w:p>
    <w:p w:rsidR="00266A67" w:rsidRDefault="00266A67" w:rsidP="00266A6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66A67" w:rsidRDefault="00266A67" w:rsidP="00266A67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92087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106E57">
        <w:rPr>
          <w:rFonts w:ascii="Times New Roman" w:hAnsi="Times New Roman" w:cs="Times New Roman"/>
          <w:b/>
          <w:sz w:val="24"/>
          <w:szCs w:val="24"/>
        </w:rPr>
        <w:t>Javnost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06E57">
        <w:rPr>
          <w:rFonts w:ascii="Times New Roman" w:hAnsi="Times New Roman" w:cs="Times New Roman"/>
          <w:b/>
          <w:sz w:val="24"/>
          <w:szCs w:val="24"/>
        </w:rPr>
        <w:t>rada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06E57">
        <w:rPr>
          <w:rFonts w:ascii="Times New Roman" w:hAnsi="Times New Roman" w:cs="Times New Roman"/>
          <w:b/>
          <w:sz w:val="24"/>
          <w:szCs w:val="24"/>
        </w:rPr>
        <w:t>Komisije</w:t>
      </w:r>
    </w:p>
    <w:p w:rsidR="00266A67" w:rsidRDefault="00106E57" w:rsidP="00266A67">
      <w:pPr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Predlogom</w:t>
      </w:r>
      <w:r w:rsidR="00266A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Zakona</w:t>
      </w:r>
      <w:r w:rsidR="00266A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predviđeno</w:t>
      </w:r>
      <w:r w:rsidR="00266A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266A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266A67" w:rsidRPr="00AA7B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Komisija</w:t>
      </w:r>
      <w:r w:rsidR="00266A67" w:rsidRPr="00AA7B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ima</w:t>
      </w:r>
      <w:r w:rsidR="00266A67" w:rsidRPr="00AA7B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svoju</w:t>
      </w:r>
      <w:r w:rsidR="00266A67" w:rsidRPr="00AA7B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veb</w:t>
      </w:r>
      <w:r w:rsidR="00266A67" w:rsidRPr="00AA7B2C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prezentaciju</w:t>
      </w:r>
      <w:r w:rsidR="00266A67" w:rsidRPr="00AA7B2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266A67" w:rsidRPr="00AA7B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266A67" w:rsidRPr="00AA7B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266A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obavezi</w:t>
      </w:r>
      <w:r w:rsidR="00266A67" w:rsidRPr="00AA7B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266A67" w:rsidRPr="00AA7B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objavljuje</w:t>
      </w:r>
      <w:r w:rsidR="00266A67" w:rsidRPr="00AA7B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redovne</w:t>
      </w:r>
      <w:r w:rsidR="00266A67" w:rsidRPr="00AA7B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266A67" w:rsidRPr="00AA7B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periodične</w:t>
      </w:r>
      <w:r w:rsidR="00266A67" w:rsidRPr="00AA7B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izveštaje</w:t>
      </w:r>
      <w:r w:rsidR="00266A67" w:rsidRPr="00AA7B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266A67" w:rsidRPr="00AA7B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266A67" w:rsidRPr="00AA7B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najmanje</w:t>
      </w:r>
      <w:r w:rsidR="00266A67" w:rsidRPr="00AA7B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jednom</w:t>
      </w:r>
      <w:r w:rsidR="00266A67" w:rsidRPr="00AA7B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mesečno</w:t>
      </w:r>
      <w:r w:rsidR="00266A67" w:rsidRPr="00AA7B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daje</w:t>
      </w:r>
      <w:r w:rsidR="00266A67" w:rsidRPr="00AA7B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saopštenja</w:t>
      </w:r>
      <w:r w:rsidR="00266A67" w:rsidRPr="00AA7B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266A67" w:rsidRPr="00AA7B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javnost</w:t>
      </w:r>
      <w:r w:rsidR="00266A67" w:rsidRPr="00AA7B2C">
        <w:rPr>
          <w:rFonts w:ascii="Times New Roman" w:hAnsi="Times New Roman" w:cs="Times New Roman"/>
          <w:sz w:val="24"/>
          <w:szCs w:val="24"/>
        </w:rPr>
        <w:t>.</w:t>
      </w:r>
      <w:r w:rsidR="00266A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Dodatno</w:t>
      </w:r>
      <w:r w:rsidR="00266A67" w:rsidRPr="00AA7B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266A67" w:rsidRPr="00AA7B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predviđeno</w:t>
      </w:r>
      <w:r w:rsidR="00266A67" w:rsidRPr="00AA7B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266A67" w:rsidRPr="00AA7B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će</w:t>
      </w:r>
      <w:r w:rsidR="00266A67" w:rsidRPr="00AA7B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putem</w:t>
      </w:r>
      <w:r w:rsidR="00266A67" w:rsidRPr="00AA7B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sajta</w:t>
      </w:r>
      <w:r w:rsidR="00266A67" w:rsidRPr="00AA7B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Komisije</w:t>
      </w:r>
      <w:r w:rsidR="00266A67" w:rsidRPr="00AA7B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građani</w:t>
      </w:r>
      <w:r w:rsidR="00266A67" w:rsidRPr="00AA7B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lastRenderedPageBreak/>
        <w:t>moći</w:t>
      </w:r>
      <w:r w:rsidR="00266A67" w:rsidRPr="00AA7B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266A67" w:rsidRPr="00AA7B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obaveštavaju</w:t>
      </w:r>
      <w:r w:rsidR="00266A67" w:rsidRPr="00AA7B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Komisiju</w:t>
      </w:r>
      <w:r w:rsidR="00266A67" w:rsidRPr="00AA7B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266A67" w:rsidRPr="00AA7B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eventualnim</w:t>
      </w:r>
      <w:r w:rsidR="00266A67" w:rsidRPr="00AA7B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nepravilnostima</w:t>
      </w:r>
      <w:r w:rsidR="00266A67" w:rsidRPr="00AA7B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266A67" w:rsidRPr="00AA7B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vezi</w:t>
      </w:r>
      <w:r w:rsidR="00266A67" w:rsidRPr="00AA7B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</w:t>
      </w:r>
      <w:r w:rsidR="00266A67" w:rsidRPr="00AA7B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biračkim</w:t>
      </w:r>
      <w:r w:rsidR="00266A67" w:rsidRPr="00AA7B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spiskom</w:t>
      </w:r>
      <w:r w:rsidR="00266A67" w:rsidRPr="00AA7B2C">
        <w:rPr>
          <w:rFonts w:ascii="Times New Roman" w:hAnsi="Times New Roman" w:cs="Times New Roman"/>
          <w:sz w:val="24"/>
          <w:szCs w:val="24"/>
        </w:rPr>
        <w:t>.</w:t>
      </w:r>
      <w:r w:rsidR="00266A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Ovim</w:t>
      </w:r>
      <w:r w:rsidR="00266A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odredbama</w:t>
      </w:r>
      <w:r w:rsidR="00266A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omogućava</w:t>
      </w:r>
      <w:r w:rsidR="00266A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 w:rsidR="00266A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uvid</w:t>
      </w:r>
      <w:r w:rsidR="00266A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javnosti</w:t>
      </w:r>
      <w:r w:rsidR="00266A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266A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rad</w:t>
      </w:r>
      <w:r w:rsidR="00266A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Komisije</w:t>
      </w:r>
      <w:r w:rsidR="00266A6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a</w:t>
      </w:r>
      <w:r w:rsidR="00266A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time</w:t>
      </w:r>
      <w:r w:rsidR="00266A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266A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mogućnost</w:t>
      </w:r>
      <w:r w:rsidR="00266A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vraćanja</w:t>
      </w:r>
      <w:r w:rsidR="00266A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poverenja</w:t>
      </w:r>
      <w:r w:rsidR="00266A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građana</w:t>
      </w:r>
      <w:r w:rsidR="00266A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266A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JBS</w:t>
      </w:r>
      <w:r w:rsidR="00266A6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66A67" w:rsidRPr="00C2581E" w:rsidRDefault="00266A67" w:rsidP="00266A6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66A67" w:rsidRDefault="00106E57" w:rsidP="00266A67">
      <w:pPr>
        <w:pStyle w:val="ListParagraph"/>
        <w:numPr>
          <w:ilvl w:val="0"/>
          <w:numId w:val="4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RAZLOZI</w:t>
      </w:r>
      <w:r w:rsidR="00266A67" w:rsidRPr="00AD0EF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ZA</w:t>
      </w:r>
      <w:r w:rsidR="00266A67" w:rsidRPr="00AD0EF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DONOŠENjE</w:t>
      </w:r>
      <w:r w:rsidR="00266A67" w:rsidRPr="00AD0EF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ZAKONA</w:t>
      </w:r>
      <w:r w:rsidR="00266A67" w:rsidRPr="00AD0EF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PO</w:t>
      </w:r>
      <w:r w:rsidR="00266A67" w:rsidRPr="00AD0EF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HITNOM</w:t>
      </w:r>
      <w:r w:rsidR="00266A67" w:rsidRPr="00AD0EF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POSTUPKU</w:t>
      </w:r>
    </w:p>
    <w:p w:rsidR="00266A67" w:rsidRPr="0057499E" w:rsidRDefault="00106E57" w:rsidP="00266A67">
      <w:pPr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Zakon</w:t>
      </w:r>
      <w:r w:rsidR="00266A67" w:rsidRPr="005749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266A67" w:rsidRPr="005749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potrebno</w:t>
      </w:r>
      <w:r w:rsidR="00266A67" w:rsidRPr="005749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doneti</w:t>
      </w:r>
      <w:r w:rsidR="00266A67" w:rsidRPr="005749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</w:t>
      </w:r>
      <w:r w:rsidR="00266A67" w:rsidRPr="005749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hitnom</w:t>
      </w:r>
      <w:r w:rsidR="00266A67" w:rsidRPr="005749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postupku</w:t>
      </w:r>
      <w:r w:rsidR="00266A67" w:rsidRPr="005749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kako</w:t>
      </w:r>
      <w:r w:rsidR="00266A67" w:rsidRPr="005749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bi</w:t>
      </w:r>
      <w:r w:rsidR="00266A67" w:rsidRPr="005749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 w:rsidR="00266A67" w:rsidRPr="005749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prevazišla</w:t>
      </w:r>
      <w:r w:rsidR="00266A67" w:rsidRPr="005749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teška</w:t>
      </w:r>
      <w:r w:rsidR="00266A67" w:rsidRPr="005749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društvena</w:t>
      </w:r>
      <w:r w:rsidR="00266A67" w:rsidRPr="005749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266A67" w:rsidRPr="005749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politička</w:t>
      </w:r>
      <w:r w:rsidR="00266A67" w:rsidRPr="005749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kriza</w:t>
      </w:r>
      <w:r w:rsidR="00266A67" w:rsidRPr="005749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266A67" w:rsidRPr="005749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kojoj</w:t>
      </w:r>
      <w:r w:rsidR="00266A67" w:rsidRPr="005749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 w:rsidR="00266A67" w:rsidRPr="005749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nalaze</w:t>
      </w:r>
      <w:r w:rsidR="00266A67" w:rsidRPr="005749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građani</w:t>
      </w:r>
      <w:r w:rsidR="00266A67" w:rsidRPr="005749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Srbije</w:t>
      </w:r>
      <w:r w:rsidR="00266A67" w:rsidRPr="0057499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66A67" w:rsidRPr="00AD0EFF" w:rsidRDefault="00266A67" w:rsidP="00266A67">
      <w:pPr>
        <w:pStyle w:val="ListParagraph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66A67" w:rsidRDefault="00106E57" w:rsidP="00266A67">
      <w:pPr>
        <w:pStyle w:val="ListParagraph"/>
        <w:numPr>
          <w:ilvl w:val="0"/>
          <w:numId w:val="4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PREGLED</w:t>
      </w:r>
      <w:r w:rsidR="00266A67" w:rsidRPr="00AD0EF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ODREDABA</w:t>
      </w:r>
      <w:r w:rsidR="00266A67" w:rsidRPr="00AD0EF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VAŽEĆEG</w:t>
      </w:r>
      <w:r w:rsidR="00266A67" w:rsidRPr="00AD0EF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PROPISA</w:t>
      </w:r>
      <w:r w:rsidR="00266A67" w:rsidRPr="00AD0EF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KOJE</w:t>
      </w:r>
      <w:r w:rsidR="00266A67" w:rsidRPr="00AD0EF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SE</w:t>
      </w:r>
      <w:r w:rsidR="00266A67" w:rsidRPr="00AD0EF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MENjAJU</w:t>
      </w:r>
    </w:p>
    <w:p w:rsidR="00266A67" w:rsidRPr="00AD0EFF" w:rsidRDefault="00266A67" w:rsidP="00266A67">
      <w:pPr>
        <w:rPr>
          <w:rFonts w:ascii="Times New Roman" w:hAnsi="Times New Roman" w:cs="Times New Roman"/>
          <w:sz w:val="24"/>
          <w:szCs w:val="24"/>
        </w:rPr>
      </w:pPr>
      <w:r w:rsidRPr="00AD0EFF">
        <w:rPr>
          <w:rFonts w:ascii="Times New Roman" w:hAnsi="Times New Roman" w:cs="Times New Roman"/>
          <w:sz w:val="24"/>
          <w:szCs w:val="24"/>
        </w:rPr>
        <w:t>„</w:t>
      </w:r>
      <w:r w:rsidR="00106E57">
        <w:rPr>
          <w:rFonts w:ascii="Times New Roman" w:hAnsi="Times New Roman" w:cs="Times New Roman"/>
          <w:sz w:val="24"/>
          <w:szCs w:val="24"/>
        </w:rPr>
        <w:t>Organ</w:t>
      </w:r>
      <w:r w:rsidRPr="00AD0EFF">
        <w:rPr>
          <w:rFonts w:ascii="Times New Roman" w:hAnsi="Times New Roman" w:cs="Times New Roman"/>
          <w:sz w:val="24"/>
          <w:szCs w:val="24"/>
        </w:rPr>
        <w:t xml:space="preserve"> </w:t>
      </w:r>
      <w:r w:rsidR="00106E57">
        <w:rPr>
          <w:rFonts w:ascii="Times New Roman" w:hAnsi="Times New Roman" w:cs="Times New Roman"/>
          <w:sz w:val="24"/>
          <w:szCs w:val="24"/>
        </w:rPr>
        <w:t>nadležan</w:t>
      </w:r>
      <w:r w:rsidRPr="00AD0EFF">
        <w:rPr>
          <w:rFonts w:ascii="Times New Roman" w:hAnsi="Times New Roman" w:cs="Times New Roman"/>
          <w:sz w:val="24"/>
          <w:szCs w:val="24"/>
        </w:rPr>
        <w:t xml:space="preserve"> </w:t>
      </w:r>
      <w:r w:rsidR="00106E57">
        <w:rPr>
          <w:rFonts w:ascii="Times New Roman" w:hAnsi="Times New Roman" w:cs="Times New Roman"/>
          <w:sz w:val="24"/>
          <w:szCs w:val="24"/>
        </w:rPr>
        <w:t>za</w:t>
      </w:r>
      <w:r w:rsidRPr="00AD0EFF">
        <w:rPr>
          <w:rFonts w:ascii="Times New Roman" w:hAnsi="Times New Roman" w:cs="Times New Roman"/>
          <w:sz w:val="24"/>
          <w:szCs w:val="24"/>
        </w:rPr>
        <w:t xml:space="preserve"> </w:t>
      </w:r>
      <w:r w:rsidR="00106E57">
        <w:rPr>
          <w:rFonts w:ascii="Times New Roman" w:hAnsi="Times New Roman" w:cs="Times New Roman"/>
          <w:sz w:val="24"/>
          <w:szCs w:val="24"/>
        </w:rPr>
        <w:t>reviziju</w:t>
      </w:r>
      <w:r w:rsidRPr="00AD0EFF">
        <w:rPr>
          <w:rFonts w:ascii="Times New Roman" w:hAnsi="Times New Roman" w:cs="Times New Roman"/>
          <w:sz w:val="24"/>
          <w:szCs w:val="24"/>
        </w:rPr>
        <w:t xml:space="preserve">, </w:t>
      </w:r>
      <w:r w:rsidR="00106E57">
        <w:rPr>
          <w:rFonts w:ascii="Times New Roman" w:hAnsi="Times New Roman" w:cs="Times New Roman"/>
          <w:sz w:val="24"/>
          <w:szCs w:val="24"/>
        </w:rPr>
        <w:t>verifikaciju</w:t>
      </w:r>
      <w:r w:rsidRPr="00AD0EFF">
        <w:rPr>
          <w:rFonts w:ascii="Times New Roman" w:hAnsi="Times New Roman" w:cs="Times New Roman"/>
          <w:sz w:val="24"/>
          <w:szCs w:val="24"/>
        </w:rPr>
        <w:t xml:space="preserve"> </w:t>
      </w:r>
      <w:r w:rsidR="00106E57">
        <w:rPr>
          <w:rFonts w:ascii="Times New Roman" w:hAnsi="Times New Roman" w:cs="Times New Roman"/>
          <w:sz w:val="24"/>
          <w:szCs w:val="24"/>
        </w:rPr>
        <w:t>i</w:t>
      </w:r>
      <w:r w:rsidRPr="00AD0EFF">
        <w:rPr>
          <w:rFonts w:ascii="Times New Roman" w:hAnsi="Times New Roman" w:cs="Times New Roman"/>
          <w:sz w:val="24"/>
          <w:szCs w:val="24"/>
        </w:rPr>
        <w:t xml:space="preserve"> </w:t>
      </w:r>
      <w:r w:rsidR="00106E57">
        <w:rPr>
          <w:rFonts w:ascii="Times New Roman" w:hAnsi="Times New Roman" w:cs="Times New Roman"/>
          <w:sz w:val="24"/>
          <w:szCs w:val="24"/>
        </w:rPr>
        <w:t>kontrolu</w:t>
      </w:r>
      <w:r w:rsidRPr="00AD0EFF">
        <w:rPr>
          <w:rFonts w:ascii="Times New Roman" w:hAnsi="Times New Roman" w:cs="Times New Roman"/>
          <w:sz w:val="24"/>
          <w:szCs w:val="24"/>
        </w:rPr>
        <w:t xml:space="preserve"> </w:t>
      </w:r>
      <w:r w:rsidR="00106E57">
        <w:rPr>
          <w:rFonts w:ascii="Times New Roman" w:hAnsi="Times New Roman" w:cs="Times New Roman"/>
          <w:sz w:val="24"/>
          <w:szCs w:val="24"/>
        </w:rPr>
        <w:t>tačnosti</w:t>
      </w:r>
      <w:r w:rsidRPr="00AD0EFF">
        <w:rPr>
          <w:rFonts w:ascii="Times New Roman" w:hAnsi="Times New Roman" w:cs="Times New Roman"/>
          <w:sz w:val="24"/>
          <w:szCs w:val="24"/>
        </w:rPr>
        <w:t xml:space="preserve"> </w:t>
      </w:r>
      <w:r w:rsidR="00106E57">
        <w:rPr>
          <w:rFonts w:ascii="Times New Roman" w:hAnsi="Times New Roman" w:cs="Times New Roman"/>
          <w:sz w:val="24"/>
          <w:szCs w:val="24"/>
        </w:rPr>
        <w:t>i</w:t>
      </w:r>
      <w:r w:rsidRPr="00AD0EFF">
        <w:rPr>
          <w:rFonts w:ascii="Times New Roman" w:hAnsi="Times New Roman" w:cs="Times New Roman"/>
          <w:sz w:val="24"/>
          <w:szCs w:val="24"/>
        </w:rPr>
        <w:t xml:space="preserve"> </w:t>
      </w:r>
      <w:r w:rsidR="00106E57">
        <w:rPr>
          <w:rFonts w:ascii="Times New Roman" w:hAnsi="Times New Roman" w:cs="Times New Roman"/>
          <w:sz w:val="24"/>
          <w:szCs w:val="24"/>
        </w:rPr>
        <w:t>ažuriranja</w:t>
      </w:r>
      <w:r w:rsidRPr="00AD0EFF">
        <w:rPr>
          <w:rFonts w:ascii="Times New Roman" w:hAnsi="Times New Roman" w:cs="Times New Roman"/>
          <w:sz w:val="24"/>
          <w:szCs w:val="24"/>
        </w:rPr>
        <w:t xml:space="preserve"> </w:t>
      </w:r>
      <w:r w:rsidR="00106E57">
        <w:rPr>
          <w:rFonts w:ascii="Times New Roman" w:hAnsi="Times New Roman" w:cs="Times New Roman"/>
          <w:sz w:val="24"/>
          <w:szCs w:val="24"/>
        </w:rPr>
        <w:t>biračkog</w:t>
      </w:r>
      <w:r w:rsidRPr="00AD0EFF">
        <w:rPr>
          <w:rFonts w:ascii="Times New Roman" w:hAnsi="Times New Roman" w:cs="Times New Roman"/>
          <w:sz w:val="24"/>
          <w:szCs w:val="24"/>
        </w:rPr>
        <w:t xml:space="preserve"> </w:t>
      </w:r>
      <w:r w:rsidR="00106E57">
        <w:rPr>
          <w:rFonts w:ascii="Times New Roman" w:hAnsi="Times New Roman" w:cs="Times New Roman"/>
          <w:sz w:val="24"/>
          <w:szCs w:val="24"/>
        </w:rPr>
        <w:t>spiska</w:t>
      </w:r>
    </w:p>
    <w:p w:rsidR="00266A67" w:rsidRPr="007249FE" w:rsidRDefault="00106E57" w:rsidP="00266A67">
      <w:pPr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Organi</w:t>
      </w:r>
      <w:r w:rsidR="00266A67" w:rsidRPr="007249FE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nadležni</w:t>
      </w:r>
      <w:r w:rsidR="00266A67" w:rsidRPr="007249FE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za</w:t>
      </w:r>
      <w:r w:rsidR="00266A67" w:rsidRPr="007249FE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vođenje</w:t>
      </w:r>
      <w:r w:rsidR="00266A67" w:rsidRPr="007249FE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i</w:t>
      </w:r>
      <w:r w:rsidR="00266A67" w:rsidRPr="007249FE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ažuriranje</w:t>
      </w:r>
      <w:r w:rsidR="00266A67" w:rsidRPr="007249FE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biračkog</w:t>
      </w:r>
      <w:r w:rsidR="00266A67" w:rsidRPr="007249FE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spiska</w:t>
      </w:r>
    </w:p>
    <w:p w:rsidR="00266A67" w:rsidRPr="007249FE" w:rsidRDefault="00266A67" w:rsidP="00266A67">
      <w:pPr>
        <w:contextualSpacing/>
        <w:rPr>
          <w:rFonts w:ascii="Times New Roman" w:hAnsi="Times New Roman" w:cs="Times New Roman"/>
          <w:i/>
          <w:sz w:val="24"/>
          <w:szCs w:val="24"/>
        </w:rPr>
      </w:pPr>
    </w:p>
    <w:p w:rsidR="00266A67" w:rsidRPr="00AD0EFF" w:rsidRDefault="00106E57" w:rsidP="00266A67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</w:t>
      </w:r>
      <w:r w:rsidR="00266A67" w:rsidRPr="00AD0EFF">
        <w:rPr>
          <w:rFonts w:ascii="Times New Roman" w:hAnsi="Times New Roman" w:cs="Times New Roman"/>
          <w:sz w:val="24"/>
          <w:szCs w:val="24"/>
        </w:rPr>
        <w:t xml:space="preserve"> 2</w:t>
      </w:r>
      <w:r w:rsidR="00266A67">
        <w:rPr>
          <w:rFonts w:ascii="Times New Roman" w:hAnsi="Times New Roman" w:cs="Times New Roman"/>
          <w:sz w:val="24"/>
          <w:szCs w:val="24"/>
        </w:rPr>
        <w:t>.</w:t>
      </w:r>
    </w:p>
    <w:p w:rsidR="00266A67" w:rsidRPr="00AD0EFF" w:rsidRDefault="00106E57" w:rsidP="00266A67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Birački</w:t>
      </w:r>
      <w:r w:rsidR="00266A67" w:rsidRPr="00AD0E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spisak</w:t>
      </w:r>
      <w:r w:rsidR="00266A67" w:rsidRPr="00AD0E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vodi</w:t>
      </w:r>
      <w:r w:rsidR="00266A67" w:rsidRPr="00AD0E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ministarstvo</w:t>
      </w:r>
      <w:r w:rsidR="00266A67" w:rsidRPr="00AD0E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nadležno</w:t>
      </w:r>
      <w:r w:rsidR="00266A67" w:rsidRPr="00AD0E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266A67" w:rsidRPr="00AD0E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poslove</w:t>
      </w:r>
      <w:r w:rsidR="00266A67" w:rsidRPr="00AD0E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uprave</w:t>
      </w:r>
      <w:r w:rsidR="00266A67" w:rsidRPr="00AD0EFF">
        <w:rPr>
          <w:rFonts w:ascii="Times New Roman" w:hAnsi="Times New Roman" w:cs="Times New Roman"/>
          <w:sz w:val="24"/>
          <w:szCs w:val="24"/>
        </w:rPr>
        <w:t>.</w:t>
      </w:r>
    </w:p>
    <w:p w:rsidR="00266A67" w:rsidRPr="00AD0EFF" w:rsidRDefault="00106E57" w:rsidP="00266A6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Vođenje</w:t>
      </w:r>
      <w:r w:rsidR="00266A67" w:rsidRPr="00AD0E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biračkog</w:t>
      </w:r>
      <w:r w:rsidR="00266A67" w:rsidRPr="00AD0E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spiska</w:t>
      </w:r>
      <w:r w:rsidR="00266A67" w:rsidRPr="00AD0E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</w:t>
      </w:r>
      <w:r w:rsidR="00266A67" w:rsidRPr="00AD0E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strane</w:t>
      </w:r>
      <w:r w:rsidR="00266A67" w:rsidRPr="00AD0E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ministarstva</w:t>
      </w:r>
      <w:r w:rsidR="00266A67" w:rsidRPr="00AD0E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nadležnog</w:t>
      </w:r>
      <w:r w:rsidR="00266A67" w:rsidRPr="00AD0E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266A67" w:rsidRPr="00AD0E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poslove</w:t>
      </w:r>
      <w:r w:rsidR="00266A67" w:rsidRPr="00AD0E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uprave</w:t>
      </w:r>
      <w:r w:rsidR="00266A67" w:rsidRPr="00AD0E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obuhvata</w:t>
      </w:r>
      <w:r w:rsidR="00266A67" w:rsidRPr="00AD0EFF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analiziranje</w:t>
      </w:r>
      <w:r w:rsidR="00266A67" w:rsidRPr="00AD0E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podataka</w:t>
      </w:r>
      <w:r w:rsidR="00266A67" w:rsidRPr="00AD0E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</w:t>
      </w:r>
      <w:r w:rsidR="00266A67" w:rsidRPr="00AD0E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biračkog</w:t>
      </w:r>
      <w:r w:rsidR="00266A67" w:rsidRPr="00AD0E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spiska</w:t>
      </w:r>
      <w:r w:rsidR="00266A67" w:rsidRPr="00AD0E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266A67" w:rsidRPr="00AD0E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preduzimanje</w:t>
      </w:r>
      <w:r w:rsidR="00266A67" w:rsidRPr="00AD0E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mera</w:t>
      </w:r>
      <w:r w:rsidR="00266A67" w:rsidRPr="00AD0E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radi</w:t>
      </w:r>
      <w:r w:rsidR="00266A67" w:rsidRPr="00AD0E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obezbeđenja</w:t>
      </w:r>
      <w:r w:rsidR="00266A67" w:rsidRPr="00AD0E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njihove</w:t>
      </w:r>
      <w:r w:rsidR="00266A67" w:rsidRPr="00AD0E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međusobne</w:t>
      </w:r>
      <w:r w:rsidR="00266A67" w:rsidRPr="00AD0E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usklađenosti</w:t>
      </w:r>
      <w:r w:rsidR="00266A67" w:rsidRPr="00AD0E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266A67" w:rsidRPr="00AD0E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tačnosti</w:t>
      </w:r>
      <w:r w:rsidR="00266A67" w:rsidRPr="00AD0EF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vršenje</w:t>
      </w:r>
      <w:r w:rsidR="00266A67" w:rsidRPr="00AD0E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promena</w:t>
      </w:r>
      <w:r w:rsidR="00266A67" w:rsidRPr="00AD0E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266A67" w:rsidRPr="00AD0E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biračkom</w:t>
      </w:r>
      <w:r w:rsidR="00266A67" w:rsidRPr="00AD0E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spisku</w:t>
      </w:r>
      <w:r w:rsidR="00266A67" w:rsidRPr="00AD0EFF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upis</w:t>
      </w:r>
      <w:r w:rsidR="00266A67" w:rsidRPr="00AD0EF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brisanje</w:t>
      </w:r>
      <w:r w:rsidR="00266A67" w:rsidRPr="00AD0EF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izmena</w:t>
      </w:r>
      <w:r w:rsidR="00266A67" w:rsidRPr="00AD0EF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dopuna</w:t>
      </w:r>
      <w:r w:rsidR="00266A67" w:rsidRPr="00AD0E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ili</w:t>
      </w:r>
      <w:r w:rsidR="00266A67" w:rsidRPr="00AD0E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ispravka</w:t>
      </w:r>
      <w:r w:rsidR="00266A67" w:rsidRPr="00AD0EFF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nakon</w:t>
      </w:r>
      <w:r w:rsidR="00266A67" w:rsidRPr="00AD0E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zaključenja</w:t>
      </w:r>
      <w:r w:rsidR="00266A67" w:rsidRPr="00AD0E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biračkog</w:t>
      </w:r>
      <w:r w:rsidR="00266A67" w:rsidRPr="00AD0E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spiska</w:t>
      </w:r>
      <w:r w:rsidR="00266A67" w:rsidRPr="00AD0E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266A67" w:rsidRPr="00AD0E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obavljanje</w:t>
      </w:r>
      <w:r w:rsidR="00266A67" w:rsidRPr="00AD0E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drugih</w:t>
      </w:r>
      <w:r w:rsidR="00266A67" w:rsidRPr="00AD0E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poslova</w:t>
      </w:r>
      <w:r w:rsidR="00266A67" w:rsidRPr="00AD0EF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u</w:t>
      </w:r>
      <w:r w:rsidR="00266A67" w:rsidRPr="00AD0E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skladu</w:t>
      </w:r>
      <w:r w:rsidR="00266A67" w:rsidRPr="00AD0E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</w:t>
      </w:r>
      <w:r w:rsidR="00266A67" w:rsidRPr="00AD0E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ovim</w:t>
      </w:r>
      <w:r w:rsidR="00266A67" w:rsidRPr="00AD0E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zakonom</w:t>
      </w:r>
      <w:r w:rsidR="00266A67" w:rsidRPr="00AD0EFF">
        <w:rPr>
          <w:rFonts w:ascii="Times New Roman" w:hAnsi="Times New Roman" w:cs="Times New Roman"/>
          <w:sz w:val="24"/>
          <w:szCs w:val="24"/>
        </w:rPr>
        <w:t>.</w:t>
      </w:r>
    </w:p>
    <w:p w:rsidR="00266A67" w:rsidRPr="00AD0EFF" w:rsidRDefault="00106E57" w:rsidP="00266A6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Deo</w:t>
      </w:r>
      <w:r w:rsidR="00266A67" w:rsidRPr="00AD0E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biračkog</w:t>
      </w:r>
      <w:r w:rsidR="00266A67" w:rsidRPr="00AD0E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spiska</w:t>
      </w:r>
      <w:r w:rsidR="00266A67" w:rsidRPr="00AD0E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266A67" w:rsidRPr="00AD0E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područje</w:t>
      </w:r>
      <w:r w:rsidR="00266A67" w:rsidRPr="00AD0E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jedinice</w:t>
      </w:r>
      <w:r w:rsidR="00266A67" w:rsidRPr="00AD0E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lokalne</w:t>
      </w:r>
      <w:r w:rsidR="00266A67" w:rsidRPr="00AD0E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samouprave</w:t>
      </w:r>
      <w:r w:rsidR="00266A67" w:rsidRPr="00AD0E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ažurira</w:t>
      </w:r>
      <w:r w:rsidR="00266A67" w:rsidRPr="00AD0E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opštinska</w:t>
      </w:r>
      <w:r w:rsidR="00266A67" w:rsidRPr="00AD0EF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odnosno</w:t>
      </w:r>
      <w:r w:rsidR="00266A67" w:rsidRPr="00AD0E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gradska</w:t>
      </w:r>
      <w:r w:rsidR="00266A67" w:rsidRPr="00AD0E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uprava</w:t>
      </w:r>
      <w:r w:rsidR="00266A67" w:rsidRPr="00AD0EF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kao</w:t>
      </w:r>
      <w:r w:rsidR="00266A67" w:rsidRPr="00AD0E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poveren</w:t>
      </w:r>
      <w:r w:rsidR="00266A67" w:rsidRPr="00AD0E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posao</w:t>
      </w:r>
      <w:r w:rsidR="00266A67" w:rsidRPr="00AD0EFF">
        <w:rPr>
          <w:rFonts w:ascii="Times New Roman" w:hAnsi="Times New Roman" w:cs="Times New Roman"/>
          <w:sz w:val="24"/>
          <w:szCs w:val="24"/>
        </w:rPr>
        <w:t>.</w:t>
      </w:r>
    </w:p>
    <w:p w:rsidR="00266A67" w:rsidRDefault="00106E57" w:rsidP="00266A6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Ažuriranje</w:t>
      </w:r>
      <w:r w:rsidR="00266A67" w:rsidRPr="00AD0E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dela</w:t>
      </w:r>
      <w:r w:rsidR="00266A67" w:rsidRPr="00AD0E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biračkog</w:t>
      </w:r>
      <w:r w:rsidR="00266A67" w:rsidRPr="00AD0E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spiska</w:t>
      </w:r>
      <w:r w:rsidR="00266A67" w:rsidRPr="00AD0E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266A67" w:rsidRPr="00AD0E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područje</w:t>
      </w:r>
      <w:r w:rsidR="00266A67" w:rsidRPr="00AD0E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jedinice</w:t>
      </w:r>
      <w:r w:rsidR="00266A67" w:rsidRPr="00AD0E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lokalne</w:t>
      </w:r>
      <w:r w:rsidR="00266A67" w:rsidRPr="00AD0E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samouprave</w:t>
      </w:r>
      <w:r w:rsidR="00266A67" w:rsidRPr="00AD0E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</w:t>
      </w:r>
      <w:r w:rsidR="00266A67" w:rsidRPr="00AD0E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strane</w:t>
      </w:r>
      <w:r w:rsidR="00266A67" w:rsidRPr="00AD0E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opštinske</w:t>
      </w:r>
      <w:r w:rsidR="00266A67" w:rsidRPr="00AD0EF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odnosno</w:t>
      </w:r>
      <w:r w:rsidR="00266A67" w:rsidRPr="00AD0E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gradske</w:t>
      </w:r>
      <w:r w:rsidR="00266A67" w:rsidRPr="00AD0E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uprave</w:t>
      </w:r>
      <w:r w:rsidR="00266A67" w:rsidRPr="00AD0E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obuhvata</w:t>
      </w:r>
      <w:r w:rsidR="00266A67" w:rsidRPr="00AD0E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vršenje</w:t>
      </w:r>
      <w:r w:rsidR="00266A67" w:rsidRPr="00AD0E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promena</w:t>
      </w:r>
      <w:r w:rsidR="00266A67" w:rsidRPr="00AD0E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266A67" w:rsidRPr="00AD0E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biračkom</w:t>
      </w:r>
      <w:r w:rsidR="00266A67" w:rsidRPr="00AD0E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spisku</w:t>
      </w:r>
      <w:r w:rsidR="00266A67" w:rsidRPr="00AD0EFF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upis</w:t>
      </w:r>
      <w:r w:rsidR="00266A67" w:rsidRPr="00AD0EF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brisanje</w:t>
      </w:r>
      <w:r w:rsidR="00266A67" w:rsidRPr="00AD0EF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izmena</w:t>
      </w:r>
      <w:r w:rsidR="00266A67" w:rsidRPr="00AD0EF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dopuna</w:t>
      </w:r>
      <w:r w:rsidR="00266A67" w:rsidRPr="00AD0E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ili</w:t>
      </w:r>
      <w:r w:rsidR="00266A67" w:rsidRPr="00AD0E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ispravka</w:t>
      </w:r>
      <w:r w:rsidR="00266A67" w:rsidRPr="00AD0EFF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po</w:t>
      </w:r>
      <w:r w:rsidR="00266A67" w:rsidRPr="00AD0E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službenoj</w:t>
      </w:r>
      <w:r w:rsidR="00266A67" w:rsidRPr="00AD0E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dužnosti</w:t>
      </w:r>
      <w:r w:rsidR="00266A67" w:rsidRPr="00AD0E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ili</w:t>
      </w:r>
      <w:r w:rsidR="00266A67" w:rsidRPr="00AD0E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266A67" w:rsidRPr="00AD0E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zahtev</w:t>
      </w:r>
      <w:r w:rsidR="00266A67" w:rsidRPr="00AD0E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građana</w:t>
      </w:r>
      <w:r w:rsidR="00266A67" w:rsidRPr="00AD0E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</w:t>
      </w:r>
      <w:r w:rsidR="00266A67" w:rsidRPr="00AD0E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zaključenja</w:t>
      </w:r>
      <w:r w:rsidR="00266A67" w:rsidRPr="00AD0E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biračkog</w:t>
      </w:r>
      <w:r w:rsidR="00266A67" w:rsidRPr="00AD0E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spiska</w:t>
      </w:r>
      <w:r w:rsidR="00266A67" w:rsidRPr="00AD0E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266A67" w:rsidRPr="00AD0E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druge</w:t>
      </w:r>
      <w:r w:rsidR="00266A67" w:rsidRPr="00AD0E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poslove</w:t>
      </w:r>
      <w:r w:rsidR="00266A67" w:rsidRPr="00AD0EF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u</w:t>
      </w:r>
      <w:r w:rsidR="00266A67" w:rsidRPr="00AD0E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skladu</w:t>
      </w:r>
      <w:r w:rsidR="00266A67" w:rsidRPr="00AD0E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</w:t>
      </w:r>
      <w:r w:rsidR="00266A67" w:rsidRPr="00AD0E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ovim</w:t>
      </w:r>
      <w:r w:rsidR="00266A67" w:rsidRPr="00AD0E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zakonom</w:t>
      </w:r>
      <w:r w:rsidR="00266A67" w:rsidRPr="00AD0EFF">
        <w:rPr>
          <w:rFonts w:ascii="Times New Roman" w:hAnsi="Times New Roman" w:cs="Times New Roman"/>
          <w:sz w:val="24"/>
          <w:szCs w:val="24"/>
        </w:rPr>
        <w:t>.</w:t>
      </w:r>
    </w:p>
    <w:p w:rsidR="00A5799F" w:rsidRDefault="00A5799F" w:rsidP="00266A6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5799F" w:rsidRPr="00AD0EFF" w:rsidRDefault="00A5799F" w:rsidP="00266A6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66A67" w:rsidRPr="00AD0EFF" w:rsidRDefault="00106E57" w:rsidP="00266A6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</w:t>
      </w:r>
      <w:r w:rsidR="00266A67" w:rsidRPr="00AD0EFF">
        <w:rPr>
          <w:rFonts w:ascii="Times New Roman" w:hAnsi="Times New Roman" w:cs="Times New Roman"/>
          <w:sz w:val="24"/>
          <w:szCs w:val="24"/>
        </w:rPr>
        <w:t xml:space="preserve"> 2</w:t>
      </w:r>
      <w:r>
        <w:rPr>
          <w:rFonts w:ascii="Times New Roman" w:hAnsi="Times New Roman" w:cs="Times New Roman"/>
          <w:sz w:val="24"/>
          <w:szCs w:val="24"/>
        </w:rPr>
        <w:t>A</w:t>
      </w:r>
    </w:p>
    <w:p w:rsidR="00266A67" w:rsidRDefault="00106E57" w:rsidP="00266A6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REVIZIJU</w:t>
      </w:r>
      <w:r w:rsidR="00266A67" w:rsidRPr="00AD0EF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VERIFIKACIJU</w:t>
      </w:r>
      <w:r w:rsidR="00266A67" w:rsidRPr="00AD0E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266A67" w:rsidRPr="00AD0E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KONTROLU</w:t>
      </w:r>
      <w:r w:rsidR="00266A67" w:rsidRPr="00AD0E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TAČNOSTI</w:t>
      </w:r>
      <w:r w:rsidR="00266A67" w:rsidRPr="00AD0E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266A67" w:rsidRPr="00AD0E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AŽURIRANjA</w:t>
      </w:r>
      <w:r w:rsidR="00266A67" w:rsidRPr="00AD0E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BIRAČKOG</w:t>
      </w:r>
      <w:r w:rsidR="00266A67" w:rsidRPr="00AD0E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SPISKA</w:t>
      </w:r>
      <w:r w:rsidR="00266A67" w:rsidRPr="00AD0E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VRŠI</w:t>
      </w:r>
      <w:r w:rsidR="00266A67" w:rsidRPr="00AD0EFF">
        <w:rPr>
          <w:rFonts w:ascii="Times New Roman" w:hAnsi="Times New Roman" w:cs="Times New Roman"/>
          <w:sz w:val="24"/>
          <w:szCs w:val="24"/>
        </w:rPr>
        <w:t xml:space="preserve"> K</w:t>
      </w:r>
      <w:r>
        <w:rPr>
          <w:rFonts w:ascii="Times New Roman" w:hAnsi="Times New Roman" w:cs="Times New Roman"/>
          <w:sz w:val="24"/>
          <w:szCs w:val="24"/>
        </w:rPr>
        <w:t>OMISIJA</w:t>
      </w:r>
      <w:r w:rsidR="00266A67" w:rsidRPr="00AD0E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266A67" w:rsidRPr="00AD0E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REVIZIJU</w:t>
      </w:r>
      <w:r w:rsidR="00266A67" w:rsidRPr="00AD0EF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VERIFIKACIJU</w:t>
      </w:r>
      <w:r w:rsidR="00266A67" w:rsidRPr="00AD0E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266A67" w:rsidRPr="00AD0E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KONTROLU</w:t>
      </w:r>
      <w:r w:rsidR="00266A67" w:rsidRPr="00AD0E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TAČNOSTI</w:t>
      </w:r>
      <w:r w:rsidR="00266A67" w:rsidRPr="00AD0E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266A67" w:rsidRPr="00AD0E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AŽURIRANjA</w:t>
      </w:r>
      <w:r w:rsidR="00266A67" w:rsidRPr="00AD0E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BIRAČKOG</w:t>
      </w:r>
      <w:r w:rsidR="00266A67" w:rsidRPr="00AD0E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SPISKA</w:t>
      </w:r>
      <w:r w:rsidR="00266A67" w:rsidRPr="00AD0E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KOJA</w:t>
      </w:r>
      <w:r w:rsidR="00266A67" w:rsidRPr="00AD0E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 w:rsidR="00266A67" w:rsidRPr="00AD0E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OSNIVA</w:t>
      </w:r>
      <w:r w:rsidR="00266A67" w:rsidRPr="00AD0E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OVIM</w:t>
      </w:r>
      <w:r w:rsidR="00266A67" w:rsidRPr="00AD0E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ZAKONOM</w:t>
      </w:r>
      <w:r w:rsidR="00266A67" w:rsidRPr="00AD0E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 w:rsidR="00266A67" w:rsidRPr="00AD0E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ČIJE</w:t>
      </w:r>
      <w:r w:rsidR="00266A67" w:rsidRPr="00AD0E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ČLANOVE</w:t>
      </w:r>
      <w:r w:rsidR="00266A67" w:rsidRPr="00AD0E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IMENUJE</w:t>
      </w:r>
      <w:r w:rsidR="00266A67" w:rsidRPr="00AD0E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NARODNA</w:t>
      </w:r>
      <w:r w:rsidR="00266A67" w:rsidRPr="00AD0E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SKUPŠTINA</w:t>
      </w:r>
      <w:r w:rsidR="00266A67" w:rsidRPr="00AD0E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266A67" w:rsidRPr="00AD0E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SKLADU</w:t>
      </w:r>
      <w:r w:rsidR="00266A67" w:rsidRPr="00AD0E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</w:t>
      </w:r>
      <w:r w:rsidR="00266A67" w:rsidRPr="00AD0E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OVIM</w:t>
      </w:r>
      <w:r w:rsidR="00266A67" w:rsidRPr="00AD0E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ZAKONOM</w:t>
      </w:r>
      <w:r w:rsidR="00266A67" w:rsidRPr="00AD0EFF">
        <w:rPr>
          <w:rFonts w:ascii="Times New Roman" w:hAnsi="Times New Roman" w:cs="Times New Roman"/>
          <w:sz w:val="24"/>
          <w:szCs w:val="24"/>
        </w:rPr>
        <w:t>.“</w:t>
      </w:r>
    </w:p>
    <w:p w:rsidR="00266A67" w:rsidRPr="007249FE" w:rsidRDefault="00266A67" w:rsidP="00266A67">
      <w:pPr>
        <w:jc w:val="both"/>
        <w:rPr>
          <w:rFonts w:ascii="Times New Roman" w:hAnsi="Times New Roman" w:cs="Times New Roman"/>
          <w:sz w:val="24"/>
          <w:szCs w:val="24"/>
        </w:rPr>
      </w:pPr>
      <w:r w:rsidRPr="007249FE">
        <w:rPr>
          <w:rFonts w:ascii="Times New Roman" w:hAnsi="Times New Roman" w:cs="Times New Roman"/>
          <w:sz w:val="24"/>
          <w:szCs w:val="24"/>
        </w:rPr>
        <w:t xml:space="preserve">4. </w:t>
      </w:r>
      <w:r w:rsidR="00106E57">
        <w:rPr>
          <w:rFonts w:ascii="Times New Roman" w:hAnsi="Times New Roman" w:cs="Times New Roman"/>
          <w:i/>
          <w:sz w:val="24"/>
          <w:szCs w:val="24"/>
        </w:rPr>
        <w:t>Izlaganje</w:t>
      </w:r>
      <w:r w:rsidRPr="007249F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06E57">
        <w:rPr>
          <w:rFonts w:ascii="Times New Roman" w:hAnsi="Times New Roman" w:cs="Times New Roman"/>
          <w:i/>
          <w:sz w:val="24"/>
          <w:szCs w:val="24"/>
        </w:rPr>
        <w:t>delova</w:t>
      </w:r>
      <w:r w:rsidRPr="007249F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06E57">
        <w:rPr>
          <w:rFonts w:ascii="Times New Roman" w:hAnsi="Times New Roman" w:cs="Times New Roman"/>
          <w:i/>
          <w:sz w:val="24"/>
          <w:szCs w:val="24"/>
        </w:rPr>
        <w:t>biračkog</w:t>
      </w:r>
      <w:r w:rsidRPr="007249F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06E57">
        <w:rPr>
          <w:rFonts w:ascii="Times New Roman" w:hAnsi="Times New Roman" w:cs="Times New Roman"/>
          <w:i/>
          <w:sz w:val="24"/>
          <w:szCs w:val="24"/>
        </w:rPr>
        <w:t>spiska</w:t>
      </w:r>
      <w:r w:rsidRPr="007249F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06E57">
        <w:rPr>
          <w:rFonts w:ascii="Times New Roman" w:hAnsi="Times New Roman" w:cs="Times New Roman"/>
          <w:i/>
          <w:sz w:val="24"/>
          <w:szCs w:val="24"/>
        </w:rPr>
        <w:t>za</w:t>
      </w:r>
      <w:r w:rsidRPr="007249F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06E57">
        <w:rPr>
          <w:rFonts w:ascii="Times New Roman" w:hAnsi="Times New Roman" w:cs="Times New Roman"/>
          <w:i/>
          <w:sz w:val="24"/>
          <w:szCs w:val="24"/>
        </w:rPr>
        <w:t>područje</w:t>
      </w:r>
      <w:r w:rsidRPr="007249F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06E57">
        <w:rPr>
          <w:rFonts w:ascii="Times New Roman" w:hAnsi="Times New Roman" w:cs="Times New Roman"/>
          <w:i/>
          <w:sz w:val="24"/>
          <w:szCs w:val="24"/>
        </w:rPr>
        <w:t>jedinice</w:t>
      </w:r>
      <w:r w:rsidRPr="007249F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06E57">
        <w:rPr>
          <w:rFonts w:ascii="Times New Roman" w:hAnsi="Times New Roman" w:cs="Times New Roman"/>
          <w:i/>
          <w:sz w:val="24"/>
          <w:szCs w:val="24"/>
        </w:rPr>
        <w:t>lokalne</w:t>
      </w:r>
      <w:r w:rsidRPr="007249F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06E57">
        <w:rPr>
          <w:rFonts w:ascii="Times New Roman" w:hAnsi="Times New Roman" w:cs="Times New Roman"/>
          <w:i/>
          <w:sz w:val="24"/>
          <w:szCs w:val="24"/>
        </w:rPr>
        <w:t>samouprave</w:t>
      </w:r>
    </w:p>
    <w:p w:rsidR="00266A67" w:rsidRPr="007249FE" w:rsidRDefault="00106E57" w:rsidP="00266A6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</w:t>
      </w:r>
      <w:r w:rsidR="00266A67" w:rsidRPr="007249FE">
        <w:rPr>
          <w:rFonts w:ascii="Times New Roman" w:hAnsi="Times New Roman" w:cs="Times New Roman"/>
          <w:sz w:val="24"/>
          <w:szCs w:val="24"/>
        </w:rPr>
        <w:t xml:space="preserve"> 14</w:t>
      </w:r>
      <w:r w:rsidR="00266A67">
        <w:rPr>
          <w:rFonts w:ascii="Times New Roman" w:hAnsi="Times New Roman" w:cs="Times New Roman"/>
          <w:sz w:val="24"/>
          <w:szCs w:val="24"/>
        </w:rPr>
        <w:t>.</w:t>
      </w:r>
    </w:p>
    <w:p w:rsidR="00266A67" w:rsidRDefault="00106E57" w:rsidP="00266A6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Dan</w:t>
      </w:r>
      <w:r w:rsidR="00266A67" w:rsidRPr="007249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posle</w:t>
      </w:r>
      <w:r w:rsidR="00266A67" w:rsidRPr="007249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raspisivanja</w:t>
      </w:r>
      <w:r w:rsidR="00266A67" w:rsidRPr="007249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izbora</w:t>
      </w:r>
      <w:r w:rsidR="00266A67" w:rsidRPr="007249F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opštinska</w:t>
      </w:r>
      <w:r w:rsidR="00266A67" w:rsidRPr="007249F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odnosno</w:t>
      </w:r>
      <w:r w:rsidR="00266A67" w:rsidRPr="007249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gradska</w:t>
      </w:r>
      <w:r w:rsidR="00266A67" w:rsidRPr="007249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uprava</w:t>
      </w:r>
      <w:r w:rsidR="00266A67" w:rsidRPr="007249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koja</w:t>
      </w:r>
      <w:r w:rsidR="00266A67" w:rsidRPr="007249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ažurira</w:t>
      </w:r>
      <w:r w:rsidR="00266A67" w:rsidRPr="007249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birački</w:t>
      </w:r>
      <w:r w:rsidR="00266A67" w:rsidRPr="007249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spisak</w:t>
      </w:r>
      <w:r w:rsidR="00266A67" w:rsidRPr="007249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266A67" w:rsidRPr="007249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područje</w:t>
      </w:r>
      <w:r w:rsidR="00266A67" w:rsidRPr="007249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jedinice</w:t>
      </w:r>
      <w:r w:rsidR="00266A67" w:rsidRPr="007249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lokalne</w:t>
      </w:r>
      <w:r w:rsidR="00266A67" w:rsidRPr="007249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samouprave</w:t>
      </w:r>
      <w:r w:rsidR="00266A67" w:rsidRPr="007249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izlaže</w:t>
      </w:r>
      <w:r w:rsidR="00266A67" w:rsidRPr="007249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deo</w:t>
      </w:r>
      <w:r w:rsidR="00266A67" w:rsidRPr="007249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biračkog</w:t>
      </w:r>
      <w:r w:rsidR="00266A67" w:rsidRPr="007249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spiska</w:t>
      </w:r>
      <w:r w:rsidR="00266A67" w:rsidRPr="007249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266A67" w:rsidRPr="007249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područje</w:t>
      </w:r>
      <w:r w:rsidR="00266A67" w:rsidRPr="007249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jedinice</w:t>
      </w:r>
      <w:r w:rsidR="00266A67" w:rsidRPr="007249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lokalne</w:t>
      </w:r>
      <w:r w:rsidR="00266A67" w:rsidRPr="007249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samouprave</w:t>
      </w:r>
      <w:r w:rsidR="00266A67" w:rsidRPr="007249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266A67" w:rsidRPr="007249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uvid</w:t>
      </w:r>
      <w:r w:rsidR="00266A67" w:rsidRPr="007249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građanima</w:t>
      </w:r>
      <w:r w:rsidR="00266A67" w:rsidRPr="007249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266A67" w:rsidRPr="007249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to</w:t>
      </w:r>
      <w:r w:rsidR="00266A67" w:rsidRPr="007249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oglašava</w:t>
      </w:r>
      <w:r w:rsidR="00266A67" w:rsidRPr="007249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preko</w:t>
      </w:r>
      <w:r w:rsidR="00266A67" w:rsidRPr="007249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sredstava</w:t>
      </w:r>
      <w:r w:rsidR="00266A67" w:rsidRPr="007249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javnog</w:t>
      </w:r>
      <w:r w:rsidR="00266A67" w:rsidRPr="007249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informisanja</w:t>
      </w:r>
      <w:r w:rsidR="00266A67" w:rsidRPr="007249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266A67" w:rsidRPr="007249F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po</w:t>
      </w:r>
      <w:r w:rsidR="00266A67" w:rsidRPr="007249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potrebi</w:t>
      </w:r>
      <w:r w:rsidR="00266A67" w:rsidRPr="007249F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266A67" w:rsidRPr="007249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drugi</w:t>
      </w:r>
      <w:r w:rsidR="00266A67" w:rsidRPr="007249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način</w:t>
      </w:r>
      <w:r w:rsidR="00266A67" w:rsidRPr="007249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266A67" w:rsidRPr="007249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obaveštava</w:t>
      </w:r>
      <w:r w:rsidR="00266A67" w:rsidRPr="007249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građane</w:t>
      </w:r>
      <w:r w:rsidR="00266A67" w:rsidRPr="007249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266A67" w:rsidRPr="007249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</w:t>
      </w:r>
      <w:r w:rsidR="00266A67" w:rsidRPr="007249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opštinske</w:t>
      </w:r>
      <w:r w:rsidR="00266A67" w:rsidRPr="007249F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odnosno</w:t>
      </w:r>
      <w:r w:rsidR="00266A67" w:rsidRPr="007249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gradske</w:t>
      </w:r>
      <w:r w:rsidR="00266A67" w:rsidRPr="007249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uprave</w:t>
      </w:r>
      <w:r w:rsidR="00266A67" w:rsidRPr="007249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mogu</w:t>
      </w:r>
      <w:r w:rsidR="00266A67" w:rsidRPr="007249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</w:t>
      </w:r>
      <w:r w:rsidR="00266A67" w:rsidRPr="007249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zaključenja</w:t>
      </w:r>
      <w:r w:rsidR="00266A67" w:rsidRPr="007249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biračkog</w:t>
      </w:r>
      <w:r w:rsidR="00266A67" w:rsidRPr="007249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spiska</w:t>
      </w:r>
      <w:r w:rsidR="00266A67" w:rsidRPr="007249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zahtevati</w:t>
      </w:r>
      <w:r w:rsidR="00266A67" w:rsidRPr="007249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donošenje</w:t>
      </w:r>
      <w:r w:rsidR="00266A67" w:rsidRPr="007249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rešenja</w:t>
      </w:r>
      <w:r w:rsidR="00266A67" w:rsidRPr="007249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266A67" w:rsidRPr="007249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kojima</w:t>
      </w:r>
      <w:r w:rsidR="00266A67" w:rsidRPr="007249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 w:rsidR="00266A67" w:rsidRPr="007249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zasnivaju</w:t>
      </w:r>
      <w:r w:rsidR="00266A67" w:rsidRPr="007249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promene</w:t>
      </w:r>
      <w:r w:rsidR="00266A67" w:rsidRPr="007249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266A67" w:rsidRPr="007249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biračkom</w:t>
      </w:r>
      <w:r w:rsidR="00266A67" w:rsidRPr="007249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spisku</w:t>
      </w:r>
      <w:r w:rsidR="00266A67" w:rsidRPr="007249FE">
        <w:rPr>
          <w:rFonts w:ascii="Times New Roman" w:hAnsi="Times New Roman" w:cs="Times New Roman"/>
          <w:sz w:val="24"/>
          <w:szCs w:val="24"/>
        </w:rPr>
        <w:t>.</w:t>
      </w:r>
    </w:p>
    <w:p w:rsidR="00266A67" w:rsidRDefault="00106E57" w:rsidP="00266A6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Način</w:t>
      </w:r>
      <w:r w:rsidR="00266A67" w:rsidRPr="007249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izlaganja</w:t>
      </w:r>
      <w:r w:rsidR="00266A67" w:rsidRPr="007249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dela</w:t>
      </w:r>
      <w:r w:rsidR="00266A67" w:rsidRPr="007249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biračkog</w:t>
      </w:r>
      <w:r w:rsidR="00266A67" w:rsidRPr="007249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spiska</w:t>
      </w:r>
      <w:r w:rsidR="00266A67" w:rsidRPr="007249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koji</w:t>
      </w:r>
      <w:r w:rsidR="00266A67" w:rsidRPr="007249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 w:rsidR="00266A67" w:rsidRPr="007249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vodi</w:t>
      </w:r>
      <w:r w:rsidR="00266A67" w:rsidRPr="007249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266A67" w:rsidRPr="007249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područje</w:t>
      </w:r>
      <w:r w:rsidR="00266A67" w:rsidRPr="007249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jedinice</w:t>
      </w:r>
      <w:r w:rsidR="00266A67" w:rsidRPr="007249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lokalne</w:t>
      </w:r>
      <w:r w:rsidR="00266A67" w:rsidRPr="007249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samouprave</w:t>
      </w:r>
      <w:r w:rsidR="00266A67" w:rsidRPr="007249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bliže</w:t>
      </w:r>
      <w:r w:rsidR="00266A67" w:rsidRPr="007249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uređuje</w:t>
      </w:r>
      <w:r w:rsidR="00266A67" w:rsidRPr="007249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ministar</w:t>
      </w:r>
      <w:r w:rsidR="00266A67" w:rsidRPr="007249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nadležan</w:t>
      </w:r>
      <w:r w:rsidR="00266A67" w:rsidRPr="007249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266A67" w:rsidRPr="007249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poslove</w:t>
      </w:r>
      <w:r w:rsidR="00266A67" w:rsidRPr="007249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uprave</w:t>
      </w:r>
      <w:r w:rsidR="00266A67" w:rsidRPr="007249FE">
        <w:rPr>
          <w:rFonts w:ascii="Times New Roman" w:hAnsi="Times New Roman" w:cs="Times New Roman"/>
          <w:sz w:val="24"/>
          <w:szCs w:val="24"/>
        </w:rPr>
        <w:t>.</w:t>
      </w:r>
    </w:p>
    <w:p w:rsidR="00266A67" w:rsidRDefault="00266A67" w:rsidP="00266A6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66A67" w:rsidRPr="00863AA5" w:rsidRDefault="00266A67" w:rsidP="00266A67">
      <w:pPr>
        <w:spacing w:after="16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Latn-RS" w:eastAsia="en-GB"/>
        </w:rPr>
      </w:pPr>
      <w:r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„</w:t>
      </w:r>
      <w:r w:rsidR="00106E5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Latn-RS" w:eastAsia="en-GB"/>
        </w:rPr>
        <w:t>IZLAGANjE</w:t>
      </w:r>
      <w:r w:rsidRPr="00863AA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Latn-RS" w:eastAsia="en-GB"/>
        </w:rPr>
        <w:t>BIRAČKOG</w:t>
      </w:r>
      <w:r w:rsidRPr="00863AA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Latn-RS" w:eastAsia="en-GB"/>
        </w:rPr>
        <w:t>SPISKA</w:t>
      </w:r>
      <w:r w:rsidRPr="00863AA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Latn-RS" w:eastAsia="en-GB"/>
        </w:rPr>
        <w:t>GRAĐANIMA</w:t>
      </w:r>
      <w:r w:rsidRPr="00863AA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Latn-RS" w:eastAsia="en-GB"/>
        </w:rPr>
        <w:t xml:space="preserve"> </w:t>
      </w:r>
    </w:p>
    <w:p w:rsidR="00266A67" w:rsidRPr="00863AA5" w:rsidRDefault="00106E57" w:rsidP="00266A67">
      <w:pPr>
        <w:spacing w:after="16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ČLAN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14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A</w:t>
      </w:r>
    </w:p>
    <w:p w:rsidR="00266A67" w:rsidRPr="00863AA5" w:rsidRDefault="00106E57" w:rsidP="00266A67">
      <w:pPr>
        <w:spacing w:after="160" w:line="240" w:lineRule="auto"/>
        <w:ind w:firstLine="810"/>
        <w:jc w:val="both"/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U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CILjU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IZLAGANjA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BIRAČKOG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SPISKA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GRAĐANIMA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MINISTARSTVO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NADLEŽNO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ZA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POSLOVE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UPRAVE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NA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SVOJOJ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VEB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PREZENTACIJI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U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MAŠINSKI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ČITLjIVOM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OBLIKU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OMOGUĆAVA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UVID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U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PODATKE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O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BIRAČIMA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IME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IME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JEDNOG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RODITELjA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I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PREZIME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RAZVRSTANIM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PO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BIRAČKIM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MESTIMA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ZA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PODRUČJE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JEDINICE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LOKALNE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SAMOUPRAVE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KAO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I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UVID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U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PODATKE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O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BROJU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BIRAČA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PO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DOMAĆINSTVU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ODNOSNO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ADRESI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I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BROJU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STANA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.</w:t>
      </w:r>
    </w:p>
    <w:p w:rsidR="00266A67" w:rsidRPr="00863AA5" w:rsidRDefault="00106E57" w:rsidP="00266A67">
      <w:pPr>
        <w:spacing w:after="160" w:line="240" w:lineRule="auto"/>
        <w:ind w:firstLine="810"/>
        <w:jc w:val="both"/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NAKON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ZAKLjUČENjA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BIRAČKOG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SPISKA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MINISTARSTVO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NADLEŽNO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ZA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POSLOVE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UPRAVE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PORED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PODATAKA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IZ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STAVA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1.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OVOG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ČLANA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NA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SVOJOJ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VEB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PREZENTACIJI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U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MAŠINSKI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ČITLjIVOM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OBLIKU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OMOGUĆAVA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I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UVID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U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PODATAK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DA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LI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ĆE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BIRAČ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NA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PREDSTOJEĆIM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IZBORIMA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GLASATI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PREMA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MESTU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PREBIVALIŠTA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ILI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PREM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M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MESTU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BORAVIŠTA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U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ZEMLjI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ODNOSNO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U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INOSTRANSTVU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.</w:t>
      </w:r>
    </w:p>
    <w:p w:rsidR="00266A67" w:rsidRPr="00863AA5" w:rsidRDefault="00106E57" w:rsidP="00266A67">
      <w:pPr>
        <w:spacing w:after="16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PRISTUP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PODACIMA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IZ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ST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. 1.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I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2.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OVOG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ČLANA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OMOGUĆAVA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SE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PRETHODNIM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UNOŠENjEM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PODATAKA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O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JEDINSTVENOM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MATIČNOM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BROJU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GRAĐANA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I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REGISTARSKOM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BROJU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LIČNE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KARTE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ODNOSNO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BROJU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PASOŠA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ZAINTERESOVANOG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LICA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KOJE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PRISTUPA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PODACIMA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NA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VEB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PREZENTACIJI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MINISTARSTVA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NADLEŽNOG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ZA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POSLOVE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UPRAVE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.</w:t>
      </w:r>
    </w:p>
    <w:p w:rsidR="00266A67" w:rsidRPr="00863AA5" w:rsidRDefault="00106E57" w:rsidP="00266A67">
      <w:pPr>
        <w:spacing w:after="16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OPŠTINSKA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ODNOSNO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GRADSKA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UPRAVA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OBJAVLjUJE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SVAKIH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SEDAM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DANA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NA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SVOJOJ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VEB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PREZENTACIJI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PODATKE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O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UKUPNOM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BROJU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BIRAČA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NA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SVOM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PODRUČJU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BROJU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PROMENA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U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DELU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BIRAČKOG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SPISKA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ZA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PODRUČJE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TE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JEDINICE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LOKALNE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SAMOUPRAVE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KOJI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AŽURIRA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KAO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POVERENI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POSAO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KAO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I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PRAVNI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OSNOV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TIH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PROMENA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ZA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PRETHODNIH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SEDAM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DANA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I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TE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PODATKE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ELEKTRONSKIM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PUTEM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DOSTAVLjA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MINISTARSTVU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NADLEŽNOM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ZA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POSLOVE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UPRAVE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BEZ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ODLAGANjA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. </w:t>
      </w:r>
    </w:p>
    <w:p w:rsidR="00266A67" w:rsidRDefault="00106E57" w:rsidP="00266A67">
      <w:pPr>
        <w:spacing w:after="16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MINISTARSTVO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NADLEŽNO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ZA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POSLOVE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UPRAVE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PODATKE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IZ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STAVA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4.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OVOG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ČLANA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RAZVRSTANE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PO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JEDINICAMA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LOKALNIH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SAMOUPRAVA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OBJAVLjUJE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NA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SVOJOJ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VEB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PREZENTACIJI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SVAKIH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SEDAM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DANA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. </w:t>
      </w:r>
    </w:p>
    <w:p w:rsidR="00011A34" w:rsidRPr="00A5799F" w:rsidRDefault="00106E57" w:rsidP="00266A67">
      <w:pPr>
        <w:spacing w:after="16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MINISTARSTVO</w:t>
      </w:r>
      <w:r w:rsidR="00544C7C" w:rsidRPr="00A5799F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NADLEŽNO</w:t>
      </w:r>
      <w:r w:rsidR="00544C7C" w:rsidRPr="00A5799F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ZA</w:t>
      </w:r>
      <w:r w:rsidR="00544C7C" w:rsidRPr="00A5799F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VOĐENjE</w:t>
      </w:r>
      <w:r w:rsidR="00544C7C" w:rsidRPr="00A5799F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POSEBNOG</w:t>
      </w:r>
      <w:r w:rsidR="00544C7C" w:rsidRPr="00A5799F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BIRAČKOG</w:t>
      </w:r>
      <w:r w:rsidR="00544C7C" w:rsidRPr="00A5799F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SPISKA</w:t>
      </w:r>
      <w:r w:rsidR="00544C7C" w:rsidRPr="00A5799F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NACIONALNE</w:t>
      </w:r>
      <w:r w:rsidR="00544C7C" w:rsidRPr="00A5799F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MANjINE</w:t>
      </w:r>
      <w:r w:rsidR="00544C7C" w:rsidRPr="00A5799F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POD</w:t>
      </w:r>
      <w:r w:rsidR="00544C7C" w:rsidRPr="00A5799F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ISTIM</w:t>
      </w:r>
      <w:r w:rsidR="00544C7C" w:rsidRPr="00A5799F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USLOVIMA</w:t>
      </w:r>
      <w:r w:rsidR="00544C7C" w:rsidRPr="00A5799F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I</w:t>
      </w:r>
      <w:r w:rsidR="00544C7C" w:rsidRPr="00A5799F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NA</w:t>
      </w:r>
      <w:r w:rsidR="00544C7C" w:rsidRPr="00A5799F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ISTI</w:t>
      </w:r>
      <w:r w:rsidR="00544C7C" w:rsidRPr="00A5799F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NAČIN</w:t>
      </w:r>
      <w:r w:rsidR="00544C7C" w:rsidRPr="00A5799F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UTVRĐEN</w:t>
      </w:r>
      <w:r w:rsidR="00544C7C" w:rsidRPr="00A5799F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OVIM</w:t>
      </w:r>
      <w:r w:rsidR="00544C7C" w:rsidRPr="00A5799F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ČLANOM</w:t>
      </w:r>
      <w:r w:rsidR="00544C7C" w:rsidRPr="00A5799F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IZLOŽIĆE</w:t>
      </w:r>
      <w:r w:rsidR="00544C7C" w:rsidRPr="00A5799F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POSEBAN</w:t>
      </w:r>
      <w:r w:rsidR="00544C7C" w:rsidRPr="00A5799F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BIRAČKI</w:t>
      </w:r>
      <w:r w:rsidR="00544C7C" w:rsidRPr="00A5799F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SPISAK</w:t>
      </w:r>
      <w:r w:rsidR="00544C7C" w:rsidRPr="00A5799F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NACIONALNE</w:t>
      </w:r>
      <w:r w:rsidR="00544C7C" w:rsidRPr="00A5799F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MANjINE</w:t>
      </w:r>
      <w:r w:rsidR="00544C7C" w:rsidRPr="00A5799F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GRAĐANIMA</w:t>
      </w:r>
      <w:r w:rsidR="00544C7C" w:rsidRPr="00A5799F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. </w:t>
      </w:r>
    </w:p>
    <w:p w:rsidR="00266A67" w:rsidRPr="00863AA5" w:rsidRDefault="00106E57" w:rsidP="00266A67">
      <w:pPr>
        <w:spacing w:after="16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Latn-RS" w:eastAsia="en-GB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Latn-RS" w:eastAsia="en-GB"/>
        </w:rPr>
        <w:lastRenderedPageBreak/>
        <w:t>ZAŠTITA</w:t>
      </w:r>
      <w:r w:rsidR="00266A67" w:rsidRPr="00863AA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Latn-RS" w:eastAsia="en-GB"/>
        </w:rPr>
        <w:t>PODATAKA</w:t>
      </w:r>
      <w:r w:rsidR="00266A67" w:rsidRPr="00863AA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Latn-RS" w:eastAsia="en-GB"/>
        </w:rPr>
        <w:t>O</w:t>
      </w:r>
      <w:r w:rsidR="00266A67" w:rsidRPr="00863AA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Latn-RS" w:eastAsia="en-GB"/>
        </w:rPr>
        <w:t>LIČNOSTI</w:t>
      </w:r>
    </w:p>
    <w:p w:rsidR="00266A67" w:rsidRPr="00863AA5" w:rsidRDefault="00106E57" w:rsidP="00266A67">
      <w:pPr>
        <w:spacing w:after="16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ČLAN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14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B</w:t>
      </w:r>
    </w:p>
    <w:p w:rsidR="00266A67" w:rsidRPr="00863AA5" w:rsidRDefault="00106E57" w:rsidP="00266A67">
      <w:pPr>
        <w:spacing w:before="200" w:after="0" w:line="240" w:lineRule="auto"/>
        <w:ind w:firstLine="630"/>
        <w:jc w:val="both"/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PODACI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SADRŽANI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U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BIRAČKOM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SPISKU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OBRAĐUJU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SE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ISKLjUČIVO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U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SVRHU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OSTVARIVANjA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BIRAČKOG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PRAVA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U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SKLADU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SA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OVIM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ZAKONOM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I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ZAKONOM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KOJIM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JE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UREĐENA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ZAŠTITA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PODATAKA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O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LIČNOSTI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.</w:t>
      </w:r>
    </w:p>
    <w:p w:rsidR="00266A67" w:rsidRPr="00863AA5" w:rsidRDefault="00106E57" w:rsidP="00266A67">
      <w:pPr>
        <w:spacing w:before="200" w:after="0" w:line="240" w:lineRule="auto"/>
        <w:ind w:firstLine="630"/>
        <w:jc w:val="both"/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PODACI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O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LIČNOSTI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U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BIRAČKOM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SPISKU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NE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SMEJU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SE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KORISTITI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U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SVRHE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POLITIČKOG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OGLAŠAVANjA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KOMERCIJALNE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SVRHE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NITI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ZLOUPOTREBLjAVATI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NA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DRUGI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NAČIN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.</w:t>
      </w:r>
    </w:p>
    <w:p w:rsidR="00266A67" w:rsidRPr="00863AA5" w:rsidRDefault="00106E57" w:rsidP="00266A67">
      <w:pPr>
        <w:spacing w:before="200" w:after="0" w:line="240" w:lineRule="auto"/>
        <w:ind w:firstLine="630"/>
        <w:jc w:val="both"/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SVA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LICA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KOJA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PO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BILO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KOM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OSNOVU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PREDVIĐENIM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OVIM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ZAKONOM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IMAJU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PRISTUP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PODACIMA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O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LIČNOSTI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U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BIRAČKOM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SPISKU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DUŽNA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SU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DA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SA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TIM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PODACIMA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POSTUPAJU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SA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DUŽNOM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PAŽNjOM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U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SKLADU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SA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ZAKONOM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KOJIM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JE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UREĐENA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ZAŠTITA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PODATAKA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O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LIČNOSTI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ISKLjUČIVO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U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SVRHU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VRŠENjA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OVLAŠĆENjA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KOJA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SU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IM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OVIM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ZAKONOM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POVERENA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. </w:t>
      </w:r>
    </w:p>
    <w:p w:rsidR="00266A67" w:rsidRPr="00863AA5" w:rsidRDefault="00106E57" w:rsidP="00266A67">
      <w:pPr>
        <w:spacing w:before="200" w:after="0" w:line="240" w:lineRule="auto"/>
        <w:ind w:firstLine="630"/>
        <w:jc w:val="both"/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LICA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IZ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STAVA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1.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OVOG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ČLANA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DUŽNA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SU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DA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PRILIKOM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PRISTUPA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PODACIMA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IZ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BIRAČKOG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SPISKA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DAJU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PIS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AN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U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IZJAVU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O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POVERLjIVOSTI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PODATAKA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KOJOM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POTVRĐUJU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DA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SU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UPOZNATI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SA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OBAVEZOM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DA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PRILIKOM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PRISTUPA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PODACIMA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IZ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BIRAČKOG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SPISKA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MORAJU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POSTUPATI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U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SKLADU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SA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ZAKONOM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KOJIM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JE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UREĐENA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ZAŠTITA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PODATAKA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O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LIČNOSTI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I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ISKLjUČIVO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U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SVRHU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OVLAŠĆENjA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KOJA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SU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IM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OVIM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ZAKONOM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POVERENA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. </w:t>
      </w:r>
    </w:p>
    <w:p w:rsidR="00266A67" w:rsidRPr="00863AA5" w:rsidRDefault="00106E57" w:rsidP="00266A67">
      <w:pPr>
        <w:spacing w:before="200" w:after="0" w:line="240" w:lineRule="auto"/>
        <w:ind w:firstLine="630"/>
        <w:jc w:val="both"/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KOMISIJA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ZA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REVIZIJU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VERIFIKACIJU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I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KONTROLU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TAČNOSTI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I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AŽURIRANjA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BIRAČKOG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SPISKA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UTVRĐUJE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IZGLED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OBRASCA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IZJAVE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O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POVERLjIVOSTI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PODATAKA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.” </w:t>
      </w:r>
    </w:p>
    <w:p w:rsidR="00266A67" w:rsidRDefault="00266A67" w:rsidP="00266A67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2872AA" w:rsidRDefault="002872AA" w:rsidP="00266A67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2872AA" w:rsidRDefault="002872AA" w:rsidP="00266A67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2872AA" w:rsidRDefault="002872AA" w:rsidP="00266A67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2872AA" w:rsidRPr="0032424E" w:rsidRDefault="002872AA" w:rsidP="00266A67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266A67" w:rsidRPr="0032424E" w:rsidRDefault="00266A67" w:rsidP="00266A67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V</w:t>
      </w:r>
      <w:r w:rsidRPr="0032424E">
        <w:rPr>
          <w:rFonts w:ascii="Times New Roman" w:hAnsi="Times New Roman" w:cs="Times New Roman"/>
          <w:sz w:val="24"/>
          <w:szCs w:val="24"/>
        </w:rPr>
        <w:t xml:space="preserve"> </w:t>
      </w:r>
      <w:r w:rsidR="00106E57">
        <w:rPr>
          <w:rFonts w:ascii="Times New Roman" w:hAnsi="Times New Roman" w:cs="Times New Roman"/>
          <w:sz w:val="24"/>
          <w:szCs w:val="24"/>
        </w:rPr>
        <w:t>NADZOR</w:t>
      </w:r>
    </w:p>
    <w:p w:rsidR="00266A67" w:rsidRPr="0032424E" w:rsidRDefault="00266A67" w:rsidP="00266A67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266A67" w:rsidRPr="0032424E" w:rsidRDefault="00106E57" w:rsidP="00266A67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</w:t>
      </w:r>
      <w:r w:rsidR="00266A67" w:rsidRPr="0032424E">
        <w:rPr>
          <w:rFonts w:ascii="Times New Roman" w:hAnsi="Times New Roman" w:cs="Times New Roman"/>
          <w:sz w:val="24"/>
          <w:szCs w:val="24"/>
        </w:rPr>
        <w:t xml:space="preserve"> 22</w:t>
      </w:r>
      <w:r w:rsidR="00266A67">
        <w:rPr>
          <w:rFonts w:ascii="Times New Roman" w:hAnsi="Times New Roman" w:cs="Times New Roman"/>
          <w:sz w:val="24"/>
          <w:szCs w:val="24"/>
        </w:rPr>
        <w:t>.</w:t>
      </w:r>
    </w:p>
    <w:p w:rsidR="00266A67" w:rsidRPr="0032424E" w:rsidRDefault="00266A67" w:rsidP="00266A67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266A67" w:rsidRPr="0032424E" w:rsidRDefault="00106E57" w:rsidP="00266A6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Ministarstvo</w:t>
      </w:r>
      <w:r w:rsidR="00266A67" w:rsidRPr="003242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nadležno</w:t>
      </w:r>
      <w:r w:rsidR="00266A67" w:rsidRPr="003242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266A67" w:rsidRPr="003242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poslove</w:t>
      </w:r>
      <w:r w:rsidR="00266A67" w:rsidRPr="003242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uprave</w:t>
      </w:r>
      <w:r w:rsidR="00266A67" w:rsidRPr="003242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preko</w:t>
      </w:r>
      <w:r w:rsidR="00266A67" w:rsidRPr="003242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upravne</w:t>
      </w:r>
      <w:r w:rsidR="00266A67" w:rsidRPr="003242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inspekcije</w:t>
      </w:r>
      <w:r w:rsidR="00266A67" w:rsidRPr="003242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nadzire</w:t>
      </w:r>
      <w:r w:rsidR="00266A67" w:rsidRPr="003242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ažuriranje</w:t>
      </w:r>
      <w:r w:rsidR="00266A67" w:rsidRPr="003242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biračkog</w:t>
      </w:r>
      <w:r w:rsidR="00266A67" w:rsidRPr="003242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spiska</w:t>
      </w:r>
      <w:r w:rsidR="00266A67" w:rsidRPr="003242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266A67" w:rsidRPr="003242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vršenje</w:t>
      </w:r>
      <w:r w:rsidR="00266A67" w:rsidRPr="003242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drugih</w:t>
      </w:r>
      <w:r w:rsidR="00266A67" w:rsidRPr="003242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poslova</w:t>
      </w:r>
      <w:r w:rsidR="00266A67" w:rsidRPr="003242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koji</w:t>
      </w:r>
      <w:r w:rsidR="00266A67" w:rsidRPr="003242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 w:rsidR="00266A67" w:rsidRPr="003242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prema</w:t>
      </w:r>
      <w:r w:rsidR="00266A67" w:rsidRPr="003242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ovom</w:t>
      </w:r>
      <w:r w:rsidR="00266A67" w:rsidRPr="003242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zakonu</w:t>
      </w:r>
      <w:r w:rsidR="00266A67" w:rsidRPr="003242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povereni</w:t>
      </w:r>
      <w:r w:rsidR="00266A67" w:rsidRPr="003242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opštinskim</w:t>
      </w:r>
      <w:r w:rsidR="00266A67" w:rsidRPr="0032424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odnosno</w:t>
      </w:r>
      <w:r w:rsidR="00266A67" w:rsidRPr="003242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gradskim</w:t>
      </w:r>
      <w:r w:rsidR="00266A67" w:rsidRPr="003242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upravama</w:t>
      </w:r>
      <w:r w:rsidR="00266A67" w:rsidRPr="0032424E">
        <w:rPr>
          <w:rFonts w:ascii="Times New Roman" w:hAnsi="Times New Roman" w:cs="Times New Roman"/>
          <w:sz w:val="24"/>
          <w:szCs w:val="24"/>
        </w:rPr>
        <w:t>.</w:t>
      </w:r>
    </w:p>
    <w:p w:rsidR="00266A67" w:rsidRPr="00AD0EFF" w:rsidRDefault="00106E57" w:rsidP="00266A6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Ministarstvo</w:t>
      </w:r>
      <w:r w:rsidR="00266A67" w:rsidRPr="003242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nadležno</w:t>
      </w:r>
      <w:r w:rsidR="00266A67" w:rsidRPr="003242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266A67" w:rsidRPr="003242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poslove</w:t>
      </w:r>
      <w:r w:rsidR="00266A67" w:rsidRPr="003242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uprave</w:t>
      </w:r>
      <w:r w:rsidR="00266A67" w:rsidRPr="003242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pri</w:t>
      </w:r>
      <w:r w:rsidR="00266A67" w:rsidRPr="003242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tome</w:t>
      </w:r>
      <w:r w:rsidR="00266A67" w:rsidRPr="003242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ima</w:t>
      </w:r>
      <w:r w:rsidR="00266A67" w:rsidRPr="003242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sva</w:t>
      </w:r>
      <w:r w:rsidR="00266A67" w:rsidRPr="003242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opšta</w:t>
      </w:r>
      <w:r w:rsidR="00266A67" w:rsidRPr="003242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266A67" w:rsidRPr="003242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posebna</w:t>
      </w:r>
      <w:r w:rsidR="00266A67" w:rsidRPr="003242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ovlašćenja</w:t>
      </w:r>
      <w:r w:rsidR="00266A67" w:rsidRPr="003242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koja</w:t>
      </w:r>
      <w:r w:rsidR="00266A67" w:rsidRPr="003242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prema</w:t>
      </w:r>
      <w:r w:rsidR="00266A67" w:rsidRPr="003242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zakonu</w:t>
      </w:r>
      <w:r w:rsidR="00266A67" w:rsidRPr="003242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kojim</w:t>
      </w:r>
      <w:r w:rsidR="00266A67" w:rsidRPr="003242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 w:rsidR="00266A67" w:rsidRPr="003242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uređuje</w:t>
      </w:r>
      <w:r w:rsidR="00266A67" w:rsidRPr="003242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državna</w:t>
      </w:r>
      <w:r w:rsidR="00266A67" w:rsidRPr="003242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uprava</w:t>
      </w:r>
      <w:r w:rsidR="00266A67" w:rsidRPr="003242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ima</w:t>
      </w:r>
      <w:r w:rsidR="00266A67" w:rsidRPr="003242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nadzorni</w:t>
      </w:r>
      <w:r w:rsidR="00266A67" w:rsidRPr="003242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organ</w:t>
      </w:r>
      <w:r w:rsidR="00266A67" w:rsidRPr="003242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državne</w:t>
      </w:r>
      <w:r w:rsidR="00266A67" w:rsidRPr="003242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uprave</w:t>
      </w:r>
      <w:r w:rsidR="00266A67" w:rsidRPr="003242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kad</w:t>
      </w:r>
      <w:r w:rsidR="00266A67" w:rsidRPr="003242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nadzire</w:t>
      </w:r>
      <w:r w:rsidR="00266A67" w:rsidRPr="003242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rad</w:t>
      </w:r>
      <w:r w:rsidR="00266A67" w:rsidRPr="003242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imalaca</w:t>
      </w:r>
      <w:r w:rsidR="00266A67" w:rsidRPr="003242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javnih</w:t>
      </w:r>
      <w:r w:rsidR="00266A67" w:rsidRPr="003242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ovlašćenja</w:t>
      </w:r>
      <w:r w:rsidR="00266A67" w:rsidRPr="0032424E">
        <w:rPr>
          <w:rFonts w:ascii="Times New Roman" w:hAnsi="Times New Roman" w:cs="Times New Roman"/>
          <w:sz w:val="24"/>
          <w:szCs w:val="24"/>
        </w:rPr>
        <w:t>.</w:t>
      </w:r>
    </w:p>
    <w:p w:rsidR="00266A67" w:rsidRDefault="00266A67" w:rsidP="00266A6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66A67" w:rsidRPr="00863AA5" w:rsidRDefault="00266A67" w:rsidP="00266A6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val="sr-Latn-RS" w:eastAsia="en-GB"/>
        </w:rPr>
      </w:pPr>
      <w:r w:rsidRPr="00863AA5">
        <w:rPr>
          <w:rFonts w:ascii="Times New Roman" w:eastAsia="Times New Roman" w:hAnsi="Times New Roman" w:cs="Times New Roman"/>
          <w:color w:val="333333"/>
          <w:sz w:val="24"/>
          <w:szCs w:val="24"/>
          <w:lang w:val="sr-Latn-RS" w:eastAsia="en-GB"/>
        </w:rPr>
        <w:t>„V</w:t>
      </w:r>
      <w:r w:rsidR="00106E57">
        <w:rPr>
          <w:rFonts w:ascii="Times New Roman" w:eastAsia="Times New Roman" w:hAnsi="Times New Roman" w:cs="Times New Roman"/>
          <w:color w:val="333333"/>
          <w:sz w:val="24"/>
          <w:szCs w:val="24"/>
          <w:lang w:val="sr-Latn-RS" w:eastAsia="en-GB"/>
        </w:rPr>
        <w:t>A</w:t>
      </w:r>
      <w:r w:rsidRPr="00863AA5">
        <w:rPr>
          <w:rFonts w:ascii="Times New Roman" w:eastAsia="Times New Roman" w:hAnsi="Times New Roman" w:cs="Times New Roman"/>
          <w:color w:val="333333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color w:val="333333"/>
          <w:sz w:val="24"/>
          <w:szCs w:val="24"/>
          <w:lang w:val="sr-Latn-RS" w:eastAsia="en-GB"/>
        </w:rPr>
        <w:t>KOMISIJA</w:t>
      </w:r>
      <w:r w:rsidRPr="00863AA5">
        <w:rPr>
          <w:rFonts w:ascii="Times New Roman" w:eastAsia="Times New Roman" w:hAnsi="Times New Roman" w:cs="Times New Roman"/>
          <w:color w:val="333333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color w:val="333333"/>
          <w:sz w:val="24"/>
          <w:szCs w:val="24"/>
          <w:lang w:val="sr-Latn-RS" w:eastAsia="en-GB"/>
        </w:rPr>
        <w:t>ZA</w:t>
      </w:r>
      <w:r w:rsidRPr="00863AA5">
        <w:rPr>
          <w:rFonts w:ascii="Times New Roman" w:eastAsia="Times New Roman" w:hAnsi="Times New Roman" w:cs="Times New Roman"/>
          <w:color w:val="333333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color w:val="333333"/>
          <w:sz w:val="24"/>
          <w:szCs w:val="24"/>
          <w:lang w:val="sr-Latn-RS" w:eastAsia="en-GB"/>
        </w:rPr>
        <w:t>REVIZIJU</w:t>
      </w:r>
      <w:r w:rsidRPr="00863AA5">
        <w:rPr>
          <w:rFonts w:ascii="Times New Roman" w:eastAsia="Times New Roman" w:hAnsi="Times New Roman" w:cs="Times New Roman"/>
          <w:color w:val="333333"/>
          <w:sz w:val="24"/>
          <w:szCs w:val="24"/>
          <w:lang w:val="sr-Latn-RS" w:eastAsia="en-GB"/>
        </w:rPr>
        <w:t xml:space="preserve">, </w:t>
      </w:r>
      <w:r w:rsidR="00106E57">
        <w:rPr>
          <w:rFonts w:ascii="Times New Roman" w:eastAsia="Times New Roman" w:hAnsi="Times New Roman" w:cs="Times New Roman"/>
          <w:color w:val="333333"/>
          <w:sz w:val="24"/>
          <w:szCs w:val="24"/>
          <w:lang w:val="sr-Latn-RS" w:eastAsia="en-GB"/>
        </w:rPr>
        <w:t>VERIFIKACIJU</w:t>
      </w:r>
      <w:r w:rsidRPr="00863AA5">
        <w:rPr>
          <w:rFonts w:ascii="Times New Roman" w:eastAsia="Times New Roman" w:hAnsi="Times New Roman" w:cs="Times New Roman"/>
          <w:color w:val="333333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color w:val="333333"/>
          <w:sz w:val="24"/>
          <w:szCs w:val="24"/>
          <w:lang w:val="sr-Latn-RS" w:eastAsia="en-GB"/>
        </w:rPr>
        <w:t>I</w:t>
      </w:r>
      <w:r w:rsidRPr="00863AA5">
        <w:rPr>
          <w:rFonts w:ascii="Times New Roman" w:eastAsia="Times New Roman" w:hAnsi="Times New Roman" w:cs="Times New Roman"/>
          <w:color w:val="333333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color w:val="333333"/>
          <w:sz w:val="24"/>
          <w:szCs w:val="24"/>
          <w:lang w:val="sr-Latn-RS" w:eastAsia="en-GB"/>
        </w:rPr>
        <w:t>KONTROLU</w:t>
      </w:r>
      <w:r w:rsidRPr="00863AA5">
        <w:rPr>
          <w:rFonts w:ascii="Times New Roman" w:eastAsia="Times New Roman" w:hAnsi="Times New Roman" w:cs="Times New Roman"/>
          <w:color w:val="333333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color w:val="333333"/>
          <w:sz w:val="24"/>
          <w:szCs w:val="24"/>
          <w:lang w:val="sr-Latn-RS" w:eastAsia="en-GB"/>
        </w:rPr>
        <w:t>TAČNOSTI</w:t>
      </w:r>
      <w:r w:rsidRPr="00863AA5">
        <w:rPr>
          <w:rFonts w:ascii="Times New Roman" w:eastAsia="Times New Roman" w:hAnsi="Times New Roman" w:cs="Times New Roman"/>
          <w:color w:val="333333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color w:val="333333"/>
          <w:sz w:val="24"/>
          <w:szCs w:val="24"/>
          <w:lang w:val="sr-Latn-RS" w:eastAsia="en-GB"/>
        </w:rPr>
        <w:t>I</w:t>
      </w:r>
      <w:r w:rsidRPr="00863AA5">
        <w:rPr>
          <w:rFonts w:ascii="Times New Roman" w:eastAsia="Times New Roman" w:hAnsi="Times New Roman" w:cs="Times New Roman"/>
          <w:color w:val="333333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color w:val="333333"/>
          <w:sz w:val="24"/>
          <w:szCs w:val="24"/>
          <w:lang w:val="sr-Latn-RS" w:eastAsia="en-GB"/>
        </w:rPr>
        <w:t>AŽURIRANjA</w:t>
      </w:r>
      <w:r w:rsidRPr="00863AA5">
        <w:rPr>
          <w:rFonts w:ascii="Times New Roman" w:eastAsia="Times New Roman" w:hAnsi="Times New Roman" w:cs="Times New Roman"/>
          <w:color w:val="333333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color w:val="333333"/>
          <w:sz w:val="24"/>
          <w:szCs w:val="24"/>
          <w:lang w:val="sr-Latn-RS" w:eastAsia="en-GB"/>
        </w:rPr>
        <w:t>BIRAČKOG</w:t>
      </w:r>
      <w:r w:rsidRPr="00863AA5">
        <w:rPr>
          <w:rFonts w:ascii="Times New Roman" w:eastAsia="Times New Roman" w:hAnsi="Times New Roman" w:cs="Times New Roman"/>
          <w:color w:val="333333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color w:val="333333"/>
          <w:sz w:val="24"/>
          <w:szCs w:val="24"/>
          <w:lang w:val="sr-Latn-RS" w:eastAsia="en-GB"/>
        </w:rPr>
        <w:t>SPISKA</w:t>
      </w:r>
    </w:p>
    <w:p w:rsidR="00266A67" w:rsidRPr="00863AA5" w:rsidRDefault="00266A67" w:rsidP="00266A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</w:pPr>
    </w:p>
    <w:p w:rsidR="00266A67" w:rsidRPr="00863AA5" w:rsidRDefault="00106E57" w:rsidP="00266A67">
      <w:pPr>
        <w:spacing w:after="16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sr-Latn-RS" w:eastAsia="en-GB"/>
        </w:rPr>
        <w:t>POLOŽAJ</w:t>
      </w:r>
      <w:r w:rsidR="00266A67" w:rsidRPr="00863AA5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sr-Latn-RS" w:eastAsia="en-GB"/>
        </w:rPr>
        <w:t>KOMISIJE</w:t>
      </w:r>
    </w:p>
    <w:p w:rsidR="00266A67" w:rsidRPr="00863AA5" w:rsidRDefault="00106E57" w:rsidP="00266A67">
      <w:pPr>
        <w:spacing w:after="16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val="sr-Latn-RS" w:eastAsia="en-GB"/>
        </w:rPr>
        <w:t>ČLAN</w:t>
      </w:r>
      <w:r w:rsidR="00266A67" w:rsidRPr="00863AA5">
        <w:rPr>
          <w:rFonts w:ascii="Times New Roman" w:eastAsia="Times New Roman" w:hAnsi="Times New Roman" w:cs="Times New Roman"/>
          <w:color w:val="333333"/>
          <w:sz w:val="24"/>
          <w:szCs w:val="24"/>
          <w:lang w:val="sr-Latn-RS" w:eastAsia="en-GB"/>
        </w:rPr>
        <w:t xml:space="preserve"> 22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sr-Latn-RS" w:eastAsia="en-GB"/>
        </w:rPr>
        <w:t>A</w:t>
      </w:r>
    </w:p>
    <w:p w:rsidR="00266A67" w:rsidRPr="00863AA5" w:rsidRDefault="00266A67" w:rsidP="00266A67">
      <w:pPr>
        <w:spacing w:after="1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</w:pPr>
      <w:r w:rsidRPr="00863AA5">
        <w:rPr>
          <w:rFonts w:ascii="Times New Roman" w:eastAsia="Times New Roman" w:hAnsi="Times New Roman" w:cs="Times New Roman"/>
          <w:color w:val="333333"/>
          <w:sz w:val="24"/>
          <w:szCs w:val="24"/>
          <w:lang w:val="sr-Latn-RS" w:eastAsia="en-GB"/>
        </w:rPr>
        <w:tab/>
      </w:r>
      <w:r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K</w:t>
      </w:r>
      <w:r w:rsidR="00106E57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OMISIJA</w:t>
      </w:r>
      <w:r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ZA</w:t>
      </w:r>
      <w:r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REVIZIJU</w:t>
      </w:r>
      <w:r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, </w:t>
      </w:r>
      <w:r w:rsidR="00106E57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VERIFIKACIJU</w:t>
      </w:r>
      <w:r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I</w:t>
      </w:r>
      <w:r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KONTROLU</w:t>
      </w:r>
      <w:r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TAČNOSTI</w:t>
      </w:r>
      <w:r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I</w:t>
      </w:r>
      <w:r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AŽURIRANjA</w:t>
      </w:r>
      <w:r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BIRAČKOG</w:t>
      </w:r>
      <w:r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SPISKA</w:t>
      </w:r>
      <w:r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(</w:t>
      </w:r>
      <w:r w:rsidR="00106E57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U</w:t>
      </w:r>
      <w:r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DALjEM</w:t>
      </w:r>
      <w:r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TEKSTU</w:t>
      </w:r>
      <w:r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: </w:t>
      </w:r>
      <w:r w:rsidR="00106E57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KOMISIJA</w:t>
      </w:r>
      <w:r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) </w:t>
      </w:r>
      <w:r w:rsidR="00106E57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JE</w:t>
      </w:r>
      <w:r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STALN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O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, </w:t>
      </w:r>
      <w:r w:rsidR="00106E57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NEZAVISNO</w:t>
      </w:r>
      <w:r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I</w:t>
      </w:r>
      <w:r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SAMOSTALNO</w:t>
      </w:r>
      <w:r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TELO</w:t>
      </w:r>
      <w:r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KOJE</w:t>
      </w:r>
      <w:r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VRŠI</w:t>
      </w:r>
      <w:r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JAVNA</w:t>
      </w:r>
      <w:r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OVLAŠĆENjA</w:t>
      </w:r>
      <w:r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U</w:t>
      </w:r>
      <w:r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CILjU</w:t>
      </w:r>
      <w:r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: </w:t>
      </w:r>
      <w:r w:rsidR="00106E57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SPROVOĐENjA</w:t>
      </w:r>
      <w:r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REVIZIJE</w:t>
      </w:r>
      <w:r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I</w:t>
      </w:r>
      <w:r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UTVRĐIVANjA</w:t>
      </w:r>
      <w:r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ČINjENIČNOG</w:t>
      </w:r>
      <w:r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STANjA</w:t>
      </w:r>
      <w:r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O</w:t>
      </w:r>
      <w:r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UPRAVLjANjU</w:t>
      </w:r>
      <w:r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, </w:t>
      </w:r>
      <w:r w:rsidR="00106E57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VOĐENjU</w:t>
      </w:r>
      <w:r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I</w:t>
      </w:r>
      <w:r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TAČNOSTI</w:t>
      </w:r>
      <w:r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BIRAČKOG</w:t>
      </w:r>
      <w:r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SPISKA</w:t>
      </w:r>
      <w:r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; </w:t>
      </w:r>
      <w:r w:rsidR="00106E57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KONTROLISANjA</w:t>
      </w:r>
      <w:r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TAČNOSTI</w:t>
      </w:r>
      <w:r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I</w:t>
      </w:r>
      <w:r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POSTUPKA</w:t>
      </w:r>
      <w:r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AŽURIRANjA</w:t>
      </w:r>
      <w:r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BIRAČKOG</w:t>
      </w:r>
      <w:r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SPISKA</w:t>
      </w:r>
      <w:r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; </w:t>
      </w:r>
      <w:r w:rsidR="00106E57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DOPRINOSA</w:t>
      </w:r>
      <w:r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POVEĆANjU</w:t>
      </w:r>
      <w:r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TRANSPARENTNOSTI</w:t>
      </w:r>
      <w:r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I</w:t>
      </w:r>
      <w:r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POVERENjA</w:t>
      </w:r>
      <w:r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GRAĐANA</w:t>
      </w:r>
      <w:r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U</w:t>
      </w:r>
      <w:r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BIRAČKI</w:t>
      </w:r>
      <w:r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SPISAK</w:t>
      </w:r>
      <w:r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.</w:t>
      </w:r>
    </w:p>
    <w:p w:rsidR="00266A67" w:rsidRPr="00863AA5" w:rsidRDefault="00106E57" w:rsidP="00266A67">
      <w:pPr>
        <w:spacing w:after="16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KOMISIJA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IMA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STATUS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PRAVNOG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LICA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.</w:t>
      </w:r>
    </w:p>
    <w:p w:rsidR="00266A67" w:rsidRPr="00863AA5" w:rsidRDefault="00106E57" w:rsidP="00266A67">
      <w:pPr>
        <w:tabs>
          <w:tab w:val="left" w:pos="0"/>
        </w:tabs>
        <w:spacing w:after="16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KOMISIJA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ZA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SVOJ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RAD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ODGOVARA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NARODNOJ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SKUPŠTINI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.</w:t>
      </w:r>
    </w:p>
    <w:p w:rsidR="00266A67" w:rsidRPr="00863AA5" w:rsidRDefault="00106E57" w:rsidP="00266A67">
      <w:pPr>
        <w:spacing w:after="16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Latn-RS" w:eastAsia="en-GB"/>
        </w:rPr>
        <w:t>SASTAV</w:t>
      </w:r>
      <w:r w:rsidR="00266A67" w:rsidRPr="00863AA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Latn-RS" w:eastAsia="en-GB"/>
        </w:rPr>
        <w:t>KOMISIJE</w:t>
      </w:r>
    </w:p>
    <w:p w:rsidR="00266A67" w:rsidRPr="00863AA5" w:rsidRDefault="00106E57" w:rsidP="00266A67">
      <w:pPr>
        <w:spacing w:after="16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ČLAN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22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B</w:t>
      </w:r>
    </w:p>
    <w:p w:rsidR="00266A67" w:rsidRPr="00863AA5" w:rsidRDefault="00106E57" w:rsidP="00266A67">
      <w:pPr>
        <w:spacing w:after="16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KOMISIJU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ČINI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DEVET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ČLANOVA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I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DEVET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ZAMENIKA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ČLANOVA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KOJE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IMENUJE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NARODNA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SKUPŠTINA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,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NA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PREDLOG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OVLAŠĆENIH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PREDLAGAČA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</w:p>
    <w:p w:rsidR="00266A67" w:rsidRPr="00863AA5" w:rsidRDefault="00106E57" w:rsidP="00266A67">
      <w:pPr>
        <w:spacing w:after="16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ŠEST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ČLANOVA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KOMISIJE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I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NjIHOVI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ZAMENICI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IMENUJU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SE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NA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PREDLOG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POSLANIČKIH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GRUPA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U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NARODNOJ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SKUPŠTINI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DOK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SE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TRI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ČLANA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KOMISIJE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I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NjIHOVI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ZAMENICI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IMENUJU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NA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PREDLOG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UDRUŽENjA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KOJA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SU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OD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STRANE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REPUBLIČKE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IZBORNE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KOMISIJE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DOBILA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OVLAŠĆENjA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ZA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POSMATRANjE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NAJMANjE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TRI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IZBORNA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POSTUPKA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I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OBJAVILA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NAJMANjE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TRI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IZVEŠTAJA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O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NALAZIMA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POSMATRANjA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TIH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IZBORNIH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POSTUPAKA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U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DALjEM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TEKSTU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UDRUŽENjE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GRAĐANA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).</w:t>
      </w:r>
    </w:p>
    <w:p w:rsidR="00266A67" w:rsidRPr="00863AA5" w:rsidRDefault="00106E57" w:rsidP="00266A67">
      <w:pPr>
        <w:spacing w:after="16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ZA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ČLANA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ILI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ZAMENIKA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ČLANA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KOMISIJE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NE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MOŽE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DA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BUDE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PREDLOŽENO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ODNOSNO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IMENOVANO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LICE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KOJE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JE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NARODNI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POSLANIK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ILI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KOJE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JE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ZAPOSLENO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IZABRANO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IMENOVANO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ILI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POSTAVLjENO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U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MINISTARSTVU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NADLEŽNOM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ZA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POSLOVE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UPRAVE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I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MINISTARSTVU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NADLEŽNOM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ZA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UNUTRAŠNjE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POSLOVE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.</w:t>
      </w:r>
    </w:p>
    <w:p w:rsidR="00266A67" w:rsidRPr="00863AA5" w:rsidRDefault="00106E57" w:rsidP="00266A67">
      <w:pPr>
        <w:spacing w:before="200" w:after="0"/>
        <w:ind w:firstLine="630"/>
        <w:jc w:val="both"/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ČLAN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ODNOSNO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ZAMENIK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ČLANA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KOMISIJE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IMA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SVOJSTVO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SLUŽBENOG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LICA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U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VRŠENjU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POSLOVA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IZ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NADLEŽNOSTI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KOMISIJE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.</w:t>
      </w:r>
    </w:p>
    <w:p w:rsidR="00266A67" w:rsidRPr="00863AA5" w:rsidRDefault="00266A67" w:rsidP="00266A67">
      <w:pPr>
        <w:spacing w:before="200" w:after="0"/>
        <w:ind w:firstLine="630"/>
        <w:jc w:val="both"/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</w:pPr>
    </w:p>
    <w:p w:rsidR="00266A67" w:rsidRPr="00863AA5" w:rsidRDefault="00106E57" w:rsidP="00266A67">
      <w:pPr>
        <w:spacing w:after="16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Latn-RS" w:eastAsia="en-GB"/>
        </w:rPr>
        <w:t>USLOVI</w:t>
      </w:r>
      <w:r w:rsidR="00266A67" w:rsidRPr="00863AA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Latn-RS" w:eastAsia="en-GB"/>
        </w:rPr>
        <w:t>ZA</w:t>
      </w:r>
      <w:r w:rsidR="00266A67" w:rsidRPr="00863AA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Latn-RS" w:eastAsia="en-GB"/>
        </w:rPr>
        <w:t>IZBOR</w:t>
      </w:r>
      <w:r w:rsidR="00266A67" w:rsidRPr="00863AA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Latn-RS" w:eastAsia="en-GB"/>
        </w:rPr>
        <w:t>U</w:t>
      </w:r>
      <w:r w:rsidR="00266A67" w:rsidRPr="00863AA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Latn-RS" w:eastAsia="en-GB"/>
        </w:rPr>
        <w:t>ČLANSTVO</w:t>
      </w:r>
      <w:r w:rsidR="00266A67" w:rsidRPr="00863AA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Latn-RS" w:eastAsia="en-GB"/>
        </w:rPr>
        <w:t>KOMISIJE</w:t>
      </w:r>
    </w:p>
    <w:p w:rsidR="00266A67" w:rsidRPr="00863AA5" w:rsidRDefault="00106E57" w:rsidP="00266A67">
      <w:pPr>
        <w:spacing w:after="16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ČLAN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22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V</w:t>
      </w:r>
    </w:p>
    <w:p w:rsidR="00266A67" w:rsidRPr="00863AA5" w:rsidRDefault="00106E57" w:rsidP="00266A67">
      <w:pPr>
        <w:spacing w:before="200" w:after="0" w:line="240" w:lineRule="auto"/>
        <w:ind w:firstLine="630"/>
        <w:jc w:val="both"/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ZA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ČLANA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ODNOSNO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ZAMENIKA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ČLANA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KOMISIJE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BIRA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SE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LICE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KOJE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IMA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ODGOVARAJUĆI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PROFESIONALNI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INTEGRITET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STRUČNOSTI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I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VEŠTINE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.</w:t>
      </w:r>
    </w:p>
    <w:p w:rsidR="00266A67" w:rsidRPr="00863AA5" w:rsidRDefault="00266A67" w:rsidP="00266A67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</w:pPr>
      <w:r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ab/>
      </w:r>
      <w:r w:rsidR="00106E57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ZA</w:t>
      </w:r>
      <w:r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ČLANA</w:t>
      </w:r>
      <w:r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, </w:t>
      </w:r>
      <w:r w:rsidR="00106E57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ODNOSNO</w:t>
      </w:r>
      <w:r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ZAMENIKA</w:t>
      </w:r>
      <w:r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ČLANA</w:t>
      </w:r>
      <w:r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KOMISIJE</w:t>
      </w:r>
      <w:r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MOŽE</w:t>
      </w:r>
      <w:r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BITI</w:t>
      </w:r>
      <w:r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PREDLOŽENO</w:t>
      </w:r>
      <w:r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SAMO</w:t>
      </w:r>
      <w:r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LICE</w:t>
      </w:r>
      <w:r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:</w:t>
      </w:r>
    </w:p>
    <w:p w:rsidR="00266A67" w:rsidRPr="00863AA5" w:rsidRDefault="00106E57" w:rsidP="00266A67">
      <w:pPr>
        <w:numPr>
          <w:ilvl w:val="0"/>
          <w:numId w:val="1"/>
        </w:numPr>
        <w:spacing w:after="0" w:line="240" w:lineRule="auto"/>
        <w:ind w:left="0" w:firstLine="6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lastRenderedPageBreak/>
        <w:t>KOJE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JE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DRŽAVLjANIN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REPUBLIKE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SRBIJE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I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IMA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PREBIVALIŠTE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NA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TERITORIJI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REPUBLIKE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SRBIJE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;</w:t>
      </w:r>
    </w:p>
    <w:p w:rsidR="00266A67" w:rsidRPr="00863AA5" w:rsidRDefault="00106E57" w:rsidP="00266A67">
      <w:pPr>
        <w:numPr>
          <w:ilvl w:val="0"/>
          <w:numId w:val="1"/>
        </w:numPr>
        <w:spacing w:after="160" w:line="240" w:lineRule="auto"/>
        <w:ind w:left="0" w:firstLine="6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KOJE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IMA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VISOKO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OBRAZOVANjE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IZ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PRAVNIH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MATEMATIČKIH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DEMOGRAFSKIH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INFORMACIONIH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ILI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EKONOMSKIH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NAUKA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ILI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DRUŠTVENIH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I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DRUGIH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SRODNIH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NAUČNIH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OBLASTI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I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NAJMANjE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PET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GODINA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RADNOG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ISKUSTVA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U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STRUCI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.</w:t>
      </w:r>
    </w:p>
    <w:p w:rsidR="00266A67" w:rsidRPr="00863AA5" w:rsidRDefault="00106E57" w:rsidP="00266A67">
      <w:pPr>
        <w:spacing w:after="16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Latn-RS" w:eastAsia="en-GB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Latn-RS" w:eastAsia="en-GB"/>
        </w:rPr>
        <w:t>OVLAŠĆENI</w:t>
      </w:r>
      <w:r w:rsidR="00266A67" w:rsidRPr="00863AA5">
        <w:rPr>
          <w:rFonts w:ascii="Times New Roman" w:eastAsia="Times New Roman" w:hAnsi="Times New Roman" w:cs="Times New Roman"/>
          <w:b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Latn-RS" w:eastAsia="en-GB"/>
        </w:rPr>
        <w:t>PREDLAGAČI</w:t>
      </w:r>
      <w:r w:rsidR="00266A67" w:rsidRPr="00863AA5">
        <w:rPr>
          <w:rFonts w:ascii="Times New Roman" w:eastAsia="Times New Roman" w:hAnsi="Times New Roman" w:cs="Times New Roman"/>
          <w:b/>
          <w:sz w:val="24"/>
          <w:szCs w:val="24"/>
          <w:lang w:val="sr-Latn-RS" w:eastAsia="en-GB"/>
        </w:rPr>
        <w:t xml:space="preserve"> </w:t>
      </w:r>
    </w:p>
    <w:p w:rsidR="00266A67" w:rsidRPr="00863AA5" w:rsidRDefault="00106E57" w:rsidP="00266A67">
      <w:pPr>
        <w:spacing w:after="16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ČLAN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22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G</w:t>
      </w:r>
    </w:p>
    <w:p w:rsidR="00266A67" w:rsidRPr="00863AA5" w:rsidRDefault="00106E57" w:rsidP="00266A67">
      <w:pPr>
        <w:spacing w:after="16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TRI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NAJVEĆE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POSLANIČKE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GRUPE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U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NARODNOJ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SKUPŠTINI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KOJE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SU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GLASALE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ZA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IZBOR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VLADE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PREDLAŽU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SVAKA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PO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JEDNOG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ČLANA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I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JEDNOG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ZAMENIKA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ČLANA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KOMISIJE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.</w:t>
      </w:r>
    </w:p>
    <w:p w:rsidR="00266A67" w:rsidRPr="00863AA5" w:rsidRDefault="00106E57" w:rsidP="00266A67">
      <w:pPr>
        <w:spacing w:after="16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AKO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JE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PRILIKOM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PREDLAGANjA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ČLANOVA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I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ZAMENIKA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ČLANOVA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KOMISIJE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U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NARODNOJ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SKUPŠTINI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OBRAZOVANA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SAMO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JEDNA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POSLANIČKA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GRUPA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KOJA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JE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GLASALA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ZA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IZBOR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VLADE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TOJ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POSLANIČKOJ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GRUPI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PRIPADA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PRAVO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DA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PREDLOŽI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SVA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TRI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ČLANA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I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ZAMENIKA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ČLANA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KOMISIJE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.</w:t>
      </w:r>
    </w:p>
    <w:p w:rsidR="00266A67" w:rsidRPr="00863AA5" w:rsidRDefault="00106E57" w:rsidP="00266A67">
      <w:pPr>
        <w:spacing w:after="16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AKO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SU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PRILIKOM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PREDLAGANjA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ČLANOVA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I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ZAMENIKA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ČLANOVA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KOMISIJE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U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NARODNOJ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SKUPŠTINI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OBRAZOVANE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SAMO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DVE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POSLANIČKE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GRUPE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KOJE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SU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GLASALE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ZA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IZBOR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VLADE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VEĆOJ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POSLANIČKOJ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GRUPI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PRIPADA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PRAVO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DA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PREDLOŽI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DVA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ČLANA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I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DVA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ZAMENIKA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ČLANA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KOMISIJE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DOK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MANjOJ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POSLANIČKOJ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GRUPI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PRIPADA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PRAVO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DA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PREDLOŽI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JEDNOG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ČLANA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I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JEDNOG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ZAMENIKA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ČLANA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KOMISIJE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.</w:t>
      </w:r>
    </w:p>
    <w:p w:rsidR="00266A67" w:rsidRPr="00863AA5" w:rsidRDefault="00106E57" w:rsidP="00266A67">
      <w:pPr>
        <w:spacing w:after="16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TRI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NAJVEĆE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OPOZICIONE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POSLANIČKE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GRUPE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U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NARODNOJ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SKUPŠTINI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POSLANIČKE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GRUPE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KOJE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NISU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GLASALE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ZA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IZBOR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VLADE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)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PREDLAŽU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SVAKA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PO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JEDNOG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ČLANA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I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ZAMENIKA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ČLANA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KOMISIJE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.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</w:p>
    <w:p w:rsidR="00266A67" w:rsidRPr="00863AA5" w:rsidRDefault="00106E57" w:rsidP="00266A67">
      <w:pPr>
        <w:spacing w:after="16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AKO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JE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PRILIKOM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PREDLAGANjA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ČLANOVA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I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ZAMENIKA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ČLANOVA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KOMISIJE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U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NARODNOJ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SKUPŠTINI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OBRAZOVANA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SAMO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JEDNA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OPOZICIONA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POSLANIČKA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GRUPA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NjOJ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PRIPADA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PRAVO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DA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PREDLOŽI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SVA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TRI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ČLANA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I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TRI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ZAMENIKA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ČLANA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KOMISIJE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.</w:t>
      </w:r>
    </w:p>
    <w:p w:rsidR="00266A67" w:rsidRPr="00863AA5" w:rsidRDefault="00106E57" w:rsidP="00266A67">
      <w:pPr>
        <w:spacing w:after="16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AKO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SU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PRILIKOM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PREDLAGANjA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ČLANOVA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I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ZAMENIKA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ČLANOVA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KOMISIJE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U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NARODNOJ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SKUPŠTINI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OBRAZOVANE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SAMO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DVE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OPOZICIONE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POSLANIČKE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GRUPE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VEĆOJ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OPOZICIONOJ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POSLANIČKOJ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GRUPI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PRIPADA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PRAVO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DA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PREDLOŽI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DVA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ČLANA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I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DVA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ZAMENIKA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ČLANA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KOMISIJE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DOK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MANjOJ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POSLANIČKOJ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GRUPI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PRIPADA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PRAVO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DA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PREDLOŽI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JEDNOG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ČLANA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I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JEDNOG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ZAMENIKA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ČLANA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KOMISIJE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.</w:t>
      </w:r>
    </w:p>
    <w:p w:rsidR="00266A67" w:rsidRPr="00863AA5" w:rsidRDefault="00106E57" w:rsidP="00266A67">
      <w:pPr>
        <w:spacing w:after="16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UDRUŽENjA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GRAĐANA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ZAJEDNIČKIM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DOGOVOROM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PREDLAŽU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TRI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ČLANA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I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TRI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ZAMENIKA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ČLANA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KOMISIJE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.</w:t>
      </w:r>
    </w:p>
    <w:p w:rsidR="00266A67" w:rsidRPr="00863AA5" w:rsidRDefault="00106E57" w:rsidP="00266A67">
      <w:pPr>
        <w:spacing w:after="16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Latn-RS" w:eastAsia="en-GB"/>
        </w:rPr>
        <w:t>POSTUPAK</w:t>
      </w:r>
      <w:r w:rsidR="00266A67" w:rsidRPr="00863AA5">
        <w:rPr>
          <w:rFonts w:ascii="Times New Roman" w:eastAsia="Times New Roman" w:hAnsi="Times New Roman" w:cs="Times New Roman"/>
          <w:b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Latn-RS" w:eastAsia="en-GB"/>
        </w:rPr>
        <w:t>PREDLAGANjA</w:t>
      </w:r>
      <w:r w:rsidR="00266A67" w:rsidRPr="00863AA5">
        <w:rPr>
          <w:rFonts w:ascii="Times New Roman" w:eastAsia="Times New Roman" w:hAnsi="Times New Roman" w:cs="Times New Roman"/>
          <w:b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Latn-RS" w:eastAsia="en-GB"/>
        </w:rPr>
        <w:t>ČLANOVA</w:t>
      </w:r>
      <w:r w:rsidR="00266A67" w:rsidRPr="00863AA5">
        <w:rPr>
          <w:rFonts w:ascii="Times New Roman" w:eastAsia="Times New Roman" w:hAnsi="Times New Roman" w:cs="Times New Roman"/>
          <w:b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Latn-RS" w:eastAsia="en-GB"/>
        </w:rPr>
        <w:t>I</w:t>
      </w:r>
      <w:r w:rsidR="00266A67" w:rsidRPr="00863AA5">
        <w:rPr>
          <w:rFonts w:ascii="Times New Roman" w:eastAsia="Times New Roman" w:hAnsi="Times New Roman" w:cs="Times New Roman"/>
          <w:b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Latn-RS" w:eastAsia="en-GB"/>
        </w:rPr>
        <w:t>ZAMENIKA</w:t>
      </w:r>
      <w:r w:rsidR="00266A67" w:rsidRPr="00863AA5">
        <w:rPr>
          <w:rFonts w:ascii="Times New Roman" w:eastAsia="Times New Roman" w:hAnsi="Times New Roman" w:cs="Times New Roman"/>
          <w:b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Latn-RS" w:eastAsia="en-GB"/>
        </w:rPr>
        <w:t>ČLANOVA</w:t>
      </w:r>
      <w:r w:rsidR="00266A67" w:rsidRPr="00863AA5">
        <w:rPr>
          <w:rFonts w:ascii="Times New Roman" w:eastAsia="Times New Roman" w:hAnsi="Times New Roman" w:cs="Times New Roman"/>
          <w:b/>
          <w:sz w:val="24"/>
          <w:szCs w:val="24"/>
          <w:lang w:val="sr-Latn-RS" w:eastAsia="en-GB"/>
        </w:rPr>
        <w:t xml:space="preserve"> 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Latn-RS" w:eastAsia="en-GB"/>
        </w:rPr>
        <w:t>KOMISIJE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</w:p>
    <w:p w:rsidR="00011A34" w:rsidRDefault="00011A34" w:rsidP="00266A67">
      <w:pPr>
        <w:spacing w:after="16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</w:pPr>
    </w:p>
    <w:p w:rsidR="00011A34" w:rsidRDefault="00011A34" w:rsidP="00266A67">
      <w:pPr>
        <w:spacing w:after="16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</w:pPr>
    </w:p>
    <w:p w:rsidR="00266A67" w:rsidRPr="00863AA5" w:rsidRDefault="00106E57" w:rsidP="00266A67">
      <w:pPr>
        <w:spacing w:after="16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ČLAN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22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D</w:t>
      </w:r>
    </w:p>
    <w:p w:rsidR="00266A67" w:rsidRPr="00863AA5" w:rsidRDefault="00106E57" w:rsidP="00266A67">
      <w:pPr>
        <w:spacing w:before="240" w:after="24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lastRenderedPageBreak/>
        <w:t>POSTUPAK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PREDLAGANjA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ČLANOVA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I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ZAMENIKA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ČLANOVA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KOMISIJE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VRŠI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SE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PO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OSNOVU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POZIVA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KOJI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OVLAŠĆENIM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PREDLAGAČIMA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UPUĆUJE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PREDSEDNIK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NARODNE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SKUPŠTINE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NAJKASNIJE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TRI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MESECA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PRE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ISTEKA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MANDATA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ČLANA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ODNOSNO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ZAMENIKA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ČLANA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KOMISIJE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ODNOSNO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U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ROKU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OD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15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DANA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OD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DANA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PRESTANKA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MANDATA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ILI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RAZREŠENjA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ČLANA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ODNOSNO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ZAMENIKA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ČLANA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KOMISIJE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U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SMISLU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ČLANA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22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STAV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2.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TAČ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. 2) - 8)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I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STAV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4.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OVOG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ZAKONA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POZIV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SE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OBJAVLjUJE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NA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VEB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PREZENTACIJI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NARODNE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SUPŠTINE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. </w:t>
      </w:r>
    </w:p>
    <w:p w:rsidR="00266A67" w:rsidRPr="00863AA5" w:rsidRDefault="00106E57" w:rsidP="00266A67">
      <w:pPr>
        <w:spacing w:after="160" w:line="240" w:lineRule="auto"/>
        <w:ind w:firstLine="630"/>
        <w:jc w:val="both"/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PREDLOZI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KANDIDATA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ZA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ČLANOVE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I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ZAMENIKE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ČLANOVA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KOMISIJE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PODNOSE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SE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ODBORU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NARODNE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SKUPŠTINE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NADLEŽNOM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ZA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DRŽAVNU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UPRAVU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U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DALjEM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TEKSTU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NADLEŽNI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ODBOR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U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ROKU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OD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15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DANA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OD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DANA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OD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DANA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OBJAVLjIVANjA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POZIVA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NA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VEB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PREZENTACIJI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NARODNE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SKUPŠTINE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. </w:t>
      </w:r>
    </w:p>
    <w:p w:rsidR="00266A67" w:rsidRPr="00863AA5" w:rsidRDefault="00106E57" w:rsidP="00266A67">
      <w:pPr>
        <w:tabs>
          <w:tab w:val="left" w:pos="768"/>
        </w:tabs>
        <w:spacing w:after="160" w:line="240" w:lineRule="auto"/>
        <w:ind w:firstLine="630"/>
        <w:jc w:val="both"/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PREDLOG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KANDIDATA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SADRŽI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:</w:t>
      </w:r>
    </w:p>
    <w:p w:rsidR="00266A67" w:rsidRPr="00863AA5" w:rsidRDefault="00266A67" w:rsidP="00266A67">
      <w:pPr>
        <w:tabs>
          <w:tab w:val="left" w:pos="768"/>
        </w:tabs>
        <w:spacing w:after="160" w:line="240" w:lineRule="auto"/>
        <w:ind w:firstLine="630"/>
        <w:jc w:val="both"/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</w:pP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1)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IME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I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PREZIME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KANDIDATA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;</w:t>
      </w:r>
    </w:p>
    <w:p w:rsidR="00266A67" w:rsidRPr="00863AA5" w:rsidRDefault="00266A67" w:rsidP="00266A67">
      <w:pPr>
        <w:tabs>
          <w:tab w:val="left" w:pos="768"/>
        </w:tabs>
        <w:spacing w:after="160" w:line="240" w:lineRule="auto"/>
        <w:ind w:firstLine="630"/>
        <w:jc w:val="both"/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</w:pP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2)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DATUM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I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MESTO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ROĐENjA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KANDIDATA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;</w:t>
      </w:r>
    </w:p>
    <w:p w:rsidR="00266A67" w:rsidRPr="00863AA5" w:rsidRDefault="00266A67" w:rsidP="00266A67">
      <w:pPr>
        <w:tabs>
          <w:tab w:val="left" w:pos="768"/>
        </w:tabs>
        <w:spacing w:after="160" w:line="240" w:lineRule="auto"/>
        <w:ind w:firstLine="630"/>
        <w:jc w:val="both"/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</w:pP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3)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ADRESU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STANOVANjA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,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BROJ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TELEFONA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I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ADRESU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ZA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PRIJEM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ELEKTRONSKE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POŠTE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KANDIDATA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;</w:t>
      </w:r>
    </w:p>
    <w:p w:rsidR="00266A67" w:rsidRPr="00863AA5" w:rsidRDefault="00266A67" w:rsidP="00266A67">
      <w:pPr>
        <w:tabs>
          <w:tab w:val="left" w:pos="768"/>
        </w:tabs>
        <w:spacing w:after="160" w:line="240" w:lineRule="auto"/>
        <w:ind w:firstLine="630"/>
        <w:jc w:val="both"/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</w:pP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4)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PODATKE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O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OBRAZOVANjU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KANDIDATA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;</w:t>
      </w:r>
    </w:p>
    <w:p w:rsidR="00266A67" w:rsidRPr="00863AA5" w:rsidRDefault="00266A67" w:rsidP="00266A67">
      <w:pPr>
        <w:tabs>
          <w:tab w:val="left" w:pos="768"/>
        </w:tabs>
        <w:spacing w:after="160" w:line="240" w:lineRule="auto"/>
        <w:ind w:firstLine="630"/>
        <w:jc w:val="both"/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</w:pP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5)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PODATKE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O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RADNOM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ISKUSTVU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KANDIDATA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.</w:t>
      </w:r>
    </w:p>
    <w:p w:rsidR="00266A67" w:rsidRPr="00863AA5" w:rsidRDefault="00266A67" w:rsidP="00266A67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</w:pP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ab/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UZ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PREDLOG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KANDIDATA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DOSTAVLjA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SE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:</w:t>
      </w:r>
    </w:p>
    <w:p w:rsidR="00266A67" w:rsidRPr="00863AA5" w:rsidRDefault="00266A67" w:rsidP="00266A67">
      <w:pPr>
        <w:tabs>
          <w:tab w:val="left" w:pos="768"/>
        </w:tabs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</w:pP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ab/>
        <w:t xml:space="preserve">1)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PISA</w:t>
      </w:r>
      <w:r w:rsidR="00106E57">
        <w:rPr>
          <w:rFonts w:ascii="Times New Roman" w:eastAsia="Times New Roman" w:hAnsi="Times New Roman" w:cs="Times New Roman"/>
          <w:sz w:val="24"/>
          <w:szCs w:val="24"/>
          <w:lang w:eastAsia="en-GB"/>
        </w:rPr>
        <w:t>NU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SAGLASNOST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KANDIDATA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DA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PRIHVATA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KANDIDATURU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ZA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ČLANA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KOMISIJE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,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KOJA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SADRŽI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NjEGOVO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IME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,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PREZIME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I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JEDINSTVENI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MATIČNI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BROJ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GRAĐANA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I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IZJAVU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DA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NE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POSTOJE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SMETNjE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ZA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IZBOR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U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KOMISIJU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IZ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ČLANA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22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B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STAV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3.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OVOG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ZAKONA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;</w:t>
      </w:r>
    </w:p>
    <w:p w:rsidR="00266A67" w:rsidRPr="00863AA5" w:rsidRDefault="00266A67" w:rsidP="00266A67">
      <w:pPr>
        <w:tabs>
          <w:tab w:val="left" w:pos="768"/>
        </w:tabs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</w:pP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ab/>
        <w:t xml:space="preserve">2)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ISPRAVA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O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OČITANOJ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LIČNOJ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KARTI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SA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MIKROKONTROLEROM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(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ČIPOM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),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ODNOSNO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FOTOKOPIJA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LIČNE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KARTE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BEZ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MIKROKONTROLERA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KANDIDATA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;</w:t>
      </w:r>
    </w:p>
    <w:p w:rsidR="00266A67" w:rsidRPr="00863AA5" w:rsidRDefault="00266A67" w:rsidP="00266A67">
      <w:pPr>
        <w:tabs>
          <w:tab w:val="left" w:pos="768"/>
        </w:tabs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</w:pP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ab/>
        <w:t xml:space="preserve">3)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DOKAZ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O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STEČENOM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VISOKOM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OBRAZOVANjU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;</w:t>
      </w:r>
    </w:p>
    <w:p w:rsidR="00266A67" w:rsidRPr="00863AA5" w:rsidRDefault="00266A67" w:rsidP="00266A67">
      <w:pPr>
        <w:tabs>
          <w:tab w:val="left" w:pos="768"/>
        </w:tabs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</w:pP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ab/>
        <w:t xml:space="preserve">4)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DOKAZ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O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RADNOM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ISKUSTVU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U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STRUCI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.</w:t>
      </w:r>
    </w:p>
    <w:p w:rsidR="00266A67" w:rsidRPr="00863AA5" w:rsidRDefault="00266A67" w:rsidP="00266A67">
      <w:pPr>
        <w:tabs>
          <w:tab w:val="left" w:pos="768"/>
        </w:tabs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</w:pP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ab/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UDRUŽENjA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GRAĐANA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UZ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PREDLOG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KANDIDATA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DOSTAVLjAJU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I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DOKAZ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O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ISPUNjENOSTI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USLOVA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IZ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ČLANA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22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B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STAV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2.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OVOG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ZAKONA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.</w:t>
      </w:r>
    </w:p>
    <w:p w:rsidR="00266A67" w:rsidRPr="00863AA5" w:rsidRDefault="00106E57" w:rsidP="00266A67">
      <w:pPr>
        <w:tabs>
          <w:tab w:val="center" w:pos="4680"/>
          <w:tab w:val="right" w:pos="9360"/>
        </w:tabs>
        <w:spacing w:after="16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NADLEŽNI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ODBOR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U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ROKU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OD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SEDAM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DANA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OD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DANA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ISTEKA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ROKA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ZA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PREDLAGANjE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ČLANOVA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I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ZAMENIKA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ČLANOVA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KOMISIJE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RAZMATRA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PODNETE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PREDLOGE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KANDIDATA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I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ISPITUJE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DA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LI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SU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PREDLOGE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PODNELI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OVLAŠĆENI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PREDLAGAČI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I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DA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LI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KANDIDATI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ZA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ČLANOVE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I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ZAMENIKE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ČLANOVA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KOMISIJE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ISPUNjAVAJU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USLOVE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ZA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IZBOR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U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KOMISIJU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.</w:t>
      </w:r>
    </w:p>
    <w:p w:rsidR="00266A67" w:rsidRPr="00863AA5" w:rsidRDefault="00266A67" w:rsidP="00266A67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</w:pP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lastRenderedPageBreak/>
        <w:tab/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PREDLOG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KOJI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NIJE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PODNET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OD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OVLAŠĆENOG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PREDLAGAČA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U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SMISLU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ČL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. 22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B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I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22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G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OVOG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ZAKONA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NADLEŽNI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ODBOR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NEĆE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RAZMATRATI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,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O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ČEMU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PIS</w:t>
      </w:r>
      <w:r w:rsidR="00106E57">
        <w:rPr>
          <w:rFonts w:ascii="Times New Roman" w:eastAsia="Times New Roman" w:hAnsi="Times New Roman" w:cs="Times New Roman"/>
          <w:sz w:val="24"/>
          <w:szCs w:val="24"/>
          <w:lang w:eastAsia="en-GB"/>
        </w:rPr>
        <w:t>AN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IM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PUTEM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OBAVEŠTAVA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PODNOSIOCA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TOG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PREDLOGA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. </w:t>
      </w:r>
    </w:p>
    <w:p w:rsidR="00266A67" w:rsidRPr="00863AA5" w:rsidRDefault="00266A67" w:rsidP="00266A67">
      <w:pPr>
        <w:spacing w:after="16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Latn-RS" w:eastAsia="en-GB"/>
        </w:rPr>
      </w:pP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ab/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AKO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NEKA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POSLANIČKA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GRUPA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KOJA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JE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OVLAŠĆENI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PREDLAGAČ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NE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DOSTAVI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PREDLOG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KANDIDATA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ZA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ČLANA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I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ZAMENIKA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ČLANA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KOMISIJE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,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NADLEŽNI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ODBOR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ĆE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SE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PIS</w:t>
      </w:r>
      <w:r w:rsidR="00106E57">
        <w:rPr>
          <w:rFonts w:ascii="Times New Roman" w:eastAsia="Times New Roman" w:hAnsi="Times New Roman" w:cs="Times New Roman"/>
          <w:sz w:val="24"/>
          <w:szCs w:val="24"/>
          <w:lang w:eastAsia="en-GB"/>
        </w:rPr>
        <w:t>AN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IM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PUTEM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OBRATITI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SLEDEĆOJ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POSLANIČKOJ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GRUPI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KOJOJ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BI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PREMA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VELIČINI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PRIPALO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PRAVO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PREDLAGANjA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LICA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U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KOMISIJU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,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ZAHTEVOM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DA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TA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POSLANIČKA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GRUPA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DOSTAVI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PREDLOG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KANDIDATA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ZA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ČLANA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I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ZAMENIKA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ČLANA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KOMISIJE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U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ROKU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OD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SEDAM</w:t>
      </w:r>
      <w:r w:rsidR="00011A34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DANA</w:t>
      </w:r>
      <w:r w:rsidR="00011A34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OD</w:t>
      </w:r>
      <w:r w:rsidR="00011A34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DANA</w:t>
      </w:r>
      <w:r w:rsidR="00011A34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PRIJEMA</w:t>
      </w:r>
      <w:r w:rsidR="00011A34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ZAHTEVA</w:t>
      </w:r>
      <w:r w:rsidR="00011A34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.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</w:p>
    <w:p w:rsidR="00266A67" w:rsidRPr="00863AA5" w:rsidRDefault="00106E57" w:rsidP="00266A67">
      <w:pPr>
        <w:spacing w:after="16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AKO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NADLEŽNI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ODBOR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UTVRDI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DA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NEKI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OD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PREDLOŽENIH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KANDIDATA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ZA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ČLANA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ODNOSNO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ZAMENIKA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ČLANA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KOMISIJE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NE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ISPUNjAVA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USLOVE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ZA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ČLANSTVO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U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KOMISIJI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UPUTIĆE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ZAHTEV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OVLAŠĆENOM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PREDLAGAČU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KOJI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JE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PREDLOŽIO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TOG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KANDIDATA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DA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PODNESE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NOVI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PREDLOG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KANDIDATA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U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ROKU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OD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SEDAM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DANA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OD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DANA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PRIJEMA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ZAHTEVA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. </w:t>
      </w:r>
    </w:p>
    <w:p w:rsidR="00266A67" w:rsidRDefault="00106E57" w:rsidP="00266A67">
      <w:pPr>
        <w:spacing w:after="16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NADLEŽNI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ODBOR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UTVRĐUJE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PREDLOG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LISTE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OD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DEVET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KANDIDATA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ZA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ČLANOVE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I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DEVET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KANDIDATA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ZA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ZAMENIKE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ČLANOVA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KOMISIJE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U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DALjEM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TEKSTU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PREDLOG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LISTE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KANDIDATA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),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KOJU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PODNOSI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NARODNOJ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SKUPŠTINI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NA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RAZMATRANjE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I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USVAJANjE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.</w:t>
      </w:r>
    </w:p>
    <w:p w:rsidR="002872AA" w:rsidRDefault="002872AA" w:rsidP="00266A67">
      <w:pPr>
        <w:spacing w:after="16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</w:pPr>
    </w:p>
    <w:p w:rsidR="002872AA" w:rsidRPr="00863AA5" w:rsidRDefault="002872AA" w:rsidP="00266A67">
      <w:pPr>
        <w:spacing w:after="16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</w:pPr>
    </w:p>
    <w:p w:rsidR="00266A67" w:rsidRPr="00863AA5" w:rsidRDefault="00106E57" w:rsidP="00266A67">
      <w:pPr>
        <w:spacing w:after="16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Latn-RS" w:eastAsia="en-GB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Latn-RS" w:eastAsia="en-GB"/>
        </w:rPr>
        <w:t>IMENOVANjE</w:t>
      </w:r>
      <w:r w:rsidR="00266A67" w:rsidRPr="00863AA5">
        <w:rPr>
          <w:rFonts w:ascii="Times New Roman" w:eastAsia="Times New Roman" w:hAnsi="Times New Roman" w:cs="Times New Roman"/>
          <w:b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Latn-RS" w:eastAsia="en-GB"/>
        </w:rPr>
        <w:t>ČLANOVA</w:t>
      </w:r>
      <w:r w:rsidR="00266A67" w:rsidRPr="00863AA5">
        <w:rPr>
          <w:rFonts w:ascii="Times New Roman" w:eastAsia="Times New Roman" w:hAnsi="Times New Roman" w:cs="Times New Roman"/>
          <w:b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Latn-RS" w:eastAsia="en-GB"/>
        </w:rPr>
        <w:t>I</w:t>
      </w:r>
      <w:r w:rsidR="00266A67" w:rsidRPr="00863AA5">
        <w:rPr>
          <w:rFonts w:ascii="Times New Roman" w:eastAsia="Times New Roman" w:hAnsi="Times New Roman" w:cs="Times New Roman"/>
          <w:b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Latn-RS" w:eastAsia="en-GB"/>
        </w:rPr>
        <w:t>ZAMENIKA</w:t>
      </w:r>
      <w:r w:rsidR="00266A67" w:rsidRPr="00863AA5">
        <w:rPr>
          <w:rFonts w:ascii="Times New Roman" w:eastAsia="Times New Roman" w:hAnsi="Times New Roman" w:cs="Times New Roman"/>
          <w:b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Latn-RS" w:eastAsia="en-GB"/>
        </w:rPr>
        <w:t>ČLANOVA</w:t>
      </w:r>
      <w:r w:rsidR="00266A67" w:rsidRPr="00863AA5">
        <w:rPr>
          <w:rFonts w:ascii="Times New Roman" w:eastAsia="Times New Roman" w:hAnsi="Times New Roman" w:cs="Times New Roman"/>
          <w:b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Latn-RS" w:eastAsia="en-GB"/>
        </w:rPr>
        <w:t>KOMISIJE</w:t>
      </w:r>
    </w:p>
    <w:p w:rsidR="00266A67" w:rsidRPr="00863AA5" w:rsidRDefault="00106E57" w:rsidP="00266A67">
      <w:pPr>
        <w:spacing w:after="16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ČLAN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22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Đ</w:t>
      </w:r>
    </w:p>
    <w:p w:rsidR="00266A67" w:rsidRPr="00863AA5" w:rsidRDefault="00106E57" w:rsidP="00266A67">
      <w:pPr>
        <w:spacing w:before="240" w:after="24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PREDSEDNIK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NARODNE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SKUPŠTINE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JE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DUŽAN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DA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PREDLOG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LISTE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KANDIDATA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UVRSTI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U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PREDLOG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DNEVNOG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REDA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PRVE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NAREDNE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SEDNICE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NARODNE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SKUPŠTINE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TAKO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DA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SE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POSTUPAK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IMENOVANjA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SPROVEDE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U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ROKOVIMA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UTVRĐNIM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OVIM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ZAKONOM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. </w:t>
      </w:r>
    </w:p>
    <w:p w:rsidR="00266A67" w:rsidRPr="00863AA5" w:rsidRDefault="00106E57" w:rsidP="00266A67">
      <w:pPr>
        <w:spacing w:before="240" w:after="24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UKOLIKO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NARODNA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SKUPŠTINA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NIJE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U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REDOVNOM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ZASEDANjU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VLADA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REPUBLIKE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SRBIJE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PODNEĆE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ZAHTEV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DA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SE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NARODNA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SKUPŠTINA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SASTANE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U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VANREDNO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ZASEDANjE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I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U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ZAHTEVU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ZA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ODRŽAVANjE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SEDNICE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ODREDITI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DNEVNI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RED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U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KOJI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ĆE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OBAVEZNO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UVRSTITI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RAZMATRANjE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PREDLOGA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LISTE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KANDIDATA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IZ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ČLANA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22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D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STAV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10.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OVOG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ZAKONA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.  </w:t>
      </w:r>
    </w:p>
    <w:p w:rsidR="00266A67" w:rsidRPr="00863AA5" w:rsidRDefault="00106E57" w:rsidP="00266A67">
      <w:pPr>
        <w:spacing w:after="16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O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PREDLOGU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LISTE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KANDIDATA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NARODNA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SKUPŠTINA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ODLUČUJE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U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CELINI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JAVNIM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GLASANjEM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VEĆINOM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GLASOVA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SVIH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NARODNIH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POSLANIKA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.</w:t>
      </w:r>
    </w:p>
    <w:p w:rsidR="00266A67" w:rsidRPr="00863AA5" w:rsidRDefault="00106E57" w:rsidP="00266A67">
      <w:pPr>
        <w:spacing w:after="16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AKO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PREDLOG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LISTE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KANDIDATA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NE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DOBIJE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POTREBNU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VEĆINU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GLASOVA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POSTUPAK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PREDLAGANjA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ČLANOVA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I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ZAMENIKA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ČLANOVA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KOMISIJE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SE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PONAVLjA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U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ROKU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OD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15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DANA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OD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DANA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ZAVRŠETKA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SEDNICE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NARODNE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SKUPŠTINE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NA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KOJOJ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SE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GLASALO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O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PREDLOGU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LISTE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KANDIDATA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.</w:t>
      </w:r>
    </w:p>
    <w:p w:rsidR="00266A67" w:rsidRPr="00863AA5" w:rsidRDefault="00106E57" w:rsidP="00266A67">
      <w:pPr>
        <w:spacing w:after="16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Latn-RS" w:eastAsia="en-GB"/>
        </w:rPr>
        <w:lastRenderedPageBreak/>
        <w:t>TRAJANjE</w:t>
      </w:r>
      <w:r w:rsidR="00266A67" w:rsidRPr="00863AA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Latn-RS" w:eastAsia="en-GB"/>
        </w:rPr>
        <w:t>I</w:t>
      </w:r>
      <w:r w:rsidR="00266A67" w:rsidRPr="00863AA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Latn-RS" w:eastAsia="en-GB"/>
        </w:rPr>
        <w:t>PRESTANAK</w:t>
      </w:r>
      <w:r w:rsidR="00266A67" w:rsidRPr="00863AA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Latn-RS" w:eastAsia="en-GB"/>
        </w:rPr>
        <w:t>MANDATA</w:t>
      </w:r>
      <w:r w:rsidR="00266A67" w:rsidRPr="00863AA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Latn-RS" w:eastAsia="en-GB"/>
        </w:rPr>
        <w:t> </w:t>
      </w:r>
    </w:p>
    <w:p w:rsidR="00266A67" w:rsidRPr="00863AA5" w:rsidRDefault="00106E57" w:rsidP="00266A67">
      <w:pPr>
        <w:spacing w:after="16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ČLAN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22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E</w:t>
      </w:r>
    </w:p>
    <w:p w:rsidR="00266A67" w:rsidRPr="00863AA5" w:rsidRDefault="00106E57" w:rsidP="00266A67">
      <w:pPr>
        <w:spacing w:after="16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ČLAN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I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ZAMENIK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ČLANA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KOMISIJE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IMENUJU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SE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NA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PERIOD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OD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PET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GODIN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A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I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MOGU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BITI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IMENOVANI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NAJVIŠE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DVA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PUTA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.</w:t>
      </w:r>
    </w:p>
    <w:p w:rsidR="00266A67" w:rsidRPr="00863AA5" w:rsidRDefault="00106E57" w:rsidP="00266A67">
      <w:pPr>
        <w:spacing w:after="16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ČLANU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I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ZAMENIKU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ČLANA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KOMISIJE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MANDAT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PRESTAJE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PO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SILI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ZAKONA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A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NARODNA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SKUPŠTINA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PO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SLUŽBENOJ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DUŽNOSTI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UTVRĐUJE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PRESTANAK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NjEGOVOG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MANDATA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:</w:t>
      </w:r>
    </w:p>
    <w:p w:rsidR="00266A67" w:rsidRPr="00863AA5" w:rsidRDefault="00266A67" w:rsidP="00266A67">
      <w:pPr>
        <w:spacing w:after="16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</w:pPr>
      <w:r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1) </w:t>
      </w:r>
      <w:r w:rsidR="00106E57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ZBOG</w:t>
      </w:r>
      <w:r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ISTEKA</w:t>
      </w:r>
      <w:r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PERIODA</w:t>
      </w:r>
      <w:r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NA</w:t>
      </w:r>
      <w:r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KOJI</w:t>
      </w:r>
      <w:r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JE</w:t>
      </w:r>
      <w:r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BIRAN</w:t>
      </w:r>
      <w:r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;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    </w:t>
      </w:r>
    </w:p>
    <w:p w:rsidR="00266A67" w:rsidRPr="00863AA5" w:rsidRDefault="00266A67" w:rsidP="00266A67">
      <w:pPr>
        <w:spacing w:after="16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</w:pPr>
      <w:r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2) </w:t>
      </w:r>
      <w:r w:rsidR="00106E57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U</w:t>
      </w:r>
      <w:r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SLUČAJU</w:t>
      </w:r>
      <w:r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SMRTI</w:t>
      </w:r>
      <w:r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; </w:t>
      </w:r>
    </w:p>
    <w:p w:rsidR="00266A67" w:rsidRPr="00863AA5" w:rsidRDefault="00266A67" w:rsidP="00266A67">
      <w:pPr>
        <w:spacing w:after="16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</w:pPr>
      <w:r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3) </w:t>
      </w:r>
      <w:r w:rsidR="00106E57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AKO</w:t>
      </w:r>
      <w:r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IZGUBI</w:t>
      </w:r>
      <w:r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IZBORNO</w:t>
      </w:r>
      <w:r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PRAVO</w:t>
      </w:r>
      <w:r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;</w:t>
      </w:r>
    </w:p>
    <w:p w:rsidR="00266A67" w:rsidRPr="00863AA5" w:rsidRDefault="00266A67" w:rsidP="00266A67">
      <w:pPr>
        <w:spacing w:after="16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</w:pPr>
      <w:r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4) </w:t>
      </w:r>
      <w:r w:rsidR="00106E57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AKO</w:t>
      </w:r>
      <w:r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JE</w:t>
      </w:r>
      <w:r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PRAVNOSNAŽNOM</w:t>
      </w:r>
      <w:r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SUDSKOM</w:t>
      </w:r>
      <w:r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ODLUKOM</w:t>
      </w:r>
      <w:r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OSUĐEN</w:t>
      </w:r>
      <w:r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NA</w:t>
      </w:r>
      <w:r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BEZUSLOVNU</w:t>
      </w:r>
      <w:r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KAZNU</w:t>
      </w:r>
      <w:r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ZATVORA</w:t>
      </w:r>
      <w:r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U</w:t>
      </w:r>
      <w:r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TRAJANjU</w:t>
      </w:r>
      <w:r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OD</w:t>
      </w:r>
      <w:r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NAJMANjE</w:t>
      </w:r>
      <w:r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6 </w:t>
      </w:r>
      <w:r w:rsidR="00106E57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MESECI</w:t>
      </w:r>
      <w:r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;</w:t>
      </w:r>
    </w:p>
    <w:p w:rsidR="00266A67" w:rsidRPr="00863AA5" w:rsidRDefault="00266A67" w:rsidP="00266A67">
      <w:pPr>
        <w:spacing w:after="16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</w:pP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5) A</w:t>
      </w:r>
      <w:r w:rsidR="00106E57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KO</w:t>
      </w:r>
      <w:r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IZGUBI</w:t>
      </w:r>
      <w:r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RADNU</w:t>
      </w:r>
      <w:r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SPOSOBNOST</w:t>
      </w:r>
      <w:r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;</w:t>
      </w:r>
    </w:p>
    <w:p w:rsidR="00266A67" w:rsidRPr="00863AA5" w:rsidRDefault="00266A67" w:rsidP="00266A67">
      <w:pPr>
        <w:spacing w:after="16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</w:pP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6) </w:t>
      </w:r>
      <w:r w:rsidR="00106E57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AKO</w:t>
      </w:r>
      <w:r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PODNESE</w:t>
      </w:r>
      <w:r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OSTAVKU</w:t>
      </w:r>
      <w:r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;</w:t>
      </w:r>
    </w:p>
    <w:p w:rsidR="00266A67" w:rsidRPr="00863AA5" w:rsidRDefault="00266A67" w:rsidP="00266A67">
      <w:pPr>
        <w:spacing w:before="200"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</w:pP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7)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AKO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TOKOM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TRAJANjA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MANDATA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ČLAN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ILI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ZAMENIK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ČLANA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BUDE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IZABRAN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ZA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NARODNOG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POSLANIKA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ILI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BUDE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ZAPOSLEN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,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IZABRAN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,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IMENOVAN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ILI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POSTAVLjEN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U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MINISTARSTVU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NADLEŽNOM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ZA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POSLOVE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UPRAVE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ILI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MINISTARSTVU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NADLEŽNOM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ZA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UNUTRAŠNjE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POSLOVE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;</w:t>
      </w:r>
    </w:p>
    <w:p w:rsidR="00266A67" w:rsidRPr="00863AA5" w:rsidRDefault="00266A67" w:rsidP="00266A67">
      <w:pPr>
        <w:spacing w:before="200" w:after="0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</w:pP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8)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U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DRUGIM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SLUČAJEVIMA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PREDVIĐENIM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ZAKONOM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.</w:t>
      </w:r>
    </w:p>
    <w:p w:rsidR="00266A67" w:rsidRPr="00863AA5" w:rsidRDefault="00106E57" w:rsidP="00266A67">
      <w:pPr>
        <w:spacing w:before="200" w:after="16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ČLAN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ODNOSNO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ZAMENIK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ČLANA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KOMISIJE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OSTAVKU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PODNOSI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U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PIS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AN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OM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OBLIKU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PREDSEDNIKU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NARODNE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SKUPŠTINE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POTPIS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PODNOSIOCA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MORA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BITI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OVEREN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U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SKLADU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SA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ZAKONOM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KOJIM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SE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UREĐUJE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OVERAVANjE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POTPISA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.</w:t>
      </w:r>
    </w:p>
    <w:p w:rsidR="00266A67" w:rsidRPr="00863AA5" w:rsidRDefault="00106E57" w:rsidP="00266A67">
      <w:pPr>
        <w:spacing w:after="16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NARODNA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SKUPŠTINA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RAZREŠAVA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DUŽNOSTI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ČLANA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ODNOSNO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ZAMENIKA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ČLANA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KOMISIJE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:</w:t>
      </w:r>
    </w:p>
    <w:p w:rsidR="00266A67" w:rsidRPr="00863AA5" w:rsidRDefault="00266A67" w:rsidP="00266A67">
      <w:pPr>
        <w:spacing w:after="16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</w:pPr>
      <w:r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1) </w:t>
      </w:r>
      <w:r w:rsidR="00106E57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AKO</w:t>
      </w:r>
      <w:r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SE</w:t>
      </w:r>
      <w:r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NAKNADNO</w:t>
      </w:r>
      <w:r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UTVRDI</w:t>
      </w:r>
      <w:r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DA</w:t>
      </w:r>
      <w:r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NE</w:t>
      </w:r>
      <w:r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ISPUNjAVA</w:t>
      </w:r>
      <w:r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USLOVE</w:t>
      </w:r>
      <w:r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ZA</w:t>
      </w:r>
      <w:r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ČLANSTVO</w:t>
      </w:r>
      <w:r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U</w:t>
      </w:r>
      <w:r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KOMISIJI</w:t>
      </w:r>
      <w:r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PROPISANE</w:t>
      </w:r>
      <w:r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OVIM</w:t>
      </w:r>
      <w:r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ZAKONOM</w:t>
      </w:r>
      <w:r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;</w:t>
      </w:r>
    </w:p>
    <w:p w:rsidR="00266A67" w:rsidRPr="00863AA5" w:rsidRDefault="00266A67" w:rsidP="00266A67">
      <w:pPr>
        <w:spacing w:after="16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</w:pPr>
      <w:r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2) </w:t>
      </w:r>
      <w:r w:rsidR="00106E57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AKO</w:t>
      </w:r>
      <w:r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BEZ</w:t>
      </w:r>
      <w:r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OPRAVDANOG</w:t>
      </w:r>
      <w:r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RAZLOGA</w:t>
      </w:r>
      <w:r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PROPUSTI</w:t>
      </w:r>
      <w:r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ILI</w:t>
      </w:r>
      <w:r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ODBIJE</w:t>
      </w:r>
      <w:r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DA</w:t>
      </w:r>
      <w:r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OBAVLjA</w:t>
      </w:r>
      <w:r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DUŽNOST</w:t>
      </w:r>
      <w:r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ČLANA</w:t>
      </w:r>
      <w:r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, </w:t>
      </w:r>
      <w:r w:rsidR="00106E57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ODNOSNO</w:t>
      </w:r>
      <w:r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ZAMENIKA</w:t>
      </w:r>
      <w:r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ČLANA</w:t>
      </w:r>
      <w:r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U</w:t>
      </w:r>
      <w:r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PERIODU</w:t>
      </w:r>
      <w:r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OD</w:t>
      </w:r>
      <w:r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NAJMANjE</w:t>
      </w:r>
      <w:r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MESEC</w:t>
      </w:r>
      <w:r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DANA</w:t>
      </w:r>
      <w:r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 </w:t>
      </w:r>
      <w:r w:rsidR="00106E57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NEPREKIDNO</w:t>
      </w:r>
      <w:r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ILI</w:t>
      </w:r>
      <w:r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U</w:t>
      </w:r>
      <w:r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PERIODU</w:t>
      </w:r>
      <w:r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OD</w:t>
      </w:r>
      <w:r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12 </w:t>
      </w:r>
      <w:r w:rsidR="00106E57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MESECI</w:t>
      </w:r>
      <w:r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U</w:t>
      </w:r>
      <w:r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KOME</w:t>
      </w:r>
      <w:r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NAJMANjE</w:t>
      </w:r>
      <w:r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ŠEST</w:t>
      </w:r>
      <w:r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MESECI</w:t>
      </w:r>
      <w:r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NE</w:t>
      </w:r>
      <w:r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OBAVLjA</w:t>
      </w:r>
      <w:r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SVOJU</w:t>
      </w:r>
      <w:r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DUŽNOST</w:t>
      </w:r>
      <w:r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. </w:t>
      </w:r>
    </w:p>
    <w:p w:rsidR="00266A67" w:rsidRPr="00863AA5" w:rsidRDefault="00106E57" w:rsidP="00266A67">
      <w:pPr>
        <w:spacing w:after="16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Latn-RS" w:eastAsia="en-GB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Latn-RS" w:eastAsia="en-GB"/>
        </w:rPr>
        <w:t>POPUNjAVANjE</w:t>
      </w:r>
      <w:r w:rsidR="00266A67" w:rsidRPr="00863AA5">
        <w:rPr>
          <w:rFonts w:ascii="Times New Roman" w:eastAsia="Times New Roman" w:hAnsi="Times New Roman" w:cs="Times New Roman"/>
          <w:b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Latn-RS" w:eastAsia="en-GB"/>
        </w:rPr>
        <w:t>UPRAŽNjENOG</w:t>
      </w:r>
      <w:r w:rsidR="00266A67" w:rsidRPr="00863AA5">
        <w:rPr>
          <w:rFonts w:ascii="Times New Roman" w:eastAsia="Times New Roman" w:hAnsi="Times New Roman" w:cs="Times New Roman"/>
          <w:b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Latn-RS" w:eastAsia="en-GB"/>
        </w:rPr>
        <w:t>MESTA</w:t>
      </w:r>
      <w:r w:rsidR="00266A67" w:rsidRPr="00863AA5">
        <w:rPr>
          <w:rFonts w:ascii="Times New Roman" w:eastAsia="Times New Roman" w:hAnsi="Times New Roman" w:cs="Times New Roman"/>
          <w:b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Latn-RS" w:eastAsia="en-GB"/>
        </w:rPr>
        <w:t>ČLANA</w:t>
      </w:r>
      <w:r w:rsidR="00266A67" w:rsidRPr="00863AA5">
        <w:rPr>
          <w:rFonts w:ascii="Times New Roman" w:eastAsia="Times New Roman" w:hAnsi="Times New Roman" w:cs="Times New Roman"/>
          <w:b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Latn-RS" w:eastAsia="en-GB"/>
        </w:rPr>
        <w:t>I</w:t>
      </w:r>
      <w:r w:rsidR="00266A67" w:rsidRPr="00863AA5">
        <w:rPr>
          <w:rFonts w:ascii="Times New Roman" w:eastAsia="Times New Roman" w:hAnsi="Times New Roman" w:cs="Times New Roman"/>
          <w:b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Latn-RS" w:eastAsia="en-GB"/>
        </w:rPr>
        <w:t>ZAMENIKA</w:t>
      </w:r>
      <w:r w:rsidR="00266A67" w:rsidRPr="00863AA5">
        <w:rPr>
          <w:rFonts w:ascii="Times New Roman" w:eastAsia="Times New Roman" w:hAnsi="Times New Roman" w:cs="Times New Roman"/>
          <w:b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Latn-RS" w:eastAsia="en-GB"/>
        </w:rPr>
        <w:t>ČLANA</w:t>
      </w:r>
      <w:r w:rsidR="00266A67" w:rsidRPr="00863AA5">
        <w:rPr>
          <w:rFonts w:ascii="Times New Roman" w:eastAsia="Times New Roman" w:hAnsi="Times New Roman" w:cs="Times New Roman"/>
          <w:b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Latn-RS" w:eastAsia="en-GB"/>
        </w:rPr>
        <w:t>KOMISIJE</w:t>
      </w:r>
      <w:r w:rsidR="00266A67" w:rsidRPr="00863AA5">
        <w:rPr>
          <w:rFonts w:ascii="Times New Roman" w:eastAsia="Times New Roman" w:hAnsi="Times New Roman" w:cs="Times New Roman"/>
          <w:b/>
          <w:sz w:val="24"/>
          <w:szCs w:val="24"/>
          <w:lang w:val="sr-Latn-RS" w:eastAsia="en-GB"/>
        </w:rPr>
        <w:t xml:space="preserve"> </w:t>
      </w:r>
    </w:p>
    <w:p w:rsidR="00266A67" w:rsidRPr="00863AA5" w:rsidRDefault="00106E57" w:rsidP="00266A67">
      <w:pPr>
        <w:spacing w:after="16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ČLAN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22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Ž</w:t>
      </w:r>
    </w:p>
    <w:p w:rsidR="00266A67" w:rsidRPr="00863AA5" w:rsidRDefault="00106E57" w:rsidP="00266A67">
      <w:pPr>
        <w:spacing w:after="16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PREDSEDNIK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NARODNE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SKUPŠTINE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POKREĆE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POSTUPAK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ZA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IMENOVANjE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NOVOG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ČLANA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ODNOSNO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 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ZAMENIKA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ČLANA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KOMISIJE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NAJKASNIJE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TRI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MESECA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PRE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ISTEKA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MANDATA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ČLANA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ODNOSNO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ZAMENIKA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ČLANA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KOMISIJE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ODNOSNO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U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ROKU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OD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15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DANA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OD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DANA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lastRenderedPageBreak/>
        <w:t>UTVRĐIVANjA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PRESTANKA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MANDATA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PO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SILI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ZAKONA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ODNOSNO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RAZREŠENjA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DUŽNOSTI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ČLANA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ODNOSNO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ZAMENIKA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ČLANA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KOMISIJE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U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SMISLU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ČLANA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22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STAV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2.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TAČ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. 2) - 8)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I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STAV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4.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OVOG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ZAKONA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. </w:t>
      </w:r>
    </w:p>
    <w:p w:rsidR="00266A67" w:rsidRPr="00863AA5" w:rsidRDefault="00106E57" w:rsidP="00266A67">
      <w:pPr>
        <w:spacing w:after="16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NOVOG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ČLANA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ODNOSNO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ZAMENIKA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ČLANA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KOMISIJE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PREDLAŽE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ISTI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OVLAŠĆENI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PREDLAGAČ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KOJI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JE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PREDLOŽIO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ČLANA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ODNOSNO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ZAMENIKA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ČLANA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KOMISIJE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KOME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JE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MANDAT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PRESTAO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. </w:t>
      </w:r>
    </w:p>
    <w:p w:rsidR="00266A67" w:rsidRPr="00863AA5" w:rsidRDefault="00106E57" w:rsidP="00266A67">
      <w:pPr>
        <w:spacing w:after="16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KADA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PRESTANE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MANDAT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ČLANA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ODNOSNO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ZAMENIKA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ČLANA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KOMISIJE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IMENOVANOG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NA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PREDLOG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POSLANIČKE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GRUPE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KOJA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JE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GLASALA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ZA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IZBOR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VLADE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PRAVO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DA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PREDLOŽI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NOVOG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ČLANA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UMESTO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ČLANA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ČIJI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JE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MANDAT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PRESTAO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PRIPADA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POSLANIČKOJ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GRUPI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KOJA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U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TRENUTKU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PREDLAGANjA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ZAUZIMA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ISTI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REDOSLED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PO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BROJNOSTI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MEĐU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POSLANIČKIM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GRUPAMA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KOJE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SU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GLASALE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ZA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IZBOR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VLADE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KAO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I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POSLANIČKA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GRUPA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KOJA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JE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PREDLOŽILA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ČLANA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ČIJI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JE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MANDAT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PRESTAO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.</w:t>
      </w:r>
    </w:p>
    <w:p w:rsidR="00266A67" w:rsidRPr="00863AA5" w:rsidRDefault="00106E57" w:rsidP="00266A67">
      <w:pPr>
        <w:spacing w:after="16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KADA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PRESTANE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MANDAT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ČLANA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KOMISIJE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ODNOSNO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ZAMENIKA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ČLANA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IMENOVANOG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NA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PREDLOG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OPOZICIONE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POSLANIČKE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GRUPE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PRAVO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DA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PREDLOŽI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NOVOG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ČLANA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UMESTO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ČLANA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ČIJI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JE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MANDAT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PRESTAO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PRIPADA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POSLANIČKOJ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GRUPI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KOJA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U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TRENUTKU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PREDLAGANjA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ZAUZIMA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ISTI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REDOSLED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PO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BROJNOSTI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MEĐU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OPOZICIONIM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POSLANIČKIM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GRUPAMA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KAO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I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POSLANIČKA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GRUPA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KOJA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JE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PREDLOŽILA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ČLANA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ČIJI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JE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MANDAT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PRESTAO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.</w:t>
      </w:r>
    </w:p>
    <w:p w:rsidR="00266A67" w:rsidRPr="00863AA5" w:rsidRDefault="00106E57" w:rsidP="00266A67">
      <w:pPr>
        <w:spacing w:after="16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AKO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U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TRENUTKU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PREDLAGANjA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U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NARODNOJ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SKUPŠTINI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NIJE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OBRAZOVAN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DOVOLjAN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BROJ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POSLANIČKIH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GRUPA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DA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BI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SE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OBEZBEDIO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REDOSLED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IZ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ST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. 3.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I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4.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OVOG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ČLANA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PRAVO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PREDLAGANjA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PRIPADA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NAJVEĆOJ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POSLANIČKOJ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GRUPI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IZ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TE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KATEGORIJE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OVLAŠĆENIH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PREDLAGAČA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POSLANIČKIH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GRUPA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KOJE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SU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GLASALE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ZA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IZBOR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VLADE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ODNOSNO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OPOZICIONIH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POSLANIČKIH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GRUPA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).</w:t>
      </w:r>
    </w:p>
    <w:p w:rsidR="00266A67" w:rsidRPr="00863AA5" w:rsidRDefault="00106E57" w:rsidP="00266A67">
      <w:pPr>
        <w:spacing w:after="16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AKO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PRIMENOM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ODREDABA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ST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. 3 - 5.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OVOG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ČLANA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PRAVO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PREDLAGANjA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DOBIJE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POSLANIČKA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GRUPA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KOJA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JE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VEĆ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PREDLOŽILA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VIŠE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ČLANOVA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ODNOSNO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ZAMENIKA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ČLANOVA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KOMISIJE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U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ODNOSU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NA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DRUGE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POSLANIČKE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GRUPE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IZ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ISTE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KATEGORIJE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OVLAŠĆENIH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PREDLAGAČA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POSLANIČKE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GRUPE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KOJE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SU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GLASALE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ZA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IZBOR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VLADE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ODNOSNO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OPOZICIONE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POSLANIČKE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GRUPE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),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PRILIKOM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NAREDNOG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POPUNjAVANjA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UPRAŽNjENOG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MESTA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PRAVO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PREDLAGANjA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PRIPADA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POSLANIČKOJ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GRUPI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KOJA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JE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OVLAŠĆENI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PREDLAGAČ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U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SMISLU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OVOG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ZAKONA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KOJA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NIJE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PREDLOŽILA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NIJEDNOG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OD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ČLANOVA</w:t>
      </w:r>
      <w:r w:rsidR="00533E1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ODNOSNO</w:t>
      </w:r>
      <w:r w:rsidR="00533E1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ZAMENIKA</w:t>
      </w:r>
      <w:r w:rsidR="00533E1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ČLANA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KOMISIJE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ČIJI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JE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MANDAT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I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DALjE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U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TOKU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AKO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TAKVA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POSLANIČKA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GRUPA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POSTOJI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PRILIKOM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PREDLAGANjA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. </w:t>
      </w:r>
    </w:p>
    <w:p w:rsidR="00266A67" w:rsidRPr="00863AA5" w:rsidRDefault="00106E57" w:rsidP="00266A67">
      <w:pPr>
        <w:spacing w:after="16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KADA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PRESTANE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MANDAT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ČLANA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ODNOSNO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ZAMENIKA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ČLANA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KOMISIJE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IMENOVANOG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NA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PREDLOG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UDRUŽENjA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GRAĐANA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PRAVO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PREDLAGANjA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PRIPADA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UDRUŽENjIMA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KOJA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SU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OVLAŠĆENI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PREDLAGAČI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U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SMISLU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ČLANA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22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B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STAV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2.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OVOG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ZAKONA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I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KOJA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PREDLOG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KANDIDATA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ZA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NOVOG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ČLANA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ODNOSNO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ZAMENIKA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ČLANA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PODNOSE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ZAJEDNIČKIM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DOGOVOROM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. </w:t>
      </w:r>
    </w:p>
    <w:p w:rsidR="00266A67" w:rsidRPr="00863AA5" w:rsidRDefault="00106E57" w:rsidP="00266A67">
      <w:pPr>
        <w:spacing w:after="16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NARODNA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SKUPŠTINA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IMENUJE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NOVOG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ČLANA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ODNOSNO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ZAMENIKA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ČLANA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KOMISIJE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U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ROKU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OD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45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DANA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OD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DANA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lastRenderedPageBreak/>
        <w:t>UTVRĐIVANjA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PRESTANKA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MANDATA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ODNOSNO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OD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DANA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RAZREŠENjA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DUŽNOSTI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ČLANA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ODNOSNO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ZAMENIKA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ČLANA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KOMISIJE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. </w:t>
      </w:r>
    </w:p>
    <w:p w:rsidR="00266A67" w:rsidRPr="00863AA5" w:rsidRDefault="00266A67" w:rsidP="00266A67">
      <w:pPr>
        <w:tabs>
          <w:tab w:val="left" w:pos="0"/>
        </w:tabs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</w:pP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ab/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NA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POSTUPAK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IZBORA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NOVOG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ČLANA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,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ODNOSNO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ZAMENIKA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ČLANA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KOMISIJE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SHODNO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SE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PRIMENjUJU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ODREDBE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ČL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. 22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G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, 22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D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I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22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Đ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OVOG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ZAKONA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.</w:t>
      </w:r>
    </w:p>
    <w:p w:rsidR="00266A67" w:rsidRPr="00863AA5" w:rsidRDefault="00106E57" w:rsidP="00266A67">
      <w:pPr>
        <w:tabs>
          <w:tab w:val="left" w:pos="0"/>
        </w:tabs>
        <w:spacing w:after="16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Latn-RS" w:eastAsia="en-GB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Latn-RS" w:eastAsia="en-GB"/>
        </w:rPr>
        <w:t>RASPUŠTANjE</w:t>
      </w:r>
      <w:r w:rsidR="00266A67" w:rsidRPr="00863AA5">
        <w:rPr>
          <w:rFonts w:ascii="Times New Roman" w:eastAsia="Times New Roman" w:hAnsi="Times New Roman" w:cs="Times New Roman"/>
          <w:b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Latn-RS" w:eastAsia="en-GB"/>
        </w:rPr>
        <w:t>KOMISIJE</w:t>
      </w:r>
    </w:p>
    <w:p w:rsidR="00266A67" w:rsidRPr="00863AA5" w:rsidRDefault="00106E57" w:rsidP="00266A67">
      <w:pPr>
        <w:tabs>
          <w:tab w:val="left" w:pos="0"/>
        </w:tabs>
        <w:spacing w:after="16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Latn-R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ČLAN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22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Z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</w:p>
    <w:p w:rsidR="00266A67" w:rsidRPr="00863AA5" w:rsidRDefault="00106E57" w:rsidP="00266A67">
      <w:pPr>
        <w:tabs>
          <w:tab w:val="left" w:pos="720"/>
        </w:tabs>
        <w:spacing w:before="240" w:after="240" w:line="240" w:lineRule="auto"/>
        <w:ind w:firstLine="630"/>
        <w:jc w:val="both"/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PREDSEDNIK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NARODNE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SKUPŠTINE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RASPUŠTA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KOMISIJU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AKO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KOMISIJA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:</w:t>
      </w:r>
    </w:p>
    <w:p w:rsidR="00266A67" w:rsidRPr="00863AA5" w:rsidRDefault="00266A67" w:rsidP="00266A67">
      <w:pPr>
        <w:tabs>
          <w:tab w:val="left" w:pos="720"/>
        </w:tabs>
        <w:spacing w:before="240" w:after="240" w:line="240" w:lineRule="auto"/>
        <w:ind w:firstLine="630"/>
        <w:jc w:val="both"/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</w:pP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1)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NE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USVOJI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POSLOVNIK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O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RADU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,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METODOLOGIJU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REVIZIJE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ILI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PLAN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RADA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U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ROKU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OD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30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DANA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OD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DANA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ISTEKA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ROKA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UTVRĐENOG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OVIM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ZAKONOM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ZA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NjIHOVO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UVAJANjE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;</w:t>
      </w:r>
    </w:p>
    <w:p w:rsidR="00266A67" w:rsidRPr="00863AA5" w:rsidRDefault="00266A67" w:rsidP="00266A67">
      <w:pPr>
        <w:tabs>
          <w:tab w:val="left" w:pos="720"/>
        </w:tabs>
        <w:spacing w:before="240" w:after="240" w:line="240" w:lineRule="auto"/>
        <w:ind w:firstLine="630"/>
        <w:jc w:val="both"/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</w:pP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2)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NE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OBJAVI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IZVEŠTAJ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O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REVIZIJI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U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ROKU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OD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30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DANA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OD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DANA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ISTEKA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ROKA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ZA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OBJAVLjIVANjE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IZVEŠTAJA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;</w:t>
      </w:r>
    </w:p>
    <w:p w:rsidR="00266A67" w:rsidRPr="00863AA5" w:rsidRDefault="00266A67" w:rsidP="00266A67">
      <w:pPr>
        <w:tabs>
          <w:tab w:val="left" w:pos="720"/>
        </w:tabs>
        <w:spacing w:before="240" w:after="240" w:line="240" w:lineRule="auto"/>
        <w:ind w:firstLine="630"/>
        <w:jc w:val="both"/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</w:pP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3)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NE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SPROVEDE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AKTIVNOST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UTVRĐENU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PLANOM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RADA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KOMISIJE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U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ROKU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OD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60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DANA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OD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ISTEKA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POSLEDNjEG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DANA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KOJI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JE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PLANOM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RADA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BIO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PREDVIĐEN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ZA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SPROVOĐENjE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TE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AKTIVNOSTI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.</w:t>
      </w:r>
    </w:p>
    <w:p w:rsidR="00266A67" w:rsidRPr="00863AA5" w:rsidRDefault="00106E57" w:rsidP="00266A67">
      <w:pPr>
        <w:tabs>
          <w:tab w:val="left" w:pos="723"/>
        </w:tabs>
        <w:spacing w:before="240" w:after="240" w:line="240" w:lineRule="auto"/>
        <w:ind w:firstLine="630"/>
        <w:jc w:val="both"/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ODLUKU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O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RASPUŠTANjU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KOMISIJE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PREDSEDNIK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NARODNE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SKUPŠTINE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DONOSI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NAREDNOG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DANA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OD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DANA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NASTUPANjA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SLUČAJA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IZ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STAVA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1.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OVOG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ČLANA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. </w:t>
      </w:r>
    </w:p>
    <w:p w:rsidR="00266A67" w:rsidRPr="00863AA5" w:rsidRDefault="00106E57" w:rsidP="00266A67">
      <w:pPr>
        <w:tabs>
          <w:tab w:val="left" w:pos="723"/>
        </w:tabs>
        <w:spacing w:before="240" w:after="240" w:line="240" w:lineRule="auto"/>
        <w:ind w:firstLine="630"/>
        <w:jc w:val="both"/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ISTOVREMENO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SA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RASPUŠTANjEM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KOMISIJE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PREDSEDNIK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NARODNE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SKUPŠTINE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OVLAŠĆENIM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PREDLAGAČIMA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UPUĆUJE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I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NA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VEB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PREZENTACIJI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NARODNE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SKUPŠTINE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OBJAVLjUJE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POZIV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DA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U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ROKU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OD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SEDAM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DANA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OD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DANA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OBJAVLjIVANjA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POZIVA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NA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VEB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STRANICI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NARODNE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SKUPŠTINE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DOSTAVE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NADLEŽNOM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ODBORU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PREDLOGE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KANDIDATA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ZA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ČLANA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ODNOSNO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ZAMENIKA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ČLANA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KOMISIJE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. </w:t>
      </w:r>
    </w:p>
    <w:p w:rsidR="00266A67" w:rsidRPr="00863AA5" w:rsidRDefault="00106E57" w:rsidP="00266A67">
      <w:pPr>
        <w:tabs>
          <w:tab w:val="left" w:pos="0"/>
        </w:tabs>
        <w:spacing w:before="240" w:after="240" w:line="240" w:lineRule="auto"/>
        <w:ind w:firstLine="630"/>
        <w:jc w:val="both"/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U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SLUČAJU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IZ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STAVA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1.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OVOG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ČLANA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POSTUPAK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IMENOVANjA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NOVIH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ČLANOVA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KOMISIJE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SPROVODI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SE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U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SKLADU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SA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ODREDBAMA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OVOG</w:t>
      </w:r>
      <w:r w:rsidR="00533E1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ZAKONA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. </w:t>
      </w:r>
    </w:p>
    <w:p w:rsidR="00266A67" w:rsidRPr="00863AA5" w:rsidRDefault="00106E57" w:rsidP="00266A67">
      <w:pPr>
        <w:tabs>
          <w:tab w:val="left" w:pos="0"/>
        </w:tabs>
        <w:spacing w:before="240" w:after="240" w:line="240" w:lineRule="auto"/>
        <w:ind w:firstLine="630"/>
        <w:jc w:val="both"/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NA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POSTUPAK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IZBORA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NOVOG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ČLANA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ODNOSNO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ZAMENIKA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ČLANA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KOMISIJE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SHODNO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SE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PRIMENjUJU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ODREDBE</w:t>
      </w:r>
      <w:r w:rsidR="00011A34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ČL</w:t>
      </w:r>
      <w:r w:rsidR="00011A34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. 22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G</w:t>
      </w:r>
      <w:r w:rsidR="00011A34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, 22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D</w:t>
      </w:r>
      <w:r w:rsidR="00011A34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I</w:t>
      </w:r>
      <w:r w:rsidR="00011A34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22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Đ</w:t>
      </w:r>
      <w:r w:rsidR="00011A34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OVOG</w:t>
      </w:r>
      <w:r w:rsidR="00011A34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ZAKONA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I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ISTI</w:t>
      </w:r>
      <w:r w:rsidR="00011A3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SE</w:t>
      </w:r>
      <w:r w:rsidR="00011A3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MORA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OKONČATI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U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ROKU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OD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45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DANA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OD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DANA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RASPUŠTANjA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KOMISIJE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.   </w:t>
      </w:r>
    </w:p>
    <w:p w:rsidR="00266A67" w:rsidRPr="00863AA5" w:rsidRDefault="00106E57" w:rsidP="00266A67">
      <w:pPr>
        <w:spacing w:after="16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Latn-RS" w:eastAsia="en-GB"/>
        </w:rPr>
        <w:t>PRVA</w:t>
      </w:r>
      <w:r w:rsidR="00266A67" w:rsidRPr="00863AA5">
        <w:rPr>
          <w:rFonts w:ascii="Times New Roman" w:eastAsia="Times New Roman" w:hAnsi="Times New Roman" w:cs="Times New Roman"/>
          <w:b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Latn-RS" w:eastAsia="en-GB"/>
        </w:rPr>
        <w:t>SEDNICA</w:t>
      </w:r>
      <w:r w:rsidR="00266A67" w:rsidRPr="00863AA5">
        <w:rPr>
          <w:rFonts w:ascii="Times New Roman" w:eastAsia="Times New Roman" w:hAnsi="Times New Roman" w:cs="Times New Roman"/>
          <w:b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Latn-RS" w:eastAsia="en-GB"/>
        </w:rPr>
        <w:t>KOMISIJE</w:t>
      </w:r>
      <w:r w:rsidR="00266A67" w:rsidRPr="00863AA5">
        <w:rPr>
          <w:rFonts w:ascii="Times New Roman" w:eastAsia="Times New Roman" w:hAnsi="Times New Roman" w:cs="Times New Roman"/>
          <w:b/>
          <w:sz w:val="24"/>
          <w:szCs w:val="24"/>
          <w:lang w:val="sr-Latn-RS" w:eastAsia="en-GB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Latn-RS" w:eastAsia="en-GB"/>
        </w:rPr>
        <w:t>PREDSEDNIK</w:t>
      </w:r>
      <w:r w:rsidR="00266A67" w:rsidRPr="00863AA5">
        <w:rPr>
          <w:rFonts w:ascii="Times New Roman" w:eastAsia="Times New Roman" w:hAnsi="Times New Roman" w:cs="Times New Roman"/>
          <w:b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Latn-RS" w:eastAsia="en-GB"/>
        </w:rPr>
        <w:t>KOMISIJE</w:t>
      </w:r>
    </w:p>
    <w:p w:rsidR="00266A67" w:rsidRPr="00863AA5" w:rsidRDefault="00106E57" w:rsidP="00266A67">
      <w:pPr>
        <w:spacing w:after="16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ČLAN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22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I</w:t>
      </w:r>
    </w:p>
    <w:p w:rsidR="00266A67" w:rsidRPr="00863AA5" w:rsidRDefault="00106E57" w:rsidP="00266A67">
      <w:pPr>
        <w:spacing w:after="16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PRVU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SEDNICU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KOMISIJE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SAZIVA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PREDSEDNIK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NARODNE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SKUPŠTINE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.</w:t>
      </w:r>
    </w:p>
    <w:p w:rsidR="00266A67" w:rsidRPr="00863AA5" w:rsidRDefault="00106E57" w:rsidP="00266A67">
      <w:pPr>
        <w:spacing w:after="16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KOMISIJA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NA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PRVOJ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SEDNICI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:</w:t>
      </w:r>
    </w:p>
    <w:p w:rsidR="00266A67" w:rsidRPr="00863AA5" w:rsidRDefault="00266A67" w:rsidP="00266A67">
      <w:pPr>
        <w:spacing w:after="16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</w:pPr>
      <w:r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lastRenderedPageBreak/>
        <w:t xml:space="preserve">- </w:t>
      </w:r>
      <w:r w:rsidR="00106E57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BIRA</w:t>
      </w:r>
      <w:r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PREDSEDNIKA</w:t>
      </w:r>
      <w:r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KOMISIJE</w:t>
      </w:r>
      <w:r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IZ</w:t>
      </w:r>
      <w:r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REDA</w:t>
      </w:r>
      <w:r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ČLANOVA</w:t>
      </w:r>
      <w:r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KOMISIJE</w:t>
      </w:r>
      <w:r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KOJI</w:t>
      </w:r>
      <w:r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SU</w:t>
      </w:r>
      <w:r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IZABRANI</w:t>
      </w:r>
      <w:r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NA</w:t>
      </w:r>
      <w:r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PREDLOG</w:t>
      </w:r>
      <w:r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UDRUŽENjA</w:t>
      </w:r>
      <w:r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GRAĐANA</w:t>
      </w:r>
      <w:r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;</w:t>
      </w:r>
    </w:p>
    <w:p w:rsidR="00266A67" w:rsidRPr="00863AA5" w:rsidRDefault="00266A67" w:rsidP="00266A67">
      <w:pPr>
        <w:spacing w:after="16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</w:pPr>
      <w:r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- </w:t>
      </w:r>
      <w:r w:rsidR="00106E57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DONOSI</w:t>
      </w:r>
      <w:r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POSLOVNIK</w:t>
      </w:r>
      <w:r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O</w:t>
      </w:r>
      <w:r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RADU</w:t>
      </w:r>
      <w:r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KOJIM</w:t>
      </w:r>
      <w:r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BLIŽE</w:t>
      </w:r>
      <w:r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UREĐUJE</w:t>
      </w:r>
      <w:r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ORGANIZACIJU</w:t>
      </w:r>
      <w:r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I</w:t>
      </w:r>
      <w:r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NAČIN</w:t>
      </w:r>
      <w:r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SVOG</w:t>
      </w:r>
      <w:r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RADA</w:t>
      </w:r>
      <w:r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;</w:t>
      </w:r>
    </w:p>
    <w:p w:rsidR="00266A67" w:rsidRPr="00863AA5" w:rsidRDefault="00266A67" w:rsidP="00266A67">
      <w:pPr>
        <w:spacing w:after="16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</w:pP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-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DONOSI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PLAN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RADA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KOMISIJE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.</w:t>
      </w:r>
    </w:p>
    <w:p w:rsidR="00266A67" w:rsidRPr="00863AA5" w:rsidRDefault="00106E57" w:rsidP="00266A67">
      <w:pPr>
        <w:spacing w:after="16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ZA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PREDSEDNIKA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KOMISIJE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IZABRAN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JE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ČLAN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ZA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KOGA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JE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GLASALA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VEĆINA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OD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UKUPNOG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BROJA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ČLANOVA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KOMISIJE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OD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KOJIH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NAJMANjE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DVA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ČLANA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KOMISIJE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IZABRANA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NA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PREDLOG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UDRUŽENjA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GRAĐANA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. </w:t>
      </w:r>
    </w:p>
    <w:p w:rsidR="00266A67" w:rsidRPr="00863AA5" w:rsidRDefault="00106E57" w:rsidP="00266A67">
      <w:pPr>
        <w:spacing w:before="240" w:after="240"/>
        <w:ind w:firstLine="630"/>
        <w:jc w:val="both"/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PREDSEDNIK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KOMISIJE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BIRA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SE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NA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PERIOD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OD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ŠEST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MESECI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. </w:t>
      </w:r>
    </w:p>
    <w:p w:rsidR="00533E13" w:rsidRDefault="00106E57" w:rsidP="00266A67">
      <w:pPr>
        <w:spacing w:before="240" w:after="240"/>
        <w:ind w:firstLine="630"/>
        <w:jc w:val="both"/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IZUZETNO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DO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PODNOŠENjA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PRVOG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IZVEŠTAJA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NARODNOJ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SKUPŠTINI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O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REVIZIJI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VERIFIKACIJI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I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KONTROLI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TAČNOSTI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I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AŽURIRANjA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BIRAČKOG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SPISKA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PREDSEDNIK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KOMISIJE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BIRA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SE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NA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PERIOD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OD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TRI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MESECA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. </w:t>
      </w:r>
    </w:p>
    <w:p w:rsidR="00266A67" w:rsidRPr="00863AA5" w:rsidRDefault="00106E57" w:rsidP="00266A67">
      <w:pPr>
        <w:spacing w:before="240" w:after="240"/>
        <w:ind w:firstLine="630"/>
        <w:jc w:val="both"/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PRVI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PREDSEDNIK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KOMISIJE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BIRA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SE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IZ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REDA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ČLANOVA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IZABRANIH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NA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PREDLOG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UDRUŽENjA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GRAĐANA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.</w:t>
      </w:r>
    </w:p>
    <w:p w:rsidR="00266A67" w:rsidRPr="00863AA5" w:rsidRDefault="00106E57" w:rsidP="00266A67">
      <w:pPr>
        <w:spacing w:before="240" w:after="240"/>
        <w:ind w:firstLine="630"/>
        <w:jc w:val="both"/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PREDSEDAVANjE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KOMISIJOM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VRŠI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SE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NAIZMENIČNO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TAKO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DA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ZA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PREDSEDNIKA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NE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MOŽE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BITI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IZABRAN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ČLAN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IMENOVAN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NA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PREDLOG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ISTE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GRUPACIJE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PREDLAGAČA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PRE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NEGO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ŠTO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PROTEKNU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PERIODI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PREDSEDAVANjA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ČLANOVA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IMENOVANIH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NA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PREDLOG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OSTALIH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GRUPACIJA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PREDLAGAČA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.</w:t>
      </w:r>
    </w:p>
    <w:p w:rsidR="00266A67" w:rsidRPr="00863AA5" w:rsidRDefault="00106E57" w:rsidP="00266A67">
      <w:pPr>
        <w:spacing w:after="16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ODMAH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NAKON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IZBORA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PREDSEDNIK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KOMISIJE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IMENUJE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ZAMENIKA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PREDSEDNIKA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KOMISIJE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IZ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REDA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ČLANOVA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KOMISIJE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.</w:t>
      </w:r>
    </w:p>
    <w:p w:rsidR="00266A67" w:rsidRPr="00863AA5" w:rsidRDefault="00106E57" w:rsidP="00266A67">
      <w:pPr>
        <w:spacing w:after="16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PREDSEDNIK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KOMISIJE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SAZIVA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SEDNICE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KOMISIJE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PREDSEDAVA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SEDNICAMA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I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STARA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SE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O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PRIMENI</w:t>
      </w:r>
      <w:r w:rsidR="00011A34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POSLOVNIKA</w:t>
      </w:r>
      <w:r w:rsidR="00011A34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O</w:t>
      </w:r>
      <w:r w:rsidR="00011A34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RADU</w:t>
      </w:r>
      <w:r w:rsidR="00011A34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O</w:t>
      </w:r>
      <w:r w:rsidR="00011A34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REDU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NA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SEDNICAMA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KAO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I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O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SPROVOĐENjU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PLANA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RADA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KOMISIJE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I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POTPISUJE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AKTE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KOMISIJE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U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SLUČAJU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NjEGOVE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ODSUTNOSTI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ILI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SPREČENOSTI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NAVEDENE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POSLOVE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OBAVLjA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ZAMENIK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PREDSEDNIKA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KOMISIJE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. </w:t>
      </w:r>
    </w:p>
    <w:p w:rsidR="00266A67" w:rsidRPr="00863AA5" w:rsidRDefault="00106E57" w:rsidP="00266A67">
      <w:pPr>
        <w:spacing w:before="240" w:after="16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Latn-RS" w:eastAsia="en-GB"/>
        </w:rPr>
        <w:t>DELOKRUG</w:t>
      </w:r>
      <w:r w:rsidR="00266A67" w:rsidRPr="00863AA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Latn-RS" w:eastAsia="en-GB"/>
        </w:rPr>
        <w:t>RADA</w:t>
      </w:r>
      <w:r w:rsidR="00266A67" w:rsidRPr="00863AA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Latn-RS" w:eastAsia="en-GB"/>
        </w:rPr>
        <w:t>KOMISIJE</w:t>
      </w:r>
    </w:p>
    <w:p w:rsidR="00266A67" w:rsidRPr="00863AA5" w:rsidRDefault="00106E57" w:rsidP="00266A67">
      <w:pPr>
        <w:spacing w:before="240" w:after="16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ČLAN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22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J</w:t>
      </w:r>
    </w:p>
    <w:p w:rsidR="00266A67" w:rsidRPr="00863AA5" w:rsidRDefault="00106E57" w:rsidP="00266A67">
      <w:pPr>
        <w:spacing w:after="16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KOMISIJA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JE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OVLAŠĆENA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DA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OBAVLjA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SLEDEĆE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POSLOVE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:</w:t>
      </w:r>
    </w:p>
    <w:p w:rsidR="00266A67" w:rsidRPr="00863AA5" w:rsidRDefault="00106E57" w:rsidP="00544C7C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ANALIZIRA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PODATKE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IZ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BIRAČKOG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SPISKA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;</w:t>
      </w:r>
    </w:p>
    <w:p w:rsidR="00266A67" w:rsidRPr="00863AA5" w:rsidRDefault="00106E57" w:rsidP="00544C7C">
      <w:pPr>
        <w:numPr>
          <w:ilvl w:val="0"/>
          <w:numId w:val="5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ANALIZIRA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PRAVNU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VALjANOST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REŠENjA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NA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OSNOVU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KOJIH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SE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VRŠE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PROMENE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U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BIRAČKOM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SPISKU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; </w:t>
      </w:r>
    </w:p>
    <w:p w:rsidR="00266A67" w:rsidRPr="00863AA5" w:rsidRDefault="00106E57" w:rsidP="00544C7C">
      <w:pPr>
        <w:numPr>
          <w:ilvl w:val="0"/>
          <w:numId w:val="5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ANALIZIRA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ODNOSNO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PRATI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STATISTIČKE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PARAMETRE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KRETANjA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BIRAČKOG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SPISKA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;</w:t>
      </w:r>
    </w:p>
    <w:p w:rsidR="00266A67" w:rsidRPr="00863AA5" w:rsidRDefault="00106E57" w:rsidP="00544C7C">
      <w:pPr>
        <w:numPr>
          <w:ilvl w:val="0"/>
          <w:numId w:val="5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ANALIZIRA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PROCES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AŽURIRANjA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I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AUTORIZACIJE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NAD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PROMENAMA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U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BIRAČKOM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SPISKU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;</w:t>
      </w:r>
    </w:p>
    <w:p w:rsidR="00266A67" w:rsidRPr="00863AA5" w:rsidRDefault="00106E57" w:rsidP="00544C7C">
      <w:pPr>
        <w:numPr>
          <w:ilvl w:val="0"/>
          <w:numId w:val="5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lastRenderedPageBreak/>
        <w:t>ANALIZIRA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PODATKE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O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SPROVEDENIM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INSPEKCIJSKIM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NADZORIMA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I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PREDLOŽENIM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ODNOSNO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NALOŽENIM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MERAMA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U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POSTUPKU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INSPEKCIJSKOG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NADZORA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NAD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PRIMENOM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PROPISA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KOJIM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SE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UREĐUJE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JEDINSTVENI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BIRAČKI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SPISAK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;</w:t>
      </w:r>
    </w:p>
    <w:p w:rsidR="00266A67" w:rsidRPr="00863AA5" w:rsidRDefault="00106E57" w:rsidP="00544C7C">
      <w:pPr>
        <w:numPr>
          <w:ilvl w:val="0"/>
          <w:numId w:val="5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ANALIZIRA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PODATKE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MINISTARSTVA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NADLEŽNOG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ZA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UNUTRAŠNjE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POSLOVE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O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PREBIVALIŠTU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I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BORAVIŠTU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GRAĐANA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PRAVNOM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OSNOVU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PO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KOJEM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JE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PRIJAVLjENO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ODNOSNO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ODJAVLjENO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PREBIVALIŠTE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I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USKLAĐENOSTI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OVIH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PODATAKA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SA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PODACIMA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U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BIRAČKOM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SPISKU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;</w:t>
      </w:r>
    </w:p>
    <w:p w:rsidR="00266A67" w:rsidRPr="00863AA5" w:rsidRDefault="00106E57" w:rsidP="00544C7C">
      <w:pPr>
        <w:numPr>
          <w:ilvl w:val="0"/>
          <w:numId w:val="5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ANALIZIRA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POSTUPANjA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SLUŽBENIKA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MINISTARSTVA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NADLEŽNOG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ZA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UNUTRAŠNjE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POSLOVE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ZADUŽENIH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ZA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POSLOVE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SA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GRAĐANIMA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ODOBRAVANjE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PREBIVALIŠTA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I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BORAVIŠTA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GRAĐANA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);</w:t>
      </w:r>
    </w:p>
    <w:p w:rsidR="00266A67" w:rsidRPr="00863AA5" w:rsidRDefault="00106E57" w:rsidP="00544C7C">
      <w:pPr>
        <w:numPr>
          <w:ilvl w:val="0"/>
          <w:numId w:val="5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ANALIZIRA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PODATKE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MINISTARSTVA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NADLEŽNOG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ZA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POSLOVE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UPRAVE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IZ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REGISTRA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MATIČNIH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KNjIGA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KOJI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SU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OD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ZNAČAJA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ZA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VOĐENjE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BIRAČKOG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SPISKA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I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PROMENE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U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BIRAČKOM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SPISKU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;</w:t>
      </w:r>
    </w:p>
    <w:p w:rsidR="00266A67" w:rsidRPr="00863AA5" w:rsidRDefault="00106E57" w:rsidP="00544C7C">
      <w:pPr>
        <w:numPr>
          <w:ilvl w:val="0"/>
          <w:numId w:val="5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INICIRA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KOORDINIRA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I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NADZIRE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TERENSKU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KONTROLU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BIRAČA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NA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OSNOVU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ANALIZA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BIRAČKOG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SPISKA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U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SARADNjI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SA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MINISTARSTVOM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NADLEŽNIM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ZA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UNUTRAŠNjE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POSLOVE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I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MINISTARSTVOM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sr-Latn-RS" w:eastAsia="en-GB"/>
        </w:rPr>
        <w:t>NADLEŽNIM</w:t>
      </w:r>
      <w:r w:rsidR="00266A67" w:rsidRPr="00863AA5">
        <w:rPr>
          <w:rFonts w:ascii="Times New Roman" w:eastAsia="Times New Roman" w:hAnsi="Times New Roman" w:cs="Times New Roman"/>
          <w:color w:val="333333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sr-Latn-RS" w:eastAsia="en-GB"/>
        </w:rPr>
        <w:t>ZA</w:t>
      </w:r>
      <w:r w:rsidR="00266A67" w:rsidRPr="00863AA5">
        <w:rPr>
          <w:rFonts w:ascii="Times New Roman" w:eastAsia="Times New Roman" w:hAnsi="Times New Roman" w:cs="Times New Roman"/>
          <w:color w:val="333333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sr-Latn-RS" w:eastAsia="en-GB"/>
        </w:rPr>
        <w:t>POSLOVE</w:t>
      </w:r>
      <w:r w:rsidR="00266A67" w:rsidRPr="00863AA5">
        <w:rPr>
          <w:rFonts w:ascii="Times New Roman" w:eastAsia="Times New Roman" w:hAnsi="Times New Roman" w:cs="Times New Roman"/>
          <w:color w:val="333333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sr-Latn-RS" w:eastAsia="en-GB"/>
        </w:rPr>
        <w:t>UPRAVE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;</w:t>
      </w:r>
    </w:p>
    <w:p w:rsidR="00266A67" w:rsidRPr="00863AA5" w:rsidRDefault="00106E57" w:rsidP="00544C7C">
      <w:pPr>
        <w:numPr>
          <w:ilvl w:val="0"/>
          <w:numId w:val="5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NALAŽE</w:t>
      </w:r>
      <w:r w:rsidR="00544C7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OTKLANjANjE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UTVRĐENIH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NEPRAVILNOSTI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U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BIRAČKOM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SPISKU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;</w:t>
      </w:r>
    </w:p>
    <w:p w:rsidR="00266A67" w:rsidRPr="00863AA5" w:rsidRDefault="00106E57" w:rsidP="00544C7C">
      <w:pPr>
        <w:numPr>
          <w:ilvl w:val="0"/>
          <w:numId w:val="5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PODNOSI</w:t>
      </w:r>
      <w:r w:rsidR="00544C7C" w:rsidRPr="00A5799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ZAHTEVE</w:t>
      </w:r>
      <w:r w:rsidR="00266A67" w:rsidRPr="00A5799F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POKRETANjE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POSTUPAKA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ZA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UTVRĐIVANjE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ODGOVORNOSTI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AKO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U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POSTUPKU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UTVRĐIVANjA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ČINjENICA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O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UPRAVLjANjU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I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TAČNOSTI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BIRAČKOG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SPISKA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NAĐE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DA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POSTOJE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OSNOVI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SUMNjE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DA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JE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DOŠLO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DO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KRŠENjA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ZAKONA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TAKO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ŠTO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POVREDU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ZAKONA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PRIJAVLjUJE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NADLEŽNIM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ORGANIMA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;</w:t>
      </w:r>
    </w:p>
    <w:p w:rsidR="00266A67" w:rsidRPr="00863AA5" w:rsidRDefault="00106E57" w:rsidP="00544C7C">
      <w:pPr>
        <w:numPr>
          <w:ilvl w:val="0"/>
          <w:numId w:val="5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PRIBAVLjA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PODATKE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NADLEŽNIH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ORGANA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O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STATISTIČKIM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KRETANjIMA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U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BIRAČKOM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SPISKU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PREBIVALIŠTU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BORAVIŠTU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PASIVIZACIJI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I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DRUGIM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RELEVANTNIM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PODACIMA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U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VEZI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SA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BIRAČKIM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SPISKOM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;</w:t>
      </w:r>
    </w:p>
    <w:p w:rsidR="00266A67" w:rsidRPr="00863AA5" w:rsidRDefault="00106E57" w:rsidP="00544C7C">
      <w:pPr>
        <w:numPr>
          <w:ilvl w:val="0"/>
          <w:numId w:val="5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IZRAĐUJE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I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OBJAVLjUJE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GODIŠNjE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I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PERIODIČNE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IZVEŠTAJE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O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RADU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U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SKLADU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SA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OVIM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ZAKONOM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; </w:t>
      </w:r>
    </w:p>
    <w:p w:rsidR="00266A67" w:rsidRPr="00863AA5" w:rsidRDefault="00106E57" w:rsidP="00544C7C">
      <w:pPr>
        <w:numPr>
          <w:ilvl w:val="0"/>
          <w:numId w:val="5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IZRAĐUJE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I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OBJAVLjUJE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GODIŠNjE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I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PERIODIČNE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IZVEŠTAJE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O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REVIZIJI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,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VERIFIKACIJI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I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KONTROLI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TAČNOSTI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I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AŽURIRANjA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BIRAČKOG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SPISKA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;</w:t>
      </w:r>
    </w:p>
    <w:p w:rsidR="00266A67" w:rsidRPr="00863AA5" w:rsidRDefault="00106E57" w:rsidP="00544C7C">
      <w:pPr>
        <w:numPr>
          <w:ilvl w:val="0"/>
          <w:numId w:val="5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SPROVODI</w:t>
      </w:r>
      <w:r w:rsidR="00266A67" w:rsidRPr="00A5799F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KAMPANjU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ZA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EDUKACIJU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BIRAČA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O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AŽURIRANjU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BIRAČKOG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SPISKA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U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SARADNjI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SA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JAVNIM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MEDIJSKIM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SERVISIMA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MINISTARSTVOM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NADLEŽNIM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ZA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POSLOVE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UPRAVE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I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REPUBLIČKOM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IZBORNOM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KOMISIJOM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;</w:t>
      </w:r>
    </w:p>
    <w:p w:rsidR="00266A67" w:rsidRPr="00863AA5" w:rsidRDefault="00106E57" w:rsidP="00544C7C">
      <w:pPr>
        <w:numPr>
          <w:ilvl w:val="0"/>
          <w:numId w:val="5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SPROVODI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EDUKACIJU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LICA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OVLAŠĆENIH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ZA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VOĐENjE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DELOVA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JEDINSTVENOG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BIRAČKOG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SPISKA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U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JEDINICIMA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LOKALNE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SAMOUPRAVE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U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SARADNjI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SA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MINISTARSTVOM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NADLEŽNIM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ZA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POSLOVE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UPRAVE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I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REPUBLIČKOM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IZBORNOM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KOMISIJOM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; </w:t>
      </w:r>
    </w:p>
    <w:p w:rsidR="00266A67" w:rsidRPr="00863AA5" w:rsidRDefault="00106E57" w:rsidP="00544C7C">
      <w:pPr>
        <w:numPr>
          <w:ilvl w:val="0"/>
          <w:numId w:val="5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INICIRA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SARADNjU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RELEVANTNIH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INSTITUCIJA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RADI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EFIKASNOG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SPROVOĐENjA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MERA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ZA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UNAPREĐENjE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INTEGRITETA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BIRAČKOG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SPISKA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;</w:t>
      </w:r>
    </w:p>
    <w:p w:rsidR="00266A67" w:rsidRPr="00863AA5" w:rsidRDefault="00106E57" w:rsidP="00544C7C">
      <w:pPr>
        <w:numPr>
          <w:ilvl w:val="0"/>
          <w:numId w:val="5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ANALIZIRA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INFORMACIONU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BEZBEDNOST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SOFTVERA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BIRAČKOG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SPISKA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;</w:t>
      </w:r>
    </w:p>
    <w:p w:rsidR="00266A67" w:rsidRPr="00863AA5" w:rsidRDefault="00106E57" w:rsidP="00544C7C">
      <w:pPr>
        <w:numPr>
          <w:ilvl w:val="0"/>
          <w:numId w:val="5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lastRenderedPageBreak/>
        <w:t>INICIRA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DONOŠENjE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ILI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IZMENE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PROPISA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I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DAJE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MIŠLjENjE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O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NACRTIMA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ZAKONA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I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DRUGIH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PROPISA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KOJI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UREĐUJU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PITANjA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IZ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DELOKRUGA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KOMISIJE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;</w:t>
      </w:r>
    </w:p>
    <w:p w:rsidR="00266A67" w:rsidRPr="00863AA5" w:rsidRDefault="00106E57" w:rsidP="00544C7C">
      <w:pPr>
        <w:numPr>
          <w:ilvl w:val="0"/>
          <w:numId w:val="5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ANALIZIRA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I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POREDI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EVIDENCIJE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GRAĐANA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MATIČNE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KNjIGE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I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DRUGI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REGISTRI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KOJE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SU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OD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ZNAČAJA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ZA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VOĐENjE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BIRAČKOG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SPISKA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;</w:t>
      </w:r>
    </w:p>
    <w:p w:rsidR="00266A67" w:rsidRPr="00863AA5" w:rsidRDefault="00106E57" w:rsidP="00544C7C">
      <w:pPr>
        <w:numPr>
          <w:ilvl w:val="0"/>
          <w:numId w:val="5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ANALIZIRA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POSTUPAK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ZAPOŠLjAVANjA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ILI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ANGAŽOVANjA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SLUŽBENIKA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KOJI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VODE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BIRAČKI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SPISAK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;</w:t>
      </w:r>
    </w:p>
    <w:p w:rsidR="00266A67" w:rsidRPr="00863AA5" w:rsidRDefault="00106E57" w:rsidP="00544C7C">
      <w:pPr>
        <w:numPr>
          <w:ilvl w:val="0"/>
          <w:numId w:val="5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ANALIZIRA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POSTUPANjA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I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OVLAŠĆENjA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SLUŽBENIKA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KOJI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VODE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BIRAČKI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SPISAK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KAO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I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OBUKE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KOJI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ONI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PROLAZE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;</w:t>
      </w:r>
    </w:p>
    <w:p w:rsidR="00266A67" w:rsidRPr="00863AA5" w:rsidRDefault="00106E57" w:rsidP="00544C7C">
      <w:pPr>
        <w:numPr>
          <w:ilvl w:val="0"/>
          <w:numId w:val="5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ANALIZIRA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OPREMU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SOFTVER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I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HARDVER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I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BEZBEDNOST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OPREME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KOJU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SLUŽBENICI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KORISTE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U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VOĐENjU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EVIDENCIJA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GRAĐANA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MATIČNE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KNjIGE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I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DRUGI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REGISTRI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KOJE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SU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OD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ZNAČAJA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ZA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VOĐENjE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BIRAČKOG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SPISKA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;</w:t>
      </w:r>
    </w:p>
    <w:p w:rsidR="00266A67" w:rsidRPr="00863AA5" w:rsidRDefault="00106E57" w:rsidP="00544C7C">
      <w:pPr>
        <w:numPr>
          <w:ilvl w:val="0"/>
          <w:numId w:val="5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ANALIZIRA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BEZBEDNOST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BAZA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PODATAKA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PROSTORIJE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SERVERI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EVIDENCIJA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GRAĐANA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MATIČNE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KNjIGE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I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DRUGI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REGISTRI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KOJE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SU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OD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ZNAČAJA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ZA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VOĐENjE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BIRAČKOG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SPISKA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;</w:t>
      </w:r>
    </w:p>
    <w:p w:rsidR="00266A67" w:rsidRPr="00863AA5" w:rsidRDefault="00106E57" w:rsidP="00544C7C">
      <w:pPr>
        <w:numPr>
          <w:ilvl w:val="0"/>
          <w:numId w:val="5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ANALIZIRA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ZAKONSKA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I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PODZAKONSKA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AKTA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KOJA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UREĐUJU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NAČIN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VOĐENjA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EVIDENCIJA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GRAĐANA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MATIČNE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KNjIGE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I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DRUGI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REGISTRI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KOJE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SU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OD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ZNAČAJA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ZA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VOĐENjE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BIRAČKOG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SPISKA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;</w:t>
      </w:r>
    </w:p>
    <w:p w:rsidR="00266A67" w:rsidRPr="00863AA5" w:rsidRDefault="00106E57" w:rsidP="00544C7C">
      <w:pPr>
        <w:numPr>
          <w:ilvl w:val="0"/>
          <w:numId w:val="5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ANALIZIRA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PODATKE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REPUBLIČKOG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ORGANA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NADLEŽNOG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ZA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POSLOVE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STATISTIKE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I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DRUGIH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ORGANA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KOJI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SU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ZADUŽENI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ZA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POSLOVE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STATISTIKE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I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POREDI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IH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S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PODACIMA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IZ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EVIDENCIJA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GRAĐANA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MATIČNE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KNjIGE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I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DRUGI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REGISTRI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),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KAO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I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S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PODACIMA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IZ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BIRAČKOG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SPISKA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;</w:t>
      </w:r>
    </w:p>
    <w:p w:rsidR="00266A67" w:rsidRPr="00863AA5" w:rsidRDefault="00106E57" w:rsidP="00544C7C">
      <w:pPr>
        <w:numPr>
          <w:ilvl w:val="0"/>
          <w:numId w:val="5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SPROVODI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DRUGE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ANALIZE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NEOPHODNE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DA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BI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SE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UTVRDIO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STEPEN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INTEGRITETA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POSTUPKA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AŽURIRANjA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BIRAČKOG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SPISKA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;</w:t>
      </w:r>
    </w:p>
    <w:p w:rsidR="00266A67" w:rsidRPr="00863AA5" w:rsidRDefault="00106E57" w:rsidP="00544C7C">
      <w:pPr>
        <w:numPr>
          <w:ilvl w:val="0"/>
          <w:numId w:val="5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DONOSI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POSLOVNIK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O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RADU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I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PLAN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RADA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KOMISIJE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; </w:t>
      </w:r>
    </w:p>
    <w:p w:rsidR="00266A67" w:rsidRPr="00544C7C" w:rsidRDefault="00106E57" w:rsidP="00544C7C">
      <w:pPr>
        <w:numPr>
          <w:ilvl w:val="0"/>
          <w:numId w:val="5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PODNOSI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ZAHTEV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ZA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POKRETANjE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PREKRŠAJNOG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POSTUPKA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PROTIV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ODGOVORNOG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LICA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U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ORGANU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JAVNE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VLASTI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KOJE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NE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POSTUPI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U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SKLADU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SA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NjENIM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NALOZIMA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. </w:t>
      </w:r>
    </w:p>
    <w:p w:rsidR="00544C7C" w:rsidRDefault="00544C7C" w:rsidP="00544C7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</w:pPr>
    </w:p>
    <w:p w:rsidR="00544C7C" w:rsidRPr="00A5799F" w:rsidRDefault="00106E57" w:rsidP="00544C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KOMISIJA</w:t>
      </w:r>
      <w:r w:rsidR="00544C7C" w:rsidRPr="00A5799F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JE</w:t>
      </w:r>
      <w:r w:rsidR="00544C7C" w:rsidRPr="00A5799F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OVLAŠĆENjA</w:t>
      </w:r>
      <w:r w:rsidR="00544C7C" w:rsidRPr="00A5799F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DA</w:t>
      </w:r>
      <w:r w:rsidR="00544C7C" w:rsidRPr="00A5799F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POSLOVE</w:t>
      </w:r>
      <w:r w:rsidR="00544C7C" w:rsidRPr="00A5799F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UTVRĐENE</w:t>
      </w:r>
      <w:r w:rsidR="00544C7C" w:rsidRPr="00A5799F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STAVOM</w:t>
      </w:r>
      <w:r w:rsidR="00544C7C" w:rsidRPr="00A5799F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1.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OVOG</w:t>
      </w:r>
      <w:r w:rsidR="00544C7C" w:rsidRPr="00A5799F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ČLANA</w:t>
      </w:r>
      <w:r w:rsidR="00544C7C" w:rsidRPr="00A5799F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VRŠI</w:t>
      </w:r>
      <w:r w:rsidR="00544C7C" w:rsidRPr="00A5799F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I</w:t>
      </w:r>
      <w:r w:rsidR="00544C7C" w:rsidRPr="00A5799F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RADI</w:t>
      </w:r>
      <w:r w:rsidR="00544C7C" w:rsidRPr="00A5799F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REVIZIJE</w:t>
      </w:r>
      <w:r w:rsidR="00544C7C" w:rsidRPr="00A5799F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VERIFIKACIJE</w:t>
      </w:r>
      <w:r w:rsidR="00544C7C" w:rsidRPr="00A5799F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KONTROLE</w:t>
      </w:r>
      <w:r w:rsidR="00544C7C" w:rsidRPr="00A5799F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TAČNOSTI</w:t>
      </w:r>
      <w:r w:rsidR="00544C7C" w:rsidRPr="00A5799F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I</w:t>
      </w:r>
      <w:r w:rsidR="00544C7C" w:rsidRPr="00A5799F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AŽURIRANjA</w:t>
      </w:r>
      <w:r w:rsidR="00544C7C" w:rsidRPr="00A5799F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POSEBNOG</w:t>
      </w:r>
      <w:r w:rsidR="00544C7C" w:rsidRPr="00A5799F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BIRAČKOG</w:t>
      </w:r>
      <w:r w:rsidR="00544C7C" w:rsidRPr="00A5799F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SPISKA</w:t>
      </w:r>
      <w:r w:rsidR="00544C7C" w:rsidRPr="00A5799F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NACIONALNE</w:t>
      </w:r>
      <w:r w:rsidR="00544C7C" w:rsidRPr="00A5799F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MANjINE</w:t>
      </w:r>
      <w:r w:rsidR="00544C7C" w:rsidRPr="00A5799F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.</w:t>
      </w:r>
    </w:p>
    <w:p w:rsidR="00544C7C" w:rsidRPr="00A5799F" w:rsidRDefault="00106E57" w:rsidP="00544C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POSLOVE</w:t>
      </w:r>
      <w:r w:rsidR="00544C7C" w:rsidRPr="00A5799F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IZ</w:t>
      </w:r>
      <w:r w:rsidR="00544C7C" w:rsidRPr="00A5799F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STAVA</w:t>
      </w:r>
      <w:r w:rsidR="00544C7C" w:rsidRPr="00A5799F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2.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OVOG</w:t>
      </w:r>
      <w:r w:rsidR="00544C7C" w:rsidRPr="00A5799F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ČLANA</w:t>
      </w:r>
      <w:r w:rsidR="00544C7C" w:rsidRPr="00A5799F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KOJI</w:t>
      </w:r>
      <w:r w:rsidR="00544C7C" w:rsidRPr="00A5799F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SE</w:t>
      </w:r>
      <w:r w:rsidR="00544C7C" w:rsidRPr="00A5799F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ODNOSE</w:t>
      </w:r>
      <w:r w:rsidR="00544C7C" w:rsidRPr="00A5799F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NA</w:t>
      </w:r>
      <w:r w:rsidR="00544C7C" w:rsidRPr="00A5799F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REVIZIJU</w:t>
      </w:r>
      <w:r w:rsidR="00544C7C" w:rsidRPr="00A5799F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VERIFIKACIJU</w:t>
      </w:r>
      <w:r w:rsidR="00544C7C" w:rsidRPr="00A5799F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KONTROLU</w:t>
      </w:r>
      <w:r w:rsidR="00544C7C" w:rsidRPr="00A5799F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TAČNOSTI</w:t>
      </w:r>
      <w:r w:rsidR="00544C7C" w:rsidRPr="00A5799F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I</w:t>
      </w:r>
      <w:r w:rsidR="00544C7C" w:rsidRPr="00A5799F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AŽURIRANjA</w:t>
      </w:r>
      <w:r w:rsidR="00544C7C" w:rsidRPr="00A5799F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POSEBNOG</w:t>
      </w:r>
      <w:r w:rsidR="00544C7C" w:rsidRPr="00A5799F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BIRAČKOG</w:t>
      </w:r>
      <w:r w:rsidR="00544C7C" w:rsidRPr="00A5799F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SPISKA</w:t>
      </w:r>
      <w:r w:rsidR="00544C7C" w:rsidRPr="00A5799F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KOMISIJA</w:t>
      </w:r>
      <w:r w:rsidR="00544C7C" w:rsidRPr="00A5799F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MOŽE</w:t>
      </w:r>
      <w:r w:rsidR="00544C7C" w:rsidRPr="00A5799F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VRŠITI</w:t>
      </w:r>
      <w:r w:rsidR="00544C7C" w:rsidRPr="00A5799F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SAMOSTALNO</w:t>
      </w:r>
      <w:r w:rsidR="00544C7C" w:rsidRPr="00A5799F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ILI</w:t>
      </w:r>
      <w:r w:rsidR="00544C7C" w:rsidRPr="00A5799F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NA</w:t>
      </w:r>
      <w:r w:rsidR="00544C7C" w:rsidRPr="00A5799F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OBRAZLOŽEN</w:t>
      </w:r>
      <w:r w:rsidR="00544C7C" w:rsidRPr="00A5799F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PREDLOG</w:t>
      </w:r>
      <w:r w:rsidR="00544C7C" w:rsidRPr="00A5799F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NACIONALNOG</w:t>
      </w:r>
      <w:r w:rsidR="00544C7C" w:rsidRPr="00A5799F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SAVETA</w:t>
      </w:r>
      <w:r w:rsidR="00544C7C" w:rsidRPr="00A5799F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NACIONALNE</w:t>
      </w:r>
      <w:r w:rsidR="00544C7C" w:rsidRPr="00A5799F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MANjINE</w:t>
      </w:r>
      <w:r w:rsidR="00544C7C" w:rsidRPr="00A5799F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. </w:t>
      </w:r>
    </w:p>
    <w:p w:rsidR="00266A67" w:rsidRPr="00863AA5" w:rsidRDefault="00106E57" w:rsidP="00266A67">
      <w:pPr>
        <w:spacing w:before="200"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KOMISIJA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U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VRŠENjU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POSLOVA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IZ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SVOG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DELOKRUGA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DONOSI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ODLUKE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IZDAJE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NALOGE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DAJE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MIŠLjENjA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I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SAČIVANjAVA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IZVEŠTAJE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.</w:t>
      </w:r>
    </w:p>
    <w:p w:rsidR="00266A67" w:rsidRPr="00863AA5" w:rsidRDefault="00106E57" w:rsidP="00266A67">
      <w:pPr>
        <w:spacing w:before="200" w:after="16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RADI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OBAVLjANjA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POSLOVA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IZ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STAVA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1.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OVOG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ČLANA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ORGANI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DRŽAVNE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UPRAVE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MINISTARSTVA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I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POSEBNE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ORGANIZACIJE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KAO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I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ORGANI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TERITORIJALNE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AUTONOMIJE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I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LOKALNE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SAMOUPRAVE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DUŽNI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SU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DA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ČLANOVIMA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ODNOSNO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ZAMENICIMA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ČLANOVA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KOMISIJE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DOSTAVE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INFORMACIJE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I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OMOGUĆE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UVID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U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EVIDENCIJE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KOJIMA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RASPOLAŽU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A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KOJE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SU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OD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ZNAČAJA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ZA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VOĐENjE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BIRAČKOG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SPISKA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I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PROMENE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U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BIRAČKOM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SPISKU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. </w:t>
      </w:r>
    </w:p>
    <w:p w:rsidR="00266A67" w:rsidRPr="00863AA5" w:rsidRDefault="00106E57" w:rsidP="00266A67">
      <w:pPr>
        <w:spacing w:before="200" w:after="16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lastRenderedPageBreak/>
        <w:t>KOMISIJA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MOŽE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IZDATI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NALOG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ZA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DOSTAVLjANjE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INFORMACIJA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ODNOSNO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OMOGUĆAVANjE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PRISTUPA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EVIDENCIJAMA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IZ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STAVA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3.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OVOG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ČLANA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NALOG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MOŽE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SADRŽATI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VIŠE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DOPUNA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U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POGLEDU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VRSTE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I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SADRŽINE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TRAŽENIH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ISPRAVA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.</w:t>
      </w:r>
    </w:p>
    <w:p w:rsidR="00266A67" w:rsidRPr="00863AA5" w:rsidRDefault="00106E57" w:rsidP="00266A67">
      <w:pPr>
        <w:spacing w:before="240" w:after="240"/>
        <w:ind w:firstLine="630"/>
        <w:jc w:val="both"/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ORGAN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ODNOSNO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ORGANIZACIJA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KOJOJ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JE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NALOG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IZDAT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DUŽAN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JE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DA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POSTUPI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PO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NALOGU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U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ROKU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OD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OSAM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DANA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OD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DANA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DOSTAVLjANjA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.</w:t>
      </w:r>
    </w:p>
    <w:p w:rsidR="00266A67" w:rsidRPr="00863AA5" w:rsidRDefault="00106E57" w:rsidP="00266A67">
      <w:pPr>
        <w:spacing w:before="240" w:after="240"/>
        <w:ind w:firstLine="630"/>
        <w:jc w:val="both"/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KOMISIJA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DONOSI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AKT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KOJIM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U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SKLADU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SA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OVIM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ZAKONOM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BLIŽE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UREĐUJE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NAČIN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VRŠENjA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REVIZIJE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VERIFIKACIJE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I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KONTROLE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TAČNOSTI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I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AŽURIRANjA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BIRAČKOG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SPISKA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U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DALjEM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TEKSTU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METODOLOGIJA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REVIZIJE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).</w:t>
      </w:r>
    </w:p>
    <w:p w:rsidR="00266A67" w:rsidRPr="00863AA5" w:rsidRDefault="00266A67" w:rsidP="00266A67">
      <w:pPr>
        <w:spacing w:after="16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</w:pP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A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KT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IZ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STAVA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6.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OVOG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ČLANA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KOMISIJA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DONOSI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U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ROKU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OD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60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DANA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OD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DANA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OBRAZOVANjA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KOMISIJE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. </w:t>
      </w:r>
    </w:p>
    <w:p w:rsidR="00266A67" w:rsidRPr="00863AA5" w:rsidRDefault="00106E57" w:rsidP="00266A67">
      <w:pPr>
        <w:spacing w:after="16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Latn-RS" w:eastAsia="en-GB"/>
        </w:rPr>
        <w:t>ODLUČIVANjE</w:t>
      </w:r>
      <w:r w:rsidR="00266A67" w:rsidRPr="00863AA5">
        <w:rPr>
          <w:rFonts w:ascii="Times New Roman" w:eastAsia="Times New Roman" w:hAnsi="Times New Roman" w:cs="Times New Roman"/>
          <w:b/>
          <w:sz w:val="24"/>
          <w:szCs w:val="24"/>
          <w:lang w:val="sr-Latn-RS" w:eastAsia="en-GB"/>
        </w:rPr>
        <w:t> </w:t>
      </w:r>
    </w:p>
    <w:p w:rsidR="00266A67" w:rsidRPr="00863AA5" w:rsidRDefault="00106E57" w:rsidP="00266A67">
      <w:pPr>
        <w:spacing w:after="16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ČLAN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22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K</w:t>
      </w:r>
    </w:p>
    <w:p w:rsidR="00266A67" w:rsidRPr="00863AA5" w:rsidRDefault="00106E57" w:rsidP="00266A67">
      <w:pPr>
        <w:spacing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KOMISIJA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ODLUČUJE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NA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SEDNICAMA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.</w:t>
      </w:r>
    </w:p>
    <w:p w:rsidR="00266A67" w:rsidRPr="00863AA5" w:rsidRDefault="00106E57" w:rsidP="00266A67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KOMISIJA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DONOSI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ODLUKU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DVOTREĆINSKOM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VEĆINOM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GLASOVA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SVIH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ČLANOVA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KOMISIJE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I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AKO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JE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ZA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NjU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GLASALO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NAJMANjE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DVA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ČLANA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KOMISIJE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IZABRANA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NA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PREDLOG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TRI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NAJVEĆE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POSLANIČKE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GRUPE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KOJE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SU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GLASALE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ZA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IZBOR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VLADE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NAJMANjE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DVA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ČLANA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KOMISIJE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IZABRANA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NA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PREDLOG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TRI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NAJVEĆE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OPOZICIONE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POSLANIČKE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GRUPE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I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NAJMANjE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DVA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ČLANA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IZABRANA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NA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PREDLOG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UDRUŽENjA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GRAĐANA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OSIM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AKO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JE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OVIM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ZAKONOM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DRUGAČIJE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PROPISANO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.</w:t>
      </w:r>
    </w:p>
    <w:p w:rsidR="00266A67" w:rsidRPr="00863AA5" w:rsidRDefault="00106E57" w:rsidP="00266A67">
      <w:pPr>
        <w:spacing w:before="20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ZAMENIK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ČLANA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KOMISIJE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ZAMENjUJE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ČLANA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KOMISIJE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U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SLUČAJU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NjEGOVOG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ODSUSTVA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ILI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PRESTANKA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DUŽNOSTI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ČLANA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KOMISIJE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DO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IZBORA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NOVOG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ČLANA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KOMISIJE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.</w:t>
      </w:r>
    </w:p>
    <w:p w:rsidR="00266A67" w:rsidRPr="00863AA5" w:rsidRDefault="00106E57" w:rsidP="00266A67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ZAMENIK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ČLANA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KOMISIJE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IMA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PRAVO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GLASA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U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ODSUSTVU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ČLANA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KOMISIJE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KOGA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ZAMENjUJE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.</w:t>
      </w:r>
    </w:p>
    <w:p w:rsidR="00266A67" w:rsidRPr="00863AA5" w:rsidRDefault="00106E57" w:rsidP="00266A67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ZAMENIK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ČLANA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KOMISIJE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IMA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ISTA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PRAVA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I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DUŽNOSTI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KAO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I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ČLAN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KOGA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ZAMENjUJE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.</w:t>
      </w:r>
    </w:p>
    <w:p w:rsidR="00266A67" w:rsidRPr="00863AA5" w:rsidRDefault="00106E57" w:rsidP="00266A67">
      <w:pPr>
        <w:spacing w:after="16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Latn-RS" w:eastAsia="en-GB"/>
        </w:rPr>
        <w:t>UČESNICI</w:t>
      </w:r>
      <w:r w:rsidR="00266A67" w:rsidRPr="00863AA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Latn-RS" w:eastAsia="en-GB"/>
        </w:rPr>
        <w:t>U</w:t>
      </w:r>
      <w:r w:rsidR="00266A67" w:rsidRPr="00863AA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Latn-RS" w:eastAsia="en-GB"/>
        </w:rPr>
        <w:t>RADU</w:t>
      </w:r>
      <w:r w:rsidR="00266A67" w:rsidRPr="00863AA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Latn-RS" w:eastAsia="en-GB"/>
        </w:rPr>
        <w:t>KOMISIJE</w:t>
      </w:r>
      <w:r w:rsidR="00266A67" w:rsidRPr="00863AA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Latn-RS" w:eastAsia="en-GB"/>
        </w:rPr>
        <w:t>BEZ</w:t>
      </w:r>
      <w:r w:rsidR="00266A67" w:rsidRPr="00863AA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Latn-RS" w:eastAsia="en-GB"/>
        </w:rPr>
        <w:t>PRAVA</w:t>
      </w:r>
      <w:r w:rsidR="00266A67" w:rsidRPr="00863AA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Latn-RS" w:eastAsia="en-GB"/>
        </w:rPr>
        <w:t>ODLUČIVANjA</w:t>
      </w:r>
    </w:p>
    <w:p w:rsidR="00266A67" w:rsidRPr="00863AA5" w:rsidRDefault="00106E57" w:rsidP="00266A67">
      <w:pPr>
        <w:spacing w:after="16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ČLAN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22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L</w:t>
      </w:r>
    </w:p>
    <w:p w:rsidR="00266A67" w:rsidRPr="00863AA5" w:rsidRDefault="00266A67" w:rsidP="00266A67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</w:pPr>
      <w:r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ab/>
      </w:r>
      <w:r w:rsidR="00106E57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U</w:t>
      </w:r>
      <w:r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RADU</w:t>
      </w:r>
      <w:r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KOMISIJE</w:t>
      </w:r>
      <w:r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, </w:t>
      </w:r>
      <w:r w:rsidR="00106E57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BEZ</w:t>
      </w:r>
      <w:r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PRAVA</w:t>
      </w:r>
      <w:r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ODLUČIVANjA</w:t>
      </w:r>
      <w:r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, </w:t>
      </w:r>
      <w:r w:rsidR="00106E57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UČESTVUJU</w:t>
      </w:r>
      <w:r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:</w:t>
      </w:r>
    </w:p>
    <w:p w:rsidR="00266A67" w:rsidRPr="00863AA5" w:rsidRDefault="00106E57" w:rsidP="00266A67">
      <w:pPr>
        <w:numPr>
          <w:ilvl w:val="0"/>
          <w:numId w:val="3"/>
        </w:numPr>
        <w:spacing w:before="240" w:after="0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TRI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PREDSTAVNIKA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MINISTARSTVA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NADLEŽNOG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ZA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POSLOVE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UPRAVE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;</w:t>
      </w:r>
    </w:p>
    <w:p w:rsidR="00266A67" w:rsidRPr="00863AA5" w:rsidRDefault="00106E57" w:rsidP="00266A67">
      <w:pPr>
        <w:numPr>
          <w:ilvl w:val="0"/>
          <w:numId w:val="3"/>
        </w:num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JEDAN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PREDSTAVNIK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MINISTARSTVA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NADLEŽNOG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ZA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UNUTRAŠNjE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POSLOVE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;</w:t>
      </w:r>
    </w:p>
    <w:p w:rsidR="00266A67" w:rsidRPr="00863AA5" w:rsidRDefault="00106E57" w:rsidP="00266A67">
      <w:pPr>
        <w:numPr>
          <w:ilvl w:val="0"/>
          <w:numId w:val="3"/>
        </w:numPr>
        <w:spacing w:after="160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lastRenderedPageBreak/>
        <w:t>JEDAN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PREDSTAVNIK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POVERENIKA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ZA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INFORMACIJE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OD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JAVNOG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ZNAČAJA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I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ZAŠTITU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PODATAKA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O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LIČNOSTI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. </w:t>
      </w:r>
    </w:p>
    <w:p w:rsidR="00266A67" w:rsidRPr="00863AA5" w:rsidRDefault="00106E57" w:rsidP="00266A67">
      <w:pPr>
        <w:spacing w:after="16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ORGANI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IZ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STAVA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1.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OVOG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ČLANA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DUŽNI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SU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DA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ODREDE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SVOJE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PREDSTAVNIKE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U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ROKU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OD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15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DANA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OD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DANA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PRIJEMA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PIS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AN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OG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ZAHTEVA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KOMISIJE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. </w:t>
      </w:r>
    </w:p>
    <w:p w:rsidR="00266A67" w:rsidRPr="00863AA5" w:rsidRDefault="00106E57" w:rsidP="00266A67">
      <w:pPr>
        <w:spacing w:after="16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SEDNICE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KOMISIJE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SE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ODRŽAVAJU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I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BEZ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PRISUSTVA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PREDSTAVNIKA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ORGANA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IZ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STAVA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1.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OVOG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ČLANA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. </w:t>
      </w:r>
    </w:p>
    <w:p w:rsidR="00266A67" w:rsidRPr="00863AA5" w:rsidRDefault="00266A67" w:rsidP="00266A67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</w:pPr>
      <w:r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ab/>
      </w:r>
      <w:r w:rsidR="00106E57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U</w:t>
      </w:r>
      <w:r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RADU</w:t>
      </w:r>
      <w:r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KOMISIJE</w:t>
      </w:r>
      <w:r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, </w:t>
      </w:r>
      <w:r w:rsidR="00106E57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BEZ</w:t>
      </w:r>
      <w:r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PRAVA</w:t>
      </w:r>
      <w:r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ODLUČIVANjA</w:t>
      </w:r>
      <w:r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, </w:t>
      </w:r>
      <w:r w:rsidR="00106E57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PO</w:t>
      </w:r>
      <w:r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POZIVU</w:t>
      </w:r>
      <w:r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KOMISIJE</w:t>
      </w:r>
      <w:r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, </w:t>
      </w:r>
      <w:r w:rsidR="00106E57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MOGU</w:t>
      </w:r>
      <w:r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UČESTVOVATI</w:t>
      </w:r>
      <w:r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I</w:t>
      </w:r>
      <w:r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:</w:t>
      </w:r>
    </w:p>
    <w:p w:rsidR="00266A67" w:rsidRPr="00863AA5" w:rsidRDefault="00266A67" w:rsidP="00266A67">
      <w:pPr>
        <w:spacing w:after="16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</w:pPr>
      <w:r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-  </w:t>
      </w:r>
      <w:r w:rsidR="00106E57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PREDSTAVNICI</w:t>
      </w:r>
      <w:r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MEĐUNARODNIH</w:t>
      </w:r>
      <w:r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ORGANIZACIJA</w:t>
      </w:r>
      <w:r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I</w:t>
      </w:r>
      <w:r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STRUČNjACI</w:t>
      </w:r>
      <w:r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SA</w:t>
      </w:r>
      <w:r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ZNANjEM</w:t>
      </w:r>
      <w:r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IZ</w:t>
      </w:r>
      <w:r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OBLASTI</w:t>
      </w:r>
      <w:r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RADA</w:t>
      </w:r>
      <w:r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KOMISIJE</w:t>
      </w:r>
      <w:r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;</w:t>
      </w:r>
    </w:p>
    <w:p w:rsidR="00266A67" w:rsidRPr="00863AA5" w:rsidRDefault="00266A67" w:rsidP="00266A67">
      <w:pPr>
        <w:spacing w:after="16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</w:pPr>
      <w:r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-    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DRŽAVNI</w:t>
      </w:r>
      <w:r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SLUŽBENICI</w:t>
      </w:r>
      <w:r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U</w:t>
      </w:r>
      <w:r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ORGANIMA</w:t>
      </w:r>
      <w:r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DRŽAVNE</w:t>
      </w:r>
      <w:r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UPRAVE</w:t>
      </w:r>
      <w:r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I</w:t>
      </w:r>
      <w:r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SLUŽBENICI</w:t>
      </w:r>
      <w:r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U</w:t>
      </w:r>
      <w:r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ORGANIMA</w:t>
      </w:r>
      <w:r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AUTONOMNIH</w:t>
      </w:r>
      <w:r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POKRAJINA</w:t>
      </w:r>
      <w:r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, </w:t>
      </w:r>
      <w:r w:rsidR="00106E57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ODNOSNO</w:t>
      </w:r>
      <w:r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ORGANIMA</w:t>
      </w:r>
      <w:r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JEDINICA</w:t>
      </w:r>
      <w:r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LOKALNE</w:t>
      </w:r>
      <w:r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SAMOUPRAVE</w:t>
      </w:r>
      <w:r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, </w:t>
      </w:r>
      <w:r w:rsidR="00106E57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SA</w:t>
      </w:r>
      <w:r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ZNANjEM</w:t>
      </w:r>
      <w:r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IZ</w:t>
      </w:r>
      <w:r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OBLASTI</w:t>
      </w:r>
      <w:r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RADA</w:t>
      </w:r>
      <w:r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KOMISIJE</w:t>
      </w:r>
      <w:r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, </w:t>
      </w:r>
      <w:r w:rsidR="00106E57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KOJE</w:t>
      </w:r>
      <w:r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ODREDI</w:t>
      </w:r>
      <w:r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RUKOVODILAC</w:t>
      </w:r>
      <w:r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ORGANA</w:t>
      </w:r>
      <w:r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U</w:t>
      </w:r>
      <w:r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KOJIMA</w:t>
      </w:r>
      <w:r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SU</w:t>
      </w:r>
      <w:r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OVA</w:t>
      </w:r>
      <w:r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LICA</w:t>
      </w:r>
      <w:r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ZAPOSLENA</w:t>
      </w:r>
      <w:r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.</w:t>
      </w:r>
    </w:p>
    <w:p w:rsidR="00266A67" w:rsidRPr="00863AA5" w:rsidRDefault="00266A67" w:rsidP="00266A67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</w:pPr>
      <w:r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ab/>
        <w:t xml:space="preserve"> </w:t>
      </w:r>
      <w:r w:rsidR="00106E57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POZVANA</w:t>
      </w:r>
      <w:r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LICA</w:t>
      </w:r>
      <w:r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IZ</w:t>
      </w:r>
      <w:r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STAVA</w:t>
      </w:r>
      <w:r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3. </w:t>
      </w:r>
      <w:r w:rsidR="00106E57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OVOG</w:t>
      </w:r>
      <w:r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ČLANA</w:t>
      </w:r>
      <w:r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DUŽNA</w:t>
      </w:r>
      <w:r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SU</w:t>
      </w:r>
      <w:r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DA</w:t>
      </w:r>
      <w:r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KOMISIJI</w:t>
      </w:r>
      <w:r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UČINE</w:t>
      </w:r>
      <w:r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DOSTUPNIM</w:t>
      </w:r>
      <w:r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SVE</w:t>
      </w:r>
      <w:r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INFORMACIJE</w:t>
      </w:r>
      <w:r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NEOPHODNE</w:t>
      </w:r>
      <w:r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ZA</w:t>
      </w:r>
      <w:r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OSTVARIVANjE</w:t>
      </w:r>
      <w:r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CILjEVA</w:t>
      </w:r>
      <w:r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I</w:t>
      </w:r>
      <w:r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ZADATAKA</w:t>
      </w:r>
      <w:r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KOMISIJE</w:t>
      </w:r>
      <w:r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PROPISANIH</w:t>
      </w:r>
      <w:r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OVIM</w:t>
      </w:r>
      <w:r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ZAKONOM</w:t>
      </w:r>
      <w:r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.</w:t>
      </w:r>
    </w:p>
    <w:p w:rsidR="00266A67" w:rsidRPr="00863AA5" w:rsidRDefault="00106E57" w:rsidP="00266A67">
      <w:pPr>
        <w:spacing w:after="16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Latn-RS" w:eastAsia="en-GB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Latn-RS" w:eastAsia="en-GB"/>
        </w:rPr>
        <w:t>POSMATRAČI</w:t>
      </w:r>
      <w:r w:rsidR="00266A67" w:rsidRPr="00863AA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Latn-RS" w:eastAsia="en-GB"/>
        </w:rPr>
        <w:t>RADA</w:t>
      </w:r>
      <w:r w:rsidR="00266A67" w:rsidRPr="00863AA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Latn-RS" w:eastAsia="en-GB"/>
        </w:rPr>
        <w:t>KOMISIJE</w:t>
      </w:r>
    </w:p>
    <w:p w:rsidR="00266A67" w:rsidRPr="00863AA5" w:rsidRDefault="00106E57" w:rsidP="00266A67">
      <w:pPr>
        <w:spacing w:after="16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ČLAN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22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Lj</w:t>
      </w:r>
    </w:p>
    <w:p w:rsidR="00266A67" w:rsidRPr="00863AA5" w:rsidRDefault="00106E57" w:rsidP="00266A67">
      <w:pPr>
        <w:spacing w:after="16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RAD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NA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SEDNICI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KOMISIJE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MOGU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POSMATRATI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PREDSTAVNICI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DRUGIH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UDRUŽENjA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GRAĐANA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I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MEĐUNARODNIH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ORGANIZACIJA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KOJI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OSTVARUJU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CILjEVE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IZ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OBLASTI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RADA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KOMISIJE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U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DALjEM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TEKSTU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POSMATRAČI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RADA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KOMISIJE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),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BEZ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PRAVA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UČEŠĆA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.</w:t>
      </w:r>
    </w:p>
    <w:p w:rsidR="00266A67" w:rsidRPr="00863AA5" w:rsidRDefault="00106E57" w:rsidP="00266A67">
      <w:pPr>
        <w:spacing w:after="16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POSMATRAČI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RADA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KOMISIJE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ZAINTERESOVANI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ZA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POSMATRANjE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RADA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NA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SEDNICI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KOMISIJE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BLAGOVREMENO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PODNOSE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PRIJAVE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KOMISIJI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SA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IMENIMA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SVOJIH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PREDSTAVNIKA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.</w:t>
      </w:r>
    </w:p>
    <w:p w:rsidR="00266A67" w:rsidRPr="00863AA5" w:rsidRDefault="00106E57" w:rsidP="00266A67">
      <w:pPr>
        <w:spacing w:after="16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KOMISIJA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ISPITUJE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ISPUNjENOST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USLOVA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IZ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PRIJAVA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I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DONOSI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ODLUKU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O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USVAJANjU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PRIJAVA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ZA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POSMATRANjE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.</w:t>
      </w:r>
    </w:p>
    <w:p w:rsidR="00266A67" w:rsidRPr="00863AA5" w:rsidRDefault="00106E57" w:rsidP="00266A67">
      <w:pPr>
        <w:spacing w:after="16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PREDSTAVNICI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POSMATRAČA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RADA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KOMISIJE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IMAJU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PRAVO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DA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PRISUSTVUJU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SVIM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SEDNICAMA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KOMISIJE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OSIM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KADA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JE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ISKLjUČENA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JAVNOST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.</w:t>
      </w:r>
    </w:p>
    <w:p w:rsidR="00266A67" w:rsidRPr="00863AA5" w:rsidRDefault="00106E57" w:rsidP="00266A67">
      <w:pPr>
        <w:spacing w:after="16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PREDSEDNIK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KOMISIJE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JE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DUŽAN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DA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O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ODRŽAVANjU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SEDNICE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KOMISIJE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BLAGOVREMENO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OBAVESTI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ZAINTERESOVANE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POSMATRAČE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RADA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KOMISIJE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.</w:t>
      </w:r>
    </w:p>
    <w:p w:rsidR="00266A67" w:rsidRPr="00863AA5" w:rsidRDefault="00106E57" w:rsidP="00266A67">
      <w:pPr>
        <w:spacing w:after="16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KOMISIJA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JE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DUŽNA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DA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PREDSTAVNIKU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POSMATRAČA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RADA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KOMISIJE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I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PREVODIOCU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U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NjEGOVOJ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PRATNjI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OMOGUĆI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NESMETANO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POSMATRANjE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RADA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KOMISIJE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.</w:t>
      </w:r>
    </w:p>
    <w:p w:rsidR="00266A67" w:rsidRDefault="00106E57" w:rsidP="00266A67">
      <w:pPr>
        <w:spacing w:after="16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PREDSTAVNIK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POSMATRAČA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I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PREVODILAC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U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NjEGOVOJ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PRATNjI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DUŽNI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SU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DA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SLUŽBENE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LEGITIMACIJE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NOSE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NA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VIDNOM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MESTU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.</w:t>
      </w:r>
    </w:p>
    <w:p w:rsidR="002872AA" w:rsidRDefault="002872AA" w:rsidP="00266A67">
      <w:pPr>
        <w:spacing w:after="16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</w:pPr>
    </w:p>
    <w:p w:rsidR="002872AA" w:rsidRDefault="002872AA" w:rsidP="00266A67">
      <w:pPr>
        <w:spacing w:after="16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</w:pPr>
    </w:p>
    <w:p w:rsidR="002872AA" w:rsidRPr="00863AA5" w:rsidRDefault="002872AA" w:rsidP="00266A67">
      <w:pPr>
        <w:spacing w:after="16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</w:pPr>
    </w:p>
    <w:p w:rsidR="00266A67" w:rsidRPr="00863AA5" w:rsidRDefault="00106E57" w:rsidP="00266A67">
      <w:pPr>
        <w:spacing w:after="16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Latn-RS" w:eastAsia="en-GB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Latn-RS" w:eastAsia="en-GB"/>
        </w:rPr>
        <w:t>IZVEŠTAJI</w:t>
      </w:r>
      <w:r w:rsidR="00266A67" w:rsidRPr="00863AA5">
        <w:rPr>
          <w:rFonts w:ascii="Times New Roman" w:eastAsia="Times New Roman" w:hAnsi="Times New Roman" w:cs="Times New Roman"/>
          <w:b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Latn-RS" w:eastAsia="en-GB"/>
        </w:rPr>
        <w:t>KOMISIJE</w:t>
      </w:r>
      <w:r w:rsidR="00266A67" w:rsidRPr="00863AA5">
        <w:rPr>
          <w:rFonts w:ascii="Times New Roman" w:eastAsia="Times New Roman" w:hAnsi="Times New Roman" w:cs="Times New Roman"/>
          <w:b/>
          <w:sz w:val="24"/>
          <w:szCs w:val="24"/>
          <w:lang w:val="sr-Latn-RS" w:eastAsia="en-GB"/>
        </w:rPr>
        <w:t xml:space="preserve"> </w:t>
      </w:r>
    </w:p>
    <w:p w:rsidR="00266A67" w:rsidRPr="00863AA5" w:rsidRDefault="00106E57" w:rsidP="00266A67">
      <w:pPr>
        <w:spacing w:after="16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ČLAN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22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M</w:t>
      </w:r>
    </w:p>
    <w:p w:rsidR="00266A67" w:rsidRPr="00863AA5" w:rsidRDefault="00106E57" w:rsidP="00266A67">
      <w:pPr>
        <w:tabs>
          <w:tab w:val="left" w:pos="0"/>
        </w:tabs>
        <w:spacing w:after="16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KOMISIJA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PODNOSI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NARODNOJ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SKUPŠTINI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REDOVNI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GODIŠNjI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IZVEŠTAJ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O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SVOM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RADU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DO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KRAJA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FEBRUARA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TEKUĆE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GODINE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ZA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PRETHODNU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GODINU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. </w:t>
      </w:r>
    </w:p>
    <w:p w:rsidR="00266A67" w:rsidRPr="00863AA5" w:rsidRDefault="00106E57" w:rsidP="00266A67">
      <w:pPr>
        <w:tabs>
          <w:tab w:val="left" w:pos="0"/>
        </w:tabs>
        <w:spacing w:after="16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IZVEŠTAJ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IZ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STAVA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1.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OVOG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ČLANA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KOMISIJA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OBJAVLjUJE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NA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SVOJOJ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VEB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PREZENTACIJI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O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ČEMU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OBAVEŠTAVA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SREDSTVA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JAVNOG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INFORMISANjA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. </w:t>
      </w:r>
    </w:p>
    <w:p w:rsidR="00266A67" w:rsidRPr="00863AA5" w:rsidRDefault="00106E57" w:rsidP="00266A67">
      <w:pPr>
        <w:tabs>
          <w:tab w:val="left" w:pos="0"/>
        </w:tabs>
        <w:spacing w:after="16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IZVEŠTAJ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IZ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STAVA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1.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OVOG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ČLANA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OBAVEZNO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SADRŽI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GODIŠNjI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IZVEŠTAJ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O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REVIZIJI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VERIFIKACIJI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I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KONTROLI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TAČNOSTI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I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AŽURIRANjA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BIRAČKOG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SPISKA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U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DALjEM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TEKSTU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IZVEŠTAJ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O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REVIZIJI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). </w:t>
      </w:r>
    </w:p>
    <w:p w:rsidR="00266A67" w:rsidRPr="00863AA5" w:rsidRDefault="00106E57" w:rsidP="00266A67">
      <w:pPr>
        <w:tabs>
          <w:tab w:val="left" w:pos="0"/>
        </w:tabs>
        <w:spacing w:after="16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IZVEŠTAJ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O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REVIZIJI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SADRŽI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PREPORUKE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NADLEŽNIM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ORGANIMA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I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ORGANIZACIJAMA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SA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MERAMA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ZA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UNAPREĐENjE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TAČNOSTI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I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AŽURIRANjA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BIRAČKOG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SPISKA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. </w:t>
      </w:r>
    </w:p>
    <w:p w:rsidR="00266A67" w:rsidRDefault="00106E57" w:rsidP="00266A67">
      <w:pPr>
        <w:tabs>
          <w:tab w:val="left" w:pos="0"/>
        </w:tabs>
        <w:spacing w:after="16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ORGANI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I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ORGANIZACIJE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NA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KOJE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SE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ODNOSE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PREPORUKE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IZ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IZVEŠTAJA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O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REVIZIJI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DUŽNI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SU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DA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PO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PREPORUKAMA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POSTUPE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I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DA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O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TOME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PODNESU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IZVEŠTAJ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KOMISIJI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U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ROKU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OD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120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DANA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OD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DANA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PRIJEMA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IZVEŠTAJA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O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REVIZIJI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.</w:t>
      </w:r>
    </w:p>
    <w:p w:rsidR="00266A67" w:rsidRPr="0024295F" w:rsidRDefault="00106E57" w:rsidP="00266A67">
      <w:pPr>
        <w:tabs>
          <w:tab w:val="left" w:pos="0"/>
        </w:tabs>
        <w:spacing w:after="16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U</w:t>
      </w:r>
      <w:r w:rsidR="00266A67" w:rsidRPr="0024295F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ROKU</w:t>
      </w:r>
      <w:r w:rsidR="00266A67" w:rsidRPr="0024295F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OD</w:t>
      </w:r>
      <w:r w:rsidR="00266A67" w:rsidRPr="0024295F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30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DANA</w:t>
      </w:r>
      <w:r w:rsidR="00266A67" w:rsidRPr="0024295F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OD</w:t>
      </w:r>
      <w:r w:rsidR="00266A67" w:rsidRPr="0024295F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DANA</w:t>
      </w:r>
      <w:r w:rsidR="00266A67" w:rsidRPr="0024295F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ISTEKA</w:t>
      </w:r>
      <w:r w:rsidR="00266A67" w:rsidRPr="0024295F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ROKA</w:t>
      </w:r>
      <w:r w:rsidR="00266A67" w:rsidRPr="0024295F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ZA</w:t>
      </w:r>
      <w:r w:rsidR="00266A67" w:rsidRPr="0024295F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PODNOŠENjE</w:t>
      </w:r>
      <w:r w:rsidR="00266A67" w:rsidRPr="0024295F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IZVEŠTAJA</w:t>
      </w:r>
      <w:r w:rsidR="00266A67" w:rsidRPr="0024295F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IZ</w:t>
      </w:r>
      <w:r w:rsidR="00266A67" w:rsidRPr="0024295F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STAVA</w:t>
      </w:r>
      <w:r w:rsidR="00266A67" w:rsidRPr="0024295F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266A67">
        <w:rPr>
          <w:rFonts w:ascii="Times New Roman" w:eastAsia="Times New Roman" w:hAnsi="Times New Roman" w:cs="Times New Roman"/>
          <w:sz w:val="24"/>
          <w:szCs w:val="24"/>
          <w:lang w:eastAsia="en-GB"/>
        </w:rPr>
        <w:t>5</w:t>
      </w:r>
      <w:r w:rsidR="00266A67" w:rsidRPr="0024295F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OVOG</w:t>
      </w:r>
      <w:r w:rsidR="00266A67" w:rsidRPr="0024295F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ČLANA</w:t>
      </w:r>
      <w:r w:rsidR="00266A67" w:rsidRPr="0024295F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KOMISIJA</w:t>
      </w:r>
      <w:r w:rsidR="00266A67" w:rsidRPr="0024295F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RAZMATRA</w:t>
      </w:r>
      <w:r w:rsidR="00266A67" w:rsidRPr="0024295F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PRIMENU</w:t>
      </w:r>
      <w:r w:rsidR="00266A67" w:rsidRPr="0024295F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PREPORUKA</w:t>
      </w:r>
      <w:r w:rsidR="00266A67" w:rsidRPr="0024295F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NA</w:t>
      </w:r>
      <w:r w:rsidR="00266A67" w:rsidRPr="0024295F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SEDNICI</w:t>
      </w:r>
      <w:r w:rsidR="00266A67" w:rsidRPr="0024295F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NA</w:t>
      </w:r>
      <w:r w:rsidR="00266A67" w:rsidRPr="0024295F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KOJOJ</w:t>
      </w:r>
      <w:r w:rsidR="00266A67" w:rsidRPr="0024295F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JE</w:t>
      </w:r>
      <w:r w:rsidR="00266A67" w:rsidRPr="0024295F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DUŽAN</w:t>
      </w:r>
      <w:r w:rsidR="00266A67" w:rsidRPr="0024295F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JE</w:t>
      </w:r>
      <w:r w:rsidR="00266A67" w:rsidRPr="0024295F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DA</w:t>
      </w:r>
      <w:r w:rsidR="00266A67" w:rsidRPr="0024295F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PRISUSTVUJE</w:t>
      </w:r>
      <w:r w:rsidR="00266A67" w:rsidRPr="0024295F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PREDSTAVNIK</w:t>
      </w:r>
      <w:r w:rsidR="00266A67" w:rsidRPr="0024295F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NADLEŽNOG</w:t>
      </w:r>
      <w:r w:rsidR="00266A67" w:rsidRPr="0024295F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ORGANA</w:t>
      </w:r>
      <w:r w:rsidR="00266A67" w:rsidRPr="0024295F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ODNOSNO</w:t>
      </w:r>
      <w:r w:rsidR="00266A67" w:rsidRPr="0024295F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ORGANIZACIJE</w:t>
      </w:r>
      <w:r w:rsidR="00266A67" w:rsidRPr="0024295F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NA</w:t>
      </w:r>
      <w:r w:rsidR="00266A67" w:rsidRPr="0024295F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KOJU</w:t>
      </w:r>
      <w:r w:rsidR="00266A67" w:rsidRPr="0024295F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SE</w:t>
      </w:r>
      <w:r w:rsidR="00266A67" w:rsidRPr="0024295F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PREPORUKE</w:t>
      </w:r>
      <w:r w:rsidR="00266A67" w:rsidRPr="0024295F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ODNOSE</w:t>
      </w:r>
      <w:r w:rsidR="00266A67" w:rsidRPr="0024295F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KOMISIJA</w:t>
      </w:r>
      <w:r w:rsidR="00266A67" w:rsidRPr="0024295F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IZVEŠTAJ</w:t>
      </w:r>
      <w:r w:rsidR="00266A67" w:rsidRPr="0024295F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O</w:t>
      </w:r>
      <w:r w:rsidR="00266A67" w:rsidRPr="0024295F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RAZMATRANjU</w:t>
      </w:r>
      <w:r w:rsidR="00266A67" w:rsidRPr="0024295F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PREPORUKA</w:t>
      </w:r>
      <w:r w:rsidR="00266A67" w:rsidRPr="0024295F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PODNOSI</w:t>
      </w:r>
      <w:r w:rsidR="00266A67" w:rsidRPr="0024295F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NARODNOJ</w:t>
      </w:r>
      <w:r w:rsidR="00266A67" w:rsidRPr="0024295F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SKUPŠTINI</w:t>
      </w:r>
      <w:r w:rsidR="00266A67" w:rsidRPr="0024295F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. </w:t>
      </w:r>
    </w:p>
    <w:p w:rsidR="00266A67" w:rsidRPr="0024295F" w:rsidRDefault="00106E57" w:rsidP="00266A67">
      <w:pPr>
        <w:tabs>
          <w:tab w:val="left" w:pos="0"/>
        </w:tabs>
        <w:spacing w:after="16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UKOLIKO</w:t>
      </w:r>
      <w:r w:rsidR="00266A67" w:rsidRPr="0024295F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PRILIKOM</w:t>
      </w:r>
      <w:r w:rsidR="00266A67" w:rsidRPr="0024295F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RAZMATRANjA</w:t>
      </w:r>
      <w:r w:rsidR="00266A67" w:rsidRPr="0024295F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IZVEŠTAJA</w:t>
      </w:r>
      <w:r w:rsidR="00266A67" w:rsidRPr="0024295F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O</w:t>
      </w:r>
      <w:r w:rsidR="00266A67" w:rsidRPr="0024295F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PRIMENI</w:t>
      </w:r>
      <w:r w:rsidR="00266A67" w:rsidRPr="0024295F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PREPORUKA</w:t>
      </w:r>
      <w:r w:rsidR="00266A67" w:rsidRPr="0024295F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UTVRDI</w:t>
      </w:r>
      <w:r w:rsidR="00266A67" w:rsidRPr="0024295F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DA</w:t>
      </w:r>
      <w:r w:rsidR="00266A67" w:rsidRPr="0024295F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ORGAN</w:t>
      </w:r>
      <w:r w:rsidR="00266A67" w:rsidRPr="0024295F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ILI</w:t>
      </w:r>
      <w:r w:rsidR="00266A67" w:rsidRPr="0024295F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ORGANIZACIJA</w:t>
      </w:r>
      <w:r w:rsidR="00266A67" w:rsidRPr="0024295F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NIJE</w:t>
      </w:r>
      <w:r w:rsidR="00266A67" w:rsidRPr="0024295F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POSTUPILA</w:t>
      </w:r>
      <w:r w:rsidR="00266A67" w:rsidRPr="0024295F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PO</w:t>
      </w:r>
      <w:r w:rsidR="00266A67" w:rsidRPr="0024295F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PREPORUKAMA</w:t>
      </w:r>
      <w:r w:rsidR="00266A67" w:rsidRPr="0024295F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IZ</w:t>
      </w:r>
      <w:r w:rsidR="00266A67" w:rsidRPr="0024295F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STAVA</w:t>
      </w:r>
      <w:r w:rsidR="00266A67" w:rsidRPr="0024295F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266A67">
        <w:rPr>
          <w:rFonts w:ascii="Times New Roman" w:eastAsia="Times New Roman" w:hAnsi="Times New Roman" w:cs="Times New Roman"/>
          <w:sz w:val="24"/>
          <w:szCs w:val="24"/>
          <w:lang w:eastAsia="en-GB"/>
        </w:rPr>
        <w:t>4</w:t>
      </w:r>
      <w:r w:rsidR="00266A67" w:rsidRPr="0024295F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OVOG</w:t>
      </w:r>
      <w:r w:rsidR="00266A67" w:rsidRPr="0024295F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ČLANA</w:t>
      </w:r>
      <w:r w:rsidR="00266A67" w:rsidRPr="0024295F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KOMISIJA</w:t>
      </w:r>
      <w:r w:rsidR="00266A67" w:rsidRPr="0024295F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ZAKLjUČKOM</w:t>
      </w:r>
      <w:r w:rsidR="00266A67" w:rsidRPr="0024295F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NALAŽE</w:t>
      </w:r>
      <w:r w:rsidR="00266A67" w:rsidRPr="0024295F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ORGANU</w:t>
      </w:r>
      <w:r w:rsidR="00266A67" w:rsidRPr="0024295F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ILI</w:t>
      </w:r>
      <w:r w:rsidR="00266A67" w:rsidRPr="0024295F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ORGANIZACIJI</w:t>
      </w:r>
      <w:r w:rsidR="00266A67" w:rsidRPr="0024295F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DA</w:t>
      </w:r>
      <w:r w:rsidR="00266A67" w:rsidRPr="0024295F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POSTUPI</w:t>
      </w:r>
      <w:r w:rsidR="00266A67" w:rsidRPr="0024295F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PO</w:t>
      </w:r>
      <w:r w:rsidR="00266A67" w:rsidRPr="0024295F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PREPORUKAMA</w:t>
      </w:r>
      <w:r w:rsidR="00266A67" w:rsidRPr="0024295F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I</w:t>
      </w:r>
      <w:r w:rsidR="00266A67" w:rsidRPr="0024295F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O</w:t>
      </w:r>
      <w:r w:rsidR="00266A67" w:rsidRPr="0024295F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TOME</w:t>
      </w:r>
      <w:r w:rsidR="00266A67" w:rsidRPr="0024295F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U</w:t>
      </w:r>
      <w:r w:rsidR="00266A67" w:rsidRPr="0024295F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ROKU</w:t>
      </w:r>
      <w:r w:rsidR="00266A67" w:rsidRPr="0024295F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OD</w:t>
      </w:r>
      <w:r w:rsidR="00266A67" w:rsidRPr="0024295F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30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DANA</w:t>
      </w:r>
      <w:r w:rsidR="00266A67" w:rsidRPr="0024295F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OD</w:t>
      </w:r>
      <w:r w:rsidR="00266A67" w:rsidRPr="0024295F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DANA</w:t>
      </w:r>
      <w:r w:rsidR="00266A67" w:rsidRPr="0024295F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DOSTAVLjANjA</w:t>
      </w:r>
      <w:r w:rsidR="00266A67" w:rsidRPr="0024295F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ZAKLjUČKA</w:t>
      </w:r>
      <w:r w:rsidR="00266A67" w:rsidRPr="0024295F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PODNESE</w:t>
      </w:r>
      <w:r w:rsidR="00266A67" w:rsidRPr="0024295F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IZVEŠTAJ</w:t>
      </w:r>
      <w:r w:rsidR="00266A67" w:rsidRPr="0024295F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KOMISIJI</w:t>
      </w:r>
      <w:r w:rsidR="00266A67" w:rsidRPr="0024295F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. </w:t>
      </w:r>
    </w:p>
    <w:p w:rsidR="00266A67" w:rsidRPr="00863AA5" w:rsidRDefault="00106E57" w:rsidP="00266A67">
      <w:pPr>
        <w:tabs>
          <w:tab w:val="left" w:pos="0"/>
        </w:tabs>
        <w:spacing w:after="16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KOMISIJA</w:t>
      </w:r>
      <w:r w:rsidR="00266A67" w:rsidRPr="0024295F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RAZMATRA</w:t>
      </w:r>
      <w:r w:rsidR="00266A67" w:rsidRPr="0024295F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POSTUPANjE</w:t>
      </w:r>
      <w:r w:rsidR="00266A67" w:rsidRPr="0024295F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PO</w:t>
      </w:r>
      <w:r w:rsidR="00266A67" w:rsidRPr="0024295F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ZAKLjUČKU</w:t>
      </w:r>
      <w:r w:rsidR="00266A67" w:rsidRPr="0024295F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IZ</w:t>
      </w:r>
      <w:r w:rsidR="00266A67" w:rsidRPr="0024295F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STAVA</w:t>
      </w:r>
      <w:r w:rsidR="00266A67" w:rsidRPr="0024295F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7.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OVOG</w:t>
      </w:r>
      <w:r w:rsidR="00266A67" w:rsidRPr="0024295F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ČLANA</w:t>
      </w:r>
      <w:r w:rsidR="00266A67" w:rsidRPr="0024295F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U</w:t>
      </w:r>
      <w:r w:rsidR="00266A67" w:rsidRPr="0024295F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ROKU</w:t>
      </w:r>
      <w:r w:rsidR="00266A67" w:rsidRPr="0024295F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OD</w:t>
      </w:r>
      <w:r w:rsidR="00266A67" w:rsidRPr="0024295F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15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DANA</w:t>
      </w:r>
      <w:r w:rsidR="00266A67" w:rsidRPr="0024295F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OD</w:t>
      </w:r>
      <w:r w:rsidR="00266A67" w:rsidRPr="0024295F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DANA</w:t>
      </w:r>
      <w:r w:rsidR="00266A67" w:rsidRPr="0024295F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DOSTAVLjANjA</w:t>
      </w:r>
      <w:r w:rsidR="00266A67" w:rsidRPr="0024295F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IZVEŠTAJA</w:t>
      </w:r>
      <w:r w:rsidR="00266A67" w:rsidRPr="0024295F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IZ</w:t>
      </w:r>
      <w:r w:rsidR="00266A67" w:rsidRPr="0024295F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STAVA</w:t>
      </w:r>
      <w:r w:rsidR="00266A67" w:rsidRPr="0024295F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266A67">
        <w:rPr>
          <w:rFonts w:ascii="Times New Roman" w:eastAsia="Times New Roman" w:hAnsi="Times New Roman" w:cs="Times New Roman"/>
          <w:sz w:val="24"/>
          <w:szCs w:val="24"/>
          <w:lang w:eastAsia="en-GB"/>
        </w:rPr>
        <w:t>7</w:t>
      </w:r>
      <w:r w:rsidR="00266A67" w:rsidRPr="0024295F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OVOG</w:t>
      </w:r>
      <w:r w:rsidR="00266A67" w:rsidRPr="0024295F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ČLANA</w:t>
      </w:r>
      <w:r w:rsidR="00266A67" w:rsidRPr="0024295F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I</w:t>
      </w:r>
      <w:r w:rsidR="00266A67" w:rsidRPr="0024295F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O</w:t>
      </w:r>
      <w:r w:rsidR="00266A67" w:rsidRPr="0024295F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TOME</w:t>
      </w:r>
      <w:r w:rsidR="00266A67" w:rsidRPr="0024295F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PODNOSI</w:t>
      </w:r>
      <w:r w:rsidR="00266A67" w:rsidRPr="0024295F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IZVEŠTAJ</w:t>
      </w:r>
      <w:r w:rsidR="00266A67" w:rsidRPr="0024295F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NARODNOJ</w:t>
      </w:r>
      <w:r w:rsidR="00266A67" w:rsidRPr="0024295F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SKUPŠTINI</w:t>
      </w:r>
      <w:r w:rsidR="00266A67" w:rsidRPr="0024295F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.</w:t>
      </w:r>
    </w:p>
    <w:p w:rsidR="00266A67" w:rsidRPr="00863AA5" w:rsidRDefault="00106E57" w:rsidP="00266A67">
      <w:pPr>
        <w:tabs>
          <w:tab w:val="left" w:pos="0"/>
        </w:tabs>
        <w:spacing w:after="16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TOKOM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OBAVLjANjA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REVIZIJE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KOMISIJA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MOŽE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DA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DONESE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PERIODIČNE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IZVEŠTAJE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SA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PREPORUKAMA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NADLEŽNIM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ORGANIMA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I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ORGANIZACIJAMA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SA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MERAMA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ZA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UNAPREĐENjE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TAČNOSTI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I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AŽURIRANjA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BIRAČKOG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SPISKA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U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DALjEM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TEKSTU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PERIODIČNI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IZVEŠTAJ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KOJI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OBJAVLjUJE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NA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SVOJOJ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VEB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PREZENTACIJI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.</w:t>
      </w:r>
    </w:p>
    <w:p w:rsidR="00266A67" w:rsidRPr="00863AA5" w:rsidRDefault="00106E57" w:rsidP="00266A67">
      <w:pPr>
        <w:tabs>
          <w:tab w:val="left" w:pos="0"/>
        </w:tabs>
        <w:spacing w:after="16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lastRenderedPageBreak/>
        <w:t>ORGAN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ODNOSNO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ORGANIZACIJA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NA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KOJU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SE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ODNOSE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PREPORUKE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IZ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PERIODIČNOG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IZVEŠTAJA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DUŽNA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JE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DA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PO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PREPORUKAMA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POSTUPI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I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DA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O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TOME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PODNESE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IZVEŠTAJ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KOMISIJI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U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ROKU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OD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120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DANA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OD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DANA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PRIJEMA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PERIODIČNOG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IZVEŠTAJA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.</w:t>
      </w:r>
    </w:p>
    <w:p w:rsidR="00266A67" w:rsidRPr="00863AA5" w:rsidRDefault="00106E57" w:rsidP="00266A67">
      <w:pPr>
        <w:tabs>
          <w:tab w:val="left" w:pos="0"/>
        </w:tabs>
        <w:spacing w:after="16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PERIODIČNI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IZVEŠTAJ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JE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SASTAVNI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DEO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IZVEŠTAJA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O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REVIZIJI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.</w:t>
      </w:r>
    </w:p>
    <w:p w:rsidR="00266A67" w:rsidRPr="00863AA5" w:rsidRDefault="00106E57" w:rsidP="00266A67">
      <w:pPr>
        <w:tabs>
          <w:tab w:val="left" w:pos="0"/>
        </w:tabs>
        <w:spacing w:after="16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Latn-RS" w:eastAsia="en-GB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Latn-RS" w:eastAsia="en-GB"/>
        </w:rPr>
        <w:t>PRAĆENjE</w:t>
      </w:r>
      <w:r w:rsidR="00266A67" w:rsidRPr="00863AA5">
        <w:rPr>
          <w:rFonts w:ascii="Times New Roman" w:eastAsia="Times New Roman" w:hAnsi="Times New Roman" w:cs="Times New Roman"/>
          <w:b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Latn-RS" w:eastAsia="en-GB"/>
        </w:rPr>
        <w:t>PRIMENE</w:t>
      </w:r>
      <w:r w:rsidR="00266A67" w:rsidRPr="00863AA5">
        <w:rPr>
          <w:rFonts w:ascii="Times New Roman" w:eastAsia="Times New Roman" w:hAnsi="Times New Roman" w:cs="Times New Roman"/>
          <w:b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Latn-RS" w:eastAsia="en-GB"/>
        </w:rPr>
        <w:t>PREPORUKA</w:t>
      </w:r>
    </w:p>
    <w:p w:rsidR="00266A67" w:rsidRPr="00863AA5" w:rsidRDefault="00106E57" w:rsidP="00266A67">
      <w:pPr>
        <w:tabs>
          <w:tab w:val="left" w:pos="0"/>
        </w:tabs>
        <w:spacing w:after="16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ČLAN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22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N</w:t>
      </w:r>
    </w:p>
    <w:p w:rsidR="00266A67" w:rsidRPr="00863AA5" w:rsidRDefault="00106E57" w:rsidP="00266A67">
      <w:pPr>
        <w:tabs>
          <w:tab w:val="left" w:pos="0"/>
        </w:tabs>
        <w:spacing w:after="16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KOMISIJA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PRATI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PRIMENU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PREPORUKA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IZ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ČLANA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22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M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I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RAZMATRA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IZVEŠTAJE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O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POSTUPANjU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PO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PREPORUKAMA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KOJE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JOJ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PODNOSE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NADLEŽNI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ORGANI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I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ORGANIZACIJE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.</w:t>
      </w:r>
    </w:p>
    <w:p w:rsidR="00266A67" w:rsidRPr="00863AA5" w:rsidRDefault="00106E57" w:rsidP="00266A67">
      <w:pPr>
        <w:tabs>
          <w:tab w:val="left" w:pos="0"/>
        </w:tabs>
        <w:spacing w:after="16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U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ROKU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OD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30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DANA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OD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DANA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ISTEKA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ROKA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ZA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PODNOŠENjE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IZVEŠTAJA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IZ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ČLANA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22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M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STAV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5.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OVOG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ZAKONA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, 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KOMISIJA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RAZMATRA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PRIMENU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PREPORUKA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I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O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TOME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PODNOSI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IZVEŠTAJ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NARODNOJ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SKUPŠTINI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. </w:t>
      </w:r>
    </w:p>
    <w:p w:rsidR="00266A67" w:rsidRPr="00863AA5" w:rsidRDefault="00106E57" w:rsidP="00266A67">
      <w:pPr>
        <w:tabs>
          <w:tab w:val="left" w:pos="0"/>
        </w:tabs>
        <w:spacing w:after="16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SEDNICI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KOMISIJE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NA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KOJOJ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SE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RAZMATRA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POSTUPANjE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PO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PREPORUKAMA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DUŽAN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JE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DA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PRISUSTVUJE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PREDSTAVNIK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NADLEŽNOG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ORGANA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ODNOSNO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ORGANIZACIJE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NA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KOJU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SE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PREPORUKE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ODNOSE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.</w:t>
      </w:r>
    </w:p>
    <w:p w:rsidR="00266A67" w:rsidRPr="00863AA5" w:rsidRDefault="00106E57" w:rsidP="00266A67">
      <w:pPr>
        <w:tabs>
          <w:tab w:val="left" w:pos="0"/>
        </w:tabs>
        <w:spacing w:after="16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UKOLIKO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PRILIKOM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RAZMATRANjA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IZVEŠTAJA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O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PRIMENI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PREPORUKA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UTVRDI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DA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ORGAN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ILI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ORGANIZACIJA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NIJE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POSTUPILA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PO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PREPORUKAMA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IZ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STAVA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ČLANA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22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M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STAV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4.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OVOG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ZAKONA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KOMISIJA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ZAKLjUČKOM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NALAŽE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ORGANU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ILI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ORGANIZACIJI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DA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POSTUPI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PO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PREPORUKAMA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I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O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TOME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U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ROKU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OD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30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DANA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OD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DANA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DOSTAVLjANjA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ZAKLjUČKA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PODNESE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IZVEŠTAJ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KOMISIJI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. </w:t>
      </w:r>
    </w:p>
    <w:p w:rsidR="00266A67" w:rsidRPr="00863AA5" w:rsidRDefault="00106E57" w:rsidP="00266A67">
      <w:pPr>
        <w:tabs>
          <w:tab w:val="left" w:pos="723"/>
        </w:tabs>
        <w:spacing w:after="16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KOMISIJA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RAZMATRA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POSTUPANjE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PO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ZAKLjUČKU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IZ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STAVAOVOG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ČLANA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U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ROKU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OD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15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DANA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OD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DANA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DOSTAVLjANjA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IZVEŠTAJA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IZ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STAVA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4.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OVOG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ČLANA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I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O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TOME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PODNOSI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IZVEŠTAJ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NARODNOJ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SKUPŠTINI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. </w:t>
      </w:r>
    </w:p>
    <w:p w:rsidR="00266A67" w:rsidRPr="00863AA5" w:rsidRDefault="00106E57" w:rsidP="00266A67">
      <w:pPr>
        <w:spacing w:after="16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Latn-RS" w:eastAsia="en-GB"/>
        </w:rPr>
        <w:t>JAVNOST</w:t>
      </w:r>
      <w:r w:rsidR="00266A67" w:rsidRPr="00863AA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Latn-RS" w:eastAsia="en-GB"/>
        </w:rPr>
        <w:t>RADA</w:t>
      </w:r>
      <w:r w:rsidR="00266A67" w:rsidRPr="00863AA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Latn-RS" w:eastAsia="en-GB"/>
        </w:rPr>
        <w:t>KOMISIJE</w:t>
      </w:r>
    </w:p>
    <w:p w:rsidR="00266A67" w:rsidRPr="00863AA5" w:rsidRDefault="00106E57" w:rsidP="00266A67">
      <w:pPr>
        <w:spacing w:after="16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ČLAN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22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Nj</w:t>
      </w:r>
    </w:p>
    <w:p w:rsidR="00266A67" w:rsidRPr="00863AA5" w:rsidRDefault="00106E57" w:rsidP="00266A67">
      <w:pPr>
        <w:spacing w:before="200"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RAD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KOMISIJE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JE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JAVAN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. </w:t>
      </w:r>
    </w:p>
    <w:p w:rsidR="00266A67" w:rsidRPr="00863AA5" w:rsidRDefault="00106E57" w:rsidP="00266A67">
      <w:pPr>
        <w:spacing w:before="200"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JAVNOST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RADA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KOMISIJE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SE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OBEZBEĐUJE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OBJAVLjIVANjEM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BEZ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ODLAGANjA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NA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VEB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PREZENTACIJI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KOMISIJE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SAZIVA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SEDNICA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KOMISIJE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GODIŠNjIH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I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PERIODIČNIH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IZVEŠTAJA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O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RADU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ODLUKA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KOMISIJE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GODIŠNjIH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I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PERIODIČNIH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IZVEŠTAJA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O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REVIZIJI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VERIFIKACIJI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I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KONTROLI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TAČNOSTI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I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AŽURIRANjA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BIRAČKOG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SPISKA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POSLOVNIKA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O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RADU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METODOLOGIJE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REVIZIJE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PLANA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RADA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KOMISIJE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ZAPISNIKA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SA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SEDNICA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KOMISIJE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I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DRUGIH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INFORMACIJA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IZ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DELOKRUGA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RADA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KOMISIJE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OD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ZNAČAJA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ZA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JAVNOST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. </w:t>
      </w:r>
    </w:p>
    <w:p w:rsidR="00266A67" w:rsidRPr="00863AA5" w:rsidRDefault="00106E57" w:rsidP="00266A67">
      <w:pPr>
        <w:spacing w:before="200"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lastRenderedPageBreak/>
        <w:t>KOMISIJA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IZDAJE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SAOPŠTENjA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ZA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JAVNOST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O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SVOM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RADU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I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AKTIVNOSTIMA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NAJMANjE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JEDNOM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MESEČNO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PUTEM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VEB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PREZENTACIJE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KOMISIJE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. </w:t>
      </w:r>
    </w:p>
    <w:p w:rsidR="00266A67" w:rsidRPr="00863AA5" w:rsidRDefault="00106E57" w:rsidP="00266A67">
      <w:pPr>
        <w:spacing w:before="200"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VEB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PREZENTACIJA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KOMISIJE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USPOSTAVLjA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SE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U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ROKU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OD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30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OD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DANA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STUPANjA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NA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SNAGU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OVOG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ZAKONA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. </w:t>
      </w:r>
    </w:p>
    <w:p w:rsidR="00266A67" w:rsidRPr="00863AA5" w:rsidRDefault="00106E57" w:rsidP="00266A67">
      <w:pPr>
        <w:spacing w:before="200"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GRAĐANI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MOGU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PUTEM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VEB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PREZENTACIJE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KOMISIJE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DA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DOSTAVLjAJU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OBAVEŠTENjA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O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MOGUĆIM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NEPRAVILNOSTIMA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U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VEZI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SA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RADOM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ORGANA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NADLEŽNIH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ZA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VOĐENjE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I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AŽURIRANjE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JEDINSTVENOG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BIRAČKOG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SPISKA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.</w:t>
      </w:r>
    </w:p>
    <w:p w:rsidR="00266A67" w:rsidRPr="00863AA5" w:rsidRDefault="00106E57" w:rsidP="00266A67">
      <w:pPr>
        <w:spacing w:before="200"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IZUZETNO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KOMISIJA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NA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PREDLOG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ČLANA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KOMISIJE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MOŽE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ODLUČITI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DA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ISKLjUČI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JAVNOST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IZ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ZAKONOM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PREDVIĐENIH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RAZLOGA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. </w:t>
      </w:r>
    </w:p>
    <w:p w:rsidR="00266A67" w:rsidRPr="00863AA5" w:rsidRDefault="00266A67" w:rsidP="00266A67">
      <w:pPr>
        <w:spacing w:after="16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</w:pPr>
    </w:p>
    <w:p w:rsidR="00266A67" w:rsidRPr="00863AA5" w:rsidRDefault="00106E57" w:rsidP="00266A67">
      <w:pPr>
        <w:spacing w:after="16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Latn-RS" w:eastAsia="en-GB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Latn-RS" w:eastAsia="en-GB"/>
        </w:rPr>
        <w:t>USLOVI</w:t>
      </w:r>
      <w:r w:rsidR="00266A67" w:rsidRPr="00863AA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Latn-RS" w:eastAsia="en-GB"/>
        </w:rPr>
        <w:t>ZA</w:t>
      </w:r>
      <w:r w:rsidR="00266A67" w:rsidRPr="00863AA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Latn-RS" w:eastAsia="en-GB"/>
        </w:rPr>
        <w:t>RAD</w:t>
      </w:r>
      <w:r w:rsidR="00266A67" w:rsidRPr="00863AA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Latn-RS" w:eastAsia="en-GB"/>
        </w:rPr>
        <w:t>KOMISIJE</w:t>
      </w:r>
    </w:p>
    <w:p w:rsidR="00266A67" w:rsidRPr="00863AA5" w:rsidRDefault="00106E57" w:rsidP="00266A67">
      <w:pPr>
        <w:spacing w:after="16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ČLAN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22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O</w:t>
      </w:r>
    </w:p>
    <w:p w:rsidR="00266A67" w:rsidRPr="00863AA5" w:rsidRDefault="00266A67" w:rsidP="00266A67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</w:pP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ab/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USLOVE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ZA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RAD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KOMISIJE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OBEZBEĐUJE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NARODN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A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SKUPŠTIN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A.</w:t>
      </w:r>
    </w:p>
    <w:p w:rsidR="00266A67" w:rsidRPr="00863AA5" w:rsidRDefault="00266A67" w:rsidP="00266A67">
      <w:pPr>
        <w:tabs>
          <w:tab w:val="left" w:pos="0"/>
        </w:tabs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</w:pP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ab/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SREDSTVA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ZA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RAD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KOMISIJE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OBEZBEĐUJU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SE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U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BUDžETU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REPUBLIKE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SRBIJE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.</w:t>
      </w:r>
    </w:p>
    <w:p w:rsidR="00266A67" w:rsidRPr="00863AA5" w:rsidRDefault="00266A67" w:rsidP="00266A67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</w:pP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ab/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ČLANOVI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I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ZAMENICI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ČLANOVA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KOMISIJE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IMAJU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PRAVO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NA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MESEČNU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NAKNADU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ZA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RAD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U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KOMISIJI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U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VISINI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JEDNE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I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PO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PROSEČNE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ZARADE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BEZ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POREZA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I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DOPRINOSA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ISPLAĆENE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U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REPUBLICI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SRBIJI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PREMA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POSLEDNjEM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OBJAVLjENOM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PODATKU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REPUBLIČKOG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ORGANA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NADLEŽNOG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ZA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POSLOVE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STATISTIKE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.</w:t>
      </w:r>
    </w:p>
    <w:p w:rsidR="00266A67" w:rsidRPr="00863AA5" w:rsidRDefault="00266A67" w:rsidP="00266A67">
      <w:pPr>
        <w:tabs>
          <w:tab w:val="left" w:pos="0"/>
        </w:tabs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</w:pP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ab/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ČLANOVI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KOMISIJE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OSTVARUJU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PRAVO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NA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NAKNADU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TROŠKOVA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KOJI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NASTAJU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U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VEZI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S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NjIHOVIM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RADOM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U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KOMISIJI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,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SHODNO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UREDBI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O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NAKNADI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TROŠKOVA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I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OTPREMNINI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DRŽAVNIH</w:t>
      </w:r>
      <w:r w:rsidR="00533E13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SLUŽBENIKA</w:t>
      </w:r>
      <w:r w:rsidR="00533E13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I</w:t>
      </w:r>
      <w:r w:rsidR="00533E13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NAMEŠTENIKA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,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A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U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SKLADU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SA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UREDBOM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O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NAKNADAMA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I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DRUGIM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PRIMANjIMA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IZABRANIH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I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POSTAVLjENIH</w:t>
      </w:r>
      <w:r w:rsidR="00533E13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LICA</w:t>
      </w:r>
      <w:r w:rsidR="00533E13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U</w:t>
      </w:r>
      <w:r w:rsidR="00533E13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DRŽAVNIM</w:t>
      </w:r>
      <w:r w:rsidR="00533E13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ORGANIMA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.</w:t>
      </w:r>
    </w:p>
    <w:p w:rsidR="00266A67" w:rsidRPr="00863AA5" w:rsidRDefault="00106E57" w:rsidP="00266A67">
      <w:pPr>
        <w:spacing w:after="16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ADMINISTRATIVNE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I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TEHNIČKE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POSLOVE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ZA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POTREBE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RADA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KOMISIJE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OBAVLjA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JU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ZAPOSLENI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U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SLUŽBI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NARODNE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SKUPŠTINE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KOJE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ODREDI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GENERALNI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SEKRETAR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NARODNE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SKUPŠTINE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.</w:t>
      </w:r>
    </w:p>
    <w:p w:rsidR="00266A67" w:rsidRPr="00863AA5" w:rsidRDefault="00106E57" w:rsidP="00266A67">
      <w:pPr>
        <w:spacing w:after="16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KOMISIJA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IMA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SEKRETARA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I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ZAMENIKA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SEKRETARA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KOJE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IMENUJE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GENERALNI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SEKRETAR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NARODNE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SKUPŠTINE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IZ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REDA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ZAPOSLENIH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U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SLUŽBI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NARODNE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SKUPŠTINI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.</w:t>
      </w:r>
    </w:p>
    <w:p w:rsidR="00266A67" w:rsidRDefault="00106E57" w:rsidP="00266A67">
      <w:pPr>
        <w:spacing w:after="16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ZA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SEKRETARA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ODNOSNO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ZAMENIKA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SEKRETARA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KOMISIJE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MOŽE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BITI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IMENOVANO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SAMO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ONO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LICE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KOJE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IMA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VISOKO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OBRAZOVANjE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U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OBLASTI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PRAVNIH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NAUKA</w:t>
      </w:r>
      <w:r w:rsidR="00266A67" w:rsidRPr="00863AA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.</w:t>
      </w:r>
    </w:p>
    <w:p w:rsidR="00266A67" w:rsidRDefault="00266A67" w:rsidP="00266A67">
      <w:pPr>
        <w:spacing w:after="16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</w:pPr>
    </w:p>
    <w:p w:rsidR="002872AA" w:rsidRDefault="002872AA" w:rsidP="00266A67">
      <w:pPr>
        <w:spacing w:after="16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</w:pPr>
    </w:p>
    <w:p w:rsidR="002872AA" w:rsidRPr="00863AA5" w:rsidRDefault="002872AA" w:rsidP="00266A67">
      <w:pPr>
        <w:spacing w:after="16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</w:pPr>
    </w:p>
    <w:p w:rsidR="00266A67" w:rsidRPr="0078043F" w:rsidRDefault="00266A67" w:rsidP="00266A67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VII</w:t>
      </w:r>
      <w:r w:rsidRPr="0078043F">
        <w:rPr>
          <w:rFonts w:ascii="Times New Roman" w:hAnsi="Times New Roman" w:cs="Times New Roman"/>
          <w:sz w:val="24"/>
          <w:szCs w:val="24"/>
        </w:rPr>
        <w:t xml:space="preserve"> </w:t>
      </w:r>
      <w:r w:rsidR="00106E57">
        <w:rPr>
          <w:rFonts w:ascii="Times New Roman" w:hAnsi="Times New Roman" w:cs="Times New Roman"/>
          <w:sz w:val="24"/>
          <w:szCs w:val="24"/>
        </w:rPr>
        <w:t>KAZNENE</w:t>
      </w:r>
      <w:r w:rsidRPr="0078043F">
        <w:rPr>
          <w:rFonts w:ascii="Times New Roman" w:hAnsi="Times New Roman" w:cs="Times New Roman"/>
          <w:sz w:val="24"/>
          <w:szCs w:val="24"/>
        </w:rPr>
        <w:t xml:space="preserve"> </w:t>
      </w:r>
      <w:r w:rsidR="00106E57">
        <w:rPr>
          <w:rFonts w:ascii="Times New Roman" w:hAnsi="Times New Roman" w:cs="Times New Roman"/>
          <w:sz w:val="24"/>
          <w:szCs w:val="24"/>
        </w:rPr>
        <w:t>ODREDBE</w:t>
      </w:r>
    </w:p>
    <w:p w:rsidR="00266A67" w:rsidRPr="0078043F" w:rsidRDefault="00266A67" w:rsidP="00266A67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266A67" w:rsidRPr="0078043F" w:rsidRDefault="00106E57" w:rsidP="00266A67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</w:t>
      </w:r>
      <w:r w:rsidR="00266A67" w:rsidRPr="0078043F">
        <w:rPr>
          <w:rFonts w:ascii="Times New Roman" w:hAnsi="Times New Roman" w:cs="Times New Roman"/>
          <w:sz w:val="24"/>
          <w:szCs w:val="24"/>
        </w:rPr>
        <w:t xml:space="preserve"> 25</w:t>
      </w:r>
    </w:p>
    <w:p w:rsidR="00266A67" w:rsidRPr="0078043F" w:rsidRDefault="00266A67" w:rsidP="00266A67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266A67" w:rsidRDefault="00106E57" w:rsidP="00266A6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Novčanom</w:t>
      </w:r>
      <w:r w:rsidR="00266A67" w:rsidRPr="007804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kaznom</w:t>
      </w:r>
      <w:r w:rsidR="00266A67" w:rsidRPr="007804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</w:t>
      </w:r>
      <w:r w:rsidR="00266A67" w:rsidRPr="0078043F">
        <w:rPr>
          <w:rFonts w:ascii="Times New Roman" w:hAnsi="Times New Roman" w:cs="Times New Roman"/>
          <w:sz w:val="24"/>
          <w:szCs w:val="24"/>
        </w:rPr>
        <w:t xml:space="preserve"> 25.000 </w:t>
      </w:r>
      <w:r>
        <w:rPr>
          <w:rFonts w:ascii="Times New Roman" w:hAnsi="Times New Roman" w:cs="Times New Roman"/>
          <w:sz w:val="24"/>
          <w:szCs w:val="24"/>
        </w:rPr>
        <w:t>do</w:t>
      </w:r>
      <w:r w:rsidR="00266A67" w:rsidRPr="0078043F">
        <w:rPr>
          <w:rFonts w:ascii="Times New Roman" w:hAnsi="Times New Roman" w:cs="Times New Roman"/>
          <w:sz w:val="24"/>
          <w:szCs w:val="24"/>
        </w:rPr>
        <w:t xml:space="preserve"> 250.000 </w:t>
      </w:r>
      <w:r>
        <w:rPr>
          <w:rFonts w:ascii="Times New Roman" w:hAnsi="Times New Roman" w:cs="Times New Roman"/>
          <w:sz w:val="24"/>
          <w:szCs w:val="24"/>
        </w:rPr>
        <w:t>dinara</w:t>
      </w:r>
      <w:r w:rsidR="00266A67" w:rsidRPr="007804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kazniće</w:t>
      </w:r>
      <w:r w:rsidR="00266A67" w:rsidRPr="007804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 w:rsidR="00266A67" w:rsidRPr="007804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266A67" w:rsidRPr="007804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prekršaj</w:t>
      </w:r>
      <w:r w:rsidR="00266A67" w:rsidRPr="007804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odgovorno</w:t>
      </w:r>
      <w:r w:rsidR="00266A67" w:rsidRPr="007804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lice</w:t>
      </w:r>
      <w:r w:rsidR="00266A67" w:rsidRPr="007804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266A67" w:rsidRPr="007804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organu</w:t>
      </w:r>
      <w:r w:rsidR="00266A67" w:rsidRPr="007804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nadležnom</w:t>
      </w:r>
      <w:r w:rsidR="00266A67" w:rsidRPr="007804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266A67" w:rsidRPr="007804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ažuriranja</w:t>
      </w:r>
      <w:r w:rsidR="00266A67" w:rsidRPr="007804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biračkog</w:t>
      </w:r>
      <w:r w:rsidR="00266A67" w:rsidRPr="007804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spiska</w:t>
      </w:r>
      <w:r w:rsidR="00266A67" w:rsidRPr="0078043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ako</w:t>
      </w:r>
      <w:r w:rsidR="00266A67" w:rsidRPr="007804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ne</w:t>
      </w:r>
      <w:r w:rsidR="00266A67" w:rsidRPr="007804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obezbedi</w:t>
      </w:r>
      <w:r w:rsidR="00266A67" w:rsidRPr="007804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njegovu</w:t>
      </w:r>
      <w:r w:rsidR="00266A67" w:rsidRPr="007804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tačnost</w:t>
      </w:r>
      <w:r w:rsidR="00266A67" w:rsidRPr="007804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266A67" w:rsidRPr="007804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ažurnost</w:t>
      </w:r>
      <w:r w:rsidR="00266A67" w:rsidRPr="0078043F">
        <w:rPr>
          <w:rFonts w:ascii="Times New Roman" w:hAnsi="Times New Roman" w:cs="Times New Roman"/>
          <w:sz w:val="24"/>
          <w:szCs w:val="24"/>
        </w:rPr>
        <w:t>.</w:t>
      </w:r>
    </w:p>
    <w:p w:rsidR="00266A67" w:rsidRPr="00863AA5" w:rsidRDefault="00106E57" w:rsidP="00266A67">
      <w:pPr>
        <w:spacing w:before="200" w:after="0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NOVČANOM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KAZNOM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OD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OD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100.000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DO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2.000.000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DINARA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KAZNIĆE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SE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ZA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PREKRŠAJ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ORGAN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ILI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PRAVNO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LICE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KOJE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KORISTI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PODATKE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O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LIČNOSTI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U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BIRAČKOM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SPISKU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SUPROTNO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ČLANU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14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B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OVOG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ZAKONA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ILI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POVREDI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OBAVEZE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PREDVIĐENE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IZJAVOM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O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POVERLjIVOSTI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.</w:t>
      </w:r>
    </w:p>
    <w:p w:rsidR="00266A67" w:rsidRPr="00863AA5" w:rsidRDefault="00106E57" w:rsidP="00266A67">
      <w:pPr>
        <w:spacing w:before="200" w:after="0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ZA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PREKRŠAJ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IZ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STAVA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2.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OVOG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ČLANA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KAZNIĆE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SE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I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ODGOVORNO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LICE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U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ORGANU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ILI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PRAVNOM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LICU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NOVČANOM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KAZNOM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OD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20.000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DO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150.000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DINARA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.</w:t>
      </w:r>
    </w:p>
    <w:p w:rsidR="00266A67" w:rsidRPr="00863AA5" w:rsidRDefault="00106E57" w:rsidP="00266A67">
      <w:pPr>
        <w:spacing w:before="200" w:after="0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FIZIČKO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LICE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KOJE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NEOVLAŠĆENO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PRISTUPI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PODACIMA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O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LIČNOSTI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U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BIRAČKOM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SPISKU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KORISTI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ILI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OTKRIJE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PODATKE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O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LIČNOSTI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U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BIRAČKOM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SPISKU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KAZNIĆE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SE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NOVČANOM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KAZNOM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OD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50.000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DO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500.000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DINARA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.</w:t>
      </w:r>
    </w:p>
    <w:p w:rsidR="00266A67" w:rsidRPr="00863AA5" w:rsidRDefault="00266A67" w:rsidP="00266A67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</w:pPr>
    </w:p>
    <w:p w:rsidR="00266A67" w:rsidRPr="00863AA5" w:rsidRDefault="00106E57" w:rsidP="00266A67">
      <w:pPr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NOVČANOM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KAZNOM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OD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20.000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DO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150.000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DINARA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KAZNIĆE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SE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ZA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PREKRŠAJ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ODGOVORNO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LICE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U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ORGANU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ODNOSNO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ORGANIZACIJI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AKO</w:t>
      </w:r>
      <w:r w:rsidR="00266A67"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:</w:t>
      </w:r>
    </w:p>
    <w:p w:rsidR="00266A67" w:rsidRPr="00863AA5" w:rsidRDefault="00266A67" w:rsidP="00266A67">
      <w:pPr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</w:pP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1)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ORGAN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ODNOSNO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ORGANIZACIJA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KOJOJ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JE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BIO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DOSTAVLjEN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NALOG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ZA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DOSTAVLjANjE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INFORMACIJA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I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OMOGUĆAVANjE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UVIDA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U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EVIDENCIJE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,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U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PROPISANOM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ROKU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NE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POSTUPI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U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SVEMU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U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SKLADU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SA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NALOGOM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KOMISIJE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,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ODNOSNO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NE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DOSTAVI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NITI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OMOGUĆI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UVID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U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EVIDENCIJE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KOJIMA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RASPOLAŽE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,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A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KOJE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SU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OD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ZNAČAJA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ZA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VOĐENjE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BIRAČKOG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SPISKA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I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PROMENE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U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BIRAČKOM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SPISKU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(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ČLAN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22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J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STAV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5.).</w:t>
      </w:r>
    </w:p>
    <w:p w:rsidR="00266A67" w:rsidRPr="00863AA5" w:rsidRDefault="00266A67" w:rsidP="00266A67">
      <w:pPr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</w:pP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2)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ORGAN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ODNOSNO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ORGANIZACIJA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NA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KOJE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SE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ODNOSE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PREPORUKE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IZ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IZVEŠTAJA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KOMISIJE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NE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PODNESE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KOMISIJI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IZVEŠTAJ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O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POSTUPANjU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PO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PREPORUKAMA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U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ROKU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OD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120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DANA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OD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DANA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PRIJEMA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IZVEŠTAJA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IZ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ČLANA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22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M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I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PRELAZNIH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ODREDABA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OVOG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ZAKONA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;  </w:t>
      </w:r>
    </w:p>
    <w:p w:rsidR="00266A67" w:rsidRPr="00863AA5" w:rsidRDefault="00266A67" w:rsidP="00266A67">
      <w:pPr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</w:pP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3)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ORGAN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ODNOSNO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ORGANIZACIJA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NE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POSTUPI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PO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PREPORUKAMA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KOMISIJE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U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ROKU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OD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30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DANA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OD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DANA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DOSTAVLjANjA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ZAKLjUČKA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IZ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ČLANA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22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N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STAV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4. 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OVOG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ZAKONA</w:t>
      </w:r>
      <w:r w:rsidRPr="00863AA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.</w:t>
      </w:r>
    </w:p>
    <w:p w:rsidR="00266A67" w:rsidRPr="00AD0EFF" w:rsidRDefault="00266A67" w:rsidP="00266A6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746B8" w:rsidRDefault="00F746B8"/>
    <w:p w:rsidR="00A5799F" w:rsidRDefault="00A5799F"/>
    <w:p w:rsidR="00A5799F" w:rsidRDefault="00A5799F"/>
    <w:p w:rsidR="00A5799F" w:rsidRPr="00A5799F" w:rsidRDefault="00A5799F" w:rsidP="00A5799F">
      <w:pPr>
        <w:pBdr>
          <w:top w:val="single" w:sz="4" w:space="1" w:color="auto"/>
          <w:left w:val="single" w:sz="4" w:space="4" w:color="auto"/>
          <w:bottom w:val="single" w:sz="4" w:space="12" w:color="auto"/>
          <w:right w:val="single" w:sz="4" w:space="4" w:color="auto"/>
        </w:pBdr>
        <w:shd w:val="pct10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hr-HR"/>
        </w:rPr>
      </w:pPr>
    </w:p>
    <w:p w:rsidR="00A5799F" w:rsidRPr="00A5799F" w:rsidRDefault="00106E57" w:rsidP="00A5799F">
      <w:pPr>
        <w:pBdr>
          <w:top w:val="single" w:sz="4" w:space="1" w:color="auto"/>
          <w:left w:val="single" w:sz="4" w:space="4" w:color="auto"/>
          <w:bottom w:val="single" w:sz="4" w:space="12" w:color="auto"/>
          <w:right w:val="single" w:sz="4" w:space="4" w:color="auto"/>
        </w:pBdr>
        <w:shd w:val="pct10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>IZJAV</w:t>
      </w:r>
      <w:r w:rsidR="00A5799F" w:rsidRPr="00A5799F">
        <w:rPr>
          <w:rFonts w:ascii="Times New Roman" w:eastAsia="Times New Roman" w:hAnsi="Times New Roman" w:cs="Times New Roman"/>
          <w:b/>
          <w:sz w:val="24"/>
          <w:szCs w:val="24"/>
          <w:lang w:val="sr-Latn-CS" w:eastAsia="hr-HR"/>
        </w:rPr>
        <w:t>A</w:t>
      </w:r>
      <w:r w:rsidR="00A5799F" w:rsidRPr="00A5799F"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>O</w:t>
      </w:r>
      <w:r w:rsidR="00A5799F" w:rsidRPr="00A5799F"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>USKLAĐENOSTI</w:t>
      </w:r>
      <w:r w:rsidR="00A5799F" w:rsidRPr="00A5799F"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>PROPISA</w:t>
      </w:r>
      <w:r w:rsidR="00A5799F" w:rsidRPr="00A5799F"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>S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 w:eastAsia="hr-HR"/>
        </w:rPr>
        <w:t>A</w:t>
      </w:r>
      <w:r w:rsidR="00A5799F" w:rsidRPr="00A5799F"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 w:eastAsia="hr-HR"/>
        </w:rPr>
        <w:t>PROPISIMA</w:t>
      </w:r>
      <w:r w:rsidR="00A5799F" w:rsidRPr="00A5799F">
        <w:rPr>
          <w:rFonts w:ascii="Times New Roman" w:eastAsia="Times New Roman" w:hAnsi="Times New Roman" w:cs="Times New Roman"/>
          <w:b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 w:eastAsia="hr-HR"/>
        </w:rPr>
        <w:t>EVROPSKE</w:t>
      </w:r>
      <w:r w:rsidR="00A5799F" w:rsidRPr="00A5799F">
        <w:rPr>
          <w:rFonts w:ascii="Times New Roman" w:eastAsia="Times New Roman" w:hAnsi="Times New Roman" w:cs="Times New Roman"/>
          <w:b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 w:eastAsia="hr-HR"/>
        </w:rPr>
        <w:t>UNIJE</w:t>
      </w:r>
    </w:p>
    <w:p w:rsidR="00A5799F" w:rsidRPr="00A5799F" w:rsidRDefault="00A5799F" w:rsidP="00A579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hr-HR"/>
        </w:rPr>
      </w:pPr>
    </w:p>
    <w:p w:rsidR="00A5799F" w:rsidRPr="00A5799F" w:rsidRDefault="00A5799F" w:rsidP="00A579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</w:pPr>
    </w:p>
    <w:p w:rsidR="00A5799F" w:rsidRPr="00A5799F" w:rsidRDefault="00A5799F" w:rsidP="00A5799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5799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</w:p>
    <w:p w:rsidR="00A5799F" w:rsidRPr="00A5799F" w:rsidRDefault="00106E57" w:rsidP="00A5799F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Organ</w:t>
      </w:r>
      <w:r w:rsidR="00A5799F" w:rsidRPr="00A5799F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državne</w:t>
      </w:r>
      <w:r w:rsidR="00A5799F" w:rsidRPr="00A5799F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uprave</w:t>
      </w:r>
      <w:r w:rsidR="00A5799F" w:rsidRPr="00A5799F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,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odnosno</w:t>
      </w:r>
      <w:r w:rsidR="00A5799F" w:rsidRPr="00A5799F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drugi</w:t>
      </w:r>
      <w:r w:rsidR="00A5799F" w:rsidRPr="00A5799F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ovlašćeni</w:t>
      </w:r>
      <w:r w:rsidR="00A5799F" w:rsidRPr="00A5799F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predlagač</w:t>
      </w:r>
      <w:r w:rsidR="00A5799F" w:rsidRPr="00A5799F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propisa</w:t>
      </w:r>
    </w:p>
    <w:p w:rsidR="00A5799F" w:rsidRPr="00A5799F" w:rsidRDefault="00A5799F" w:rsidP="00A579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5799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</w:p>
    <w:p w:rsidR="00A5799F" w:rsidRPr="00A5799F" w:rsidRDefault="00106E57" w:rsidP="00A579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Narodni</w:t>
      </w:r>
      <w:r w:rsidR="00A5799F" w:rsidRPr="00A5799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poslanici</w:t>
      </w:r>
      <w:r w:rsidR="00A5799F" w:rsidRPr="00A5799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</w:p>
    <w:p w:rsidR="00A5799F" w:rsidRPr="00A5799F" w:rsidRDefault="00A5799F" w:rsidP="00A579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5799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</w:p>
    <w:p w:rsidR="00A5799F" w:rsidRPr="00A5799F" w:rsidRDefault="00106E57" w:rsidP="00A5799F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Naziv</w:t>
      </w:r>
      <w:r w:rsidR="00A5799F" w:rsidRPr="00A5799F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propisa</w:t>
      </w:r>
    </w:p>
    <w:p w:rsidR="00A5799F" w:rsidRPr="00A5799F" w:rsidRDefault="00A5799F" w:rsidP="00A579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5799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</w:p>
    <w:p w:rsidR="00A5799F" w:rsidRPr="00A5799F" w:rsidRDefault="00106E57" w:rsidP="00A5799F">
      <w:pPr>
        <w:spacing w:after="0" w:line="240" w:lineRule="auto"/>
        <w:jc w:val="both"/>
        <w:rPr>
          <w:rFonts w:ascii="Times New Roman" w:eastAsia="Times New Roman" w:hAnsi="Times New Roman" w:cs="Times New Roman"/>
          <w:strike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Predlog</w:t>
      </w:r>
      <w:r w:rsidR="00A5799F" w:rsidRPr="00A5799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zakona</w:t>
      </w:r>
      <w:r w:rsidR="00A5799F" w:rsidRPr="00A5799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o</w:t>
      </w:r>
      <w:r w:rsidR="00A5799F" w:rsidRPr="00A5799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izmenama</w:t>
      </w:r>
      <w:r w:rsidR="00A5799F" w:rsidRPr="00A5799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i</w:t>
      </w:r>
      <w:r w:rsidR="00A5799F" w:rsidRPr="00A5799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dopunama</w:t>
      </w:r>
      <w:r w:rsidR="00A5799F" w:rsidRPr="00A5799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Zakona</w:t>
      </w:r>
      <w:r w:rsidR="00A5799F" w:rsidRPr="00A5799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o</w:t>
      </w:r>
      <w:r w:rsidR="00A5799F" w:rsidRPr="00A5799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jedinstvenom</w:t>
      </w:r>
      <w:r w:rsidR="00A5799F" w:rsidRPr="00A5799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biračkom</w:t>
      </w:r>
      <w:r w:rsidR="00A5799F" w:rsidRPr="00A5799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spisku</w:t>
      </w:r>
      <w:r w:rsidR="00A5799F" w:rsidRPr="00A5799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</w:p>
    <w:p w:rsidR="00A5799F" w:rsidRPr="00A5799F" w:rsidRDefault="00A5799F" w:rsidP="00A579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</w:pPr>
      <w:r w:rsidRPr="00A5799F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Proposal of the Law on Amendments and Supplements to the Law on the Unified Voters Register </w:t>
      </w:r>
    </w:p>
    <w:p w:rsidR="00A5799F" w:rsidRPr="00A5799F" w:rsidRDefault="00A5799F" w:rsidP="00A579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A5799F" w:rsidRPr="00A5799F" w:rsidRDefault="00A5799F" w:rsidP="00A579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  <w:r w:rsidRPr="00A5799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Pr="00A5799F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3.</w:t>
      </w:r>
      <w:r w:rsidRPr="00A5799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Usklađenost</w:t>
      </w:r>
      <w:r w:rsidRPr="00A5799F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propisa</w:t>
      </w:r>
      <w:r w:rsidRPr="00A5799F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s</w:t>
      </w:r>
      <w:r w:rsidRPr="00A5799F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odredbama</w:t>
      </w:r>
      <w:r w:rsidRPr="00A5799F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Sporazuma</w:t>
      </w:r>
      <w:r w:rsidRPr="00A5799F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o</w:t>
      </w:r>
      <w:r w:rsidRPr="00A5799F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stabilizaciji</w:t>
      </w:r>
      <w:r w:rsidRPr="00A5799F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i</w:t>
      </w:r>
      <w:r w:rsidRPr="00A5799F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pridruživanju</w:t>
      </w:r>
      <w:r w:rsidRPr="00A5799F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između</w:t>
      </w:r>
      <w:r w:rsidRPr="00A5799F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Evropskih</w:t>
      </w:r>
      <w:r w:rsidRPr="00A5799F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zajednica</w:t>
      </w:r>
      <w:r w:rsidRPr="00A5799F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i</w:t>
      </w:r>
      <w:r w:rsidRPr="00A5799F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njihovih</w:t>
      </w:r>
      <w:r w:rsidRPr="00A5799F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država</w:t>
      </w:r>
      <w:r w:rsidRPr="00A5799F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članica</w:t>
      </w:r>
      <w:r w:rsidRPr="00A5799F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, </w:t>
      </w:r>
      <w:r w:rsidR="00106E57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sa</w:t>
      </w:r>
      <w:r w:rsidRPr="00A5799F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jedne</w:t>
      </w:r>
      <w:r w:rsidRPr="00A5799F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strane</w:t>
      </w:r>
      <w:r w:rsidRPr="00A5799F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, </w:t>
      </w:r>
      <w:r w:rsidR="00106E57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i</w:t>
      </w:r>
      <w:r w:rsidRPr="00A5799F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Republike</w:t>
      </w:r>
      <w:r w:rsidRPr="00A5799F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Srbije</w:t>
      </w:r>
      <w:r w:rsidRPr="00A5799F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sa</w:t>
      </w:r>
      <w:r w:rsidRPr="00A5799F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druge</w:t>
      </w:r>
      <w:r w:rsidRPr="00A5799F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strane</w:t>
      </w:r>
      <w:r w:rsidRPr="00A5799F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(„</w:t>
      </w:r>
      <w:r w:rsidR="00106E57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Službeni</w:t>
      </w:r>
      <w:r w:rsidRPr="00A5799F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glasnik</w:t>
      </w:r>
      <w:r w:rsidRPr="00A5799F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RS</w:t>
      </w:r>
      <w:r w:rsidRPr="00A5799F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”, </w:t>
      </w:r>
      <w:r w:rsidR="00106E57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broj</w:t>
      </w:r>
      <w:r w:rsidRPr="00A5799F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83/08) (</w:t>
      </w:r>
      <w:r w:rsidR="00106E57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u</w:t>
      </w:r>
      <w:r w:rsidRPr="00A5799F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daljem</w:t>
      </w:r>
      <w:r w:rsidRPr="00A5799F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tekstu</w:t>
      </w:r>
      <w:r w:rsidRPr="00A5799F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: </w:t>
      </w:r>
      <w:r w:rsidR="00106E57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Sporazum</w:t>
      </w:r>
      <w:r w:rsidRPr="00A5799F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):</w:t>
      </w:r>
    </w:p>
    <w:p w:rsidR="00A5799F" w:rsidRPr="00A5799F" w:rsidRDefault="00A5799F" w:rsidP="00A579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5799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</w:p>
    <w:p w:rsidR="00A5799F" w:rsidRPr="00A5799F" w:rsidRDefault="00106E57" w:rsidP="00A579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a</w:t>
      </w:r>
      <w:r w:rsidR="00A5799F" w:rsidRPr="00A5799F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)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Odredba</w:t>
      </w:r>
      <w:r w:rsidR="00A5799F" w:rsidRPr="00A5799F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Sporazuma</w:t>
      </w:r>
      <w:r w:rsidR="00A5799F" w:rsidRPr="00A5799F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koja</w:t>
      </w:r>
      <w:r w:rsidR="00A5799F" w:rsidRPr="00A5799F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se</w:t>
      </w:r>
      <w:r w:rsidR="00A5799F" w:rsidRPr="00A5799F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odnosi</w:t>
      </w:r>
      <w:r w:rsidR="00A5799F" w:rsidRPr="00A5799F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na</w:t>
      </w:r>
      <w:r w:rsidR="00A5799F" w:rsidRPr="00A5799F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normativnu</w:t>
      </w:r>
      <w:r w:rsidR="00A5799F" w:rsidRPr="00A5799F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sadržinu</w:t>
      </w:r>
      <w:r w:rsidR="00A5799F" w:rsidRPr="00A5799F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propisa</w:t>
      </w:r>
      <w:r w:rsidR="00A5799F" w:rsidRPr="00A5799F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,</w:t>
      </w:r>
    </w:p>
    <w:p w:rsidR="00A5799F" w:rsidRPr="00A5799F" w:rsidRDefault="00A5799F" w:rsidP="00A579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5799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/</w:t>
      </w:r>
    </w:p>
    <w:p w:rsidR="00A5799F" w:rsidRPr="00A5799F" w:rsidRDefault="00106E57" w:rsidP="00A579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b</w:t>
      </w:r>
      <w:r w:rsidR="00A5799F" w:rsidRPr="00A5799F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)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Prelazni</w:t>
      </w:r>
      <w:r w:rsidR="00A5799F" w:rsidRPr="00A5799F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rok</w:t>
      </w:r>
      <w:r w:rsidR="00A5799F" w:rsidRPr="00A5799F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za</w:t>
      </w:r>
      <w:r w:rsidR="00A5799F" w:rsidRPr="00A5799F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usklađivanje</w:t>
      </w:r>
      <w:r w:rsidR="00A5799F" w:rsidRPr="00A5799F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zakonodavstva</w:t>
      </w:r>
      <w:r w:rsidR="00A5799F" w:rsidRPr="00A5799F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prema</w:t>
      </w:r>
      <w:r w:rsidR="00A5799F" w:rsidRPr="00A5799F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odredbama</w:t>
      </w:r>
      <w:r w:rsidR="00A5799F" w:rsidRPr="00A5799F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Sporazuma</w:t>
      </w:r>
      <w:r w:rsidR="00A5799F" w:rsidRPr="00A5799F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,</w:t>
      </w:r>
    </w:p>
    <w:p w:rsidR="00A5799F" w:rsidRPr="00A5799F" w:rsidRDefault="00A5799F" w:rsidP="00A579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5799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/</w:t>
      </w:r>
    </w:p>
    <w:p w:rsidR="00A5799F" w:rsidRPr="00A5799F" w:rsidRDefault="00A5799F" w:rsidP="00A579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  <w:r w:rsidRPr="00A5799F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v</w:t>
      </w:r>
      <w:r w:rsidRPr="00A5799F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) </w:t>
      </w:r>
      <w:r w:rsidR="00106E57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Ocena</w:t>
      </w:r>
      <w:r w:rsidRPr="00A5799F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ispunjenosti</w:t>
      </w:r>
      <w:r w:rsidRPr="00A5799F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obaveze</w:t>
      </w:r>
      <w:r w:rsidRPr="00A5799F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koje</w:t>
      </w:r>
      <w:r w:rsidRPr="00A5799F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proizlaze</w:t>
      </w:r>
      <w:r w:rsidRPr="00A5799F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iz</w:t>
      </w:r>
      <w:r w:rsidRPr="00A5799F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navedene</w:t>
      </w:r>
      <w:r w:rsidRPr="00A5799F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odredbe</w:t>
      </w:r>
      <w:r w:rsidRPr="00A5799F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Sporazuma</w:t>
      </w:r>
      <w:r w:rsidRPr="00A5799F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,</w:t>
      </w:r>
    </w:p>
    <w:p w:rsidR="00A5799F" w:rsidRPr="00A5799F" w:rsidRDefault="00A5799F" w:rsidP="00A579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5799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/</w:t>
      </w:r>
    </w:p>
    <w:p w:rsidR="00A5799F" w:rsidRPr="00A5799F" w:rsidRDefault="00106E57" w:rsidP="00A579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g</w:t>
      </w:r>
      <w:r w:rsidR="00A5799F" w:rsidRPr="00A5799F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)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Razlozi</w:t>
      </w:r>
      <w:r w:rsidR="00A5799F" w:rsidRPr="00A5799F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za</w:t>
      </w:r>
      <w:r w:rsidR="00A5799F" w:rsidRPr="00A5799F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delimično</w:t>
      </w:r>
      <w:r w:rsidR="00A5799F" w:rsidRPr="00A5799F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ispunjavanje</w:t>
      </w:r>
      <w:r w:rsidR="00A5799F" w:rsidRPr="00A5799F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,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odnosno</w:t>
      </w:r>
      <w:r w:rsidR="00A5799F" w:rsidRPr="00A5799F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neispunjavanje</w:t>
      </w:r>
      <w:r w:rsidR="00A5799F" w:rsidRPr="00A5799F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obaveza</w:t>
      </w:r>
      <w:r w:rsidR="00A5799F" w:rsidRPr="00A5799F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koje</w:t>
      </w:r>
      <w:r w:rsidR="00A5799F" w:rsidRPr="00A5799F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proizlaze</w:t>
      </w:r>
      <w:r w:rsidR="00A5799F" w:rsidRPr="00A5799F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iz</w:t>
      </w:r>
      <w:r w:rsidR="00A5799F" w:rsidRPr="00A5799F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navedene</w:t>
      </w:r>
      <w:r w:rsidR="00A5799F" w:rsidRPr="00A5799F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odredbe</w:t>
      </w:r>
      <w:r w:rsidR="00A5799F" w:rsidRPr="00A5799F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Sporazuma</w:t>
      </w:r>
      <w:r w:rsidR="00A5799F" w:rsidRPr="00A5799F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,</w:t>
      </w:r>
    </w:p>
    <w:p w:rsidR="00A5799F" w:rsidRPr="00A5799F" w:rsidRDefault="00A5799F" w:rsidP="00A579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5799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/</w:t>
      </w:r>
    </w:p>
    <w:p w:rsidR="00A5799F" w:rsidRPr="00A5799F" w:rsidRDefault="00106E57" w:rsidP="00A579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d</w:t>
      </w:r>
      <w:r w:rsidR="00A5799F" w:rsidRPr="00A5799F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)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Veza</w:t>
      </w:r>
      <w:r w:rsidR="00A5799F" w:rsidRPr="00A5799F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sa</w:t>
      </w:r>
      <w:r w:rsidR="00A5799F" w:rsidRPr="00A5799F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Nacionalnim</w:t>
      </w:r>
      <w:r w:rsidR="00A5799F" w:rsidRPr="00A5799F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programom</w:t>
      </w:r>
      <w:r w:rsidR="00A5799F" w:rsidRPr="00A5799F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za</w:t>
      </w:r>
      <w:r w:rsidR="00A5799F" w:rsidRPr="00A5799F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usvajanje</w:t>
      </w:r>
      <w:r w:rsidR="00A5799F" w:rsidRPr="00A5799F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pravnih</w:t>
      </w:r>
      <w:r w:rsidR="00A5799F" w:rsidRPr="00A5799F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tekovina</w:t>
      </w:r>
      <w:r w:rsidR="00A5799F" w:rsidRPr="00A5799F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Evropske</w:t>
      </w:r>
      <w:r w:rsidR="00A5799F" w:rsidRPr="00A5799F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unije</w:t>
      </w:r>
      <w:r w:rsidR="00A5799F" w:rsidRPr="00A5799F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.</w:t>
      </w:r>
    </w:p>
    <w:p w:rsidR="00A5799F" w:rsidRPr="00A5799F" w:rsidRDefault="00A5799F" w:rsidP="00A579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5799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/</w:t>
      </w:r>
    </w:p>
    <w:p w:rsidR="00A5799F" w:rsidRPr="00A5799F" w:rsidRDefault="00A5799F" w:rsidP="00A579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A5799F" w:rsidRPr="00A5799F" w:rsidRDefault="00A5799F" w:rsidP="00A579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  <w:r w:rsidRPr="00A5799F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4.</w:t>
      </w:r>
      <w:r w:rsidRPr="00A5799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Usklađenost</w:t>
      </w:r>
      <w:r w:rsidRPr="00A5799F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propisa</w:t>
      </w:r>
      <w:r w:rsidRPr="00A5799F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sa</w:t>
      </w:r>
      <w:r w:rsidRPr="00A5799F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propisima</w:t>
      </w:r>
      <w:r w:rsidRPr="00A5799F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Evropske</w:t>
      </w:r>
      <w:r w:rsidRPr="00A5799F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unije</w:t>
      </w:r>
      <w:r w:rsidRPr="00A5799F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:</w:t>
      </w:r>
    </w:p>
    <w:p w:rsidR="00A5799F" w:rsidRPr="00A5799F" w:rsidRDefault="00A5799F" w:rsidP="00A579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5799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</w:p>
    <w:p w:rsidR="00A5799F" w:rsidRPr="00A5799F" w:rsidRDefault="00106E57" w:rsidP="00A579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a</w:t>
      </w:r>
      <w:r w:rsidR="00A5799F" w:rsidRPr="00A5799F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)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Navođenje</w:t>
      </w:r>
      <w:r w:rsidR="00A5799F" w:rsidRPr="00A5799F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odredbi</w:t>
      </w:r>
      <w:r w:rsidR="00A5799F" w:rsidRPr="00A5799F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primarnih</w:t>
      </w:r>
      <w:r w:rsidR="00A5799F" w:rsidRPr="00A5799F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izvora</w:t>
      </w:r>
      <w:r w:rsidR="00A5799F" w:rsidRPr="00A5799F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prava</w:t>
      </w:r>
      <w:r w:rsidR="00A5799F" w:rsidRPr="00A5799F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Evropske</w:t>
      </w:r>
      <w:r w:rsidR="00A5799F" w:rsidRPr="00A5799F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unije</w:t>
      </w:r>
      <w:r w:rsidR="00A5799F" w:rsidRPr="00A5799F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i</w:t>
      </w:r>
      <w:r w:rsidR="00A5799F" w:rsidRPr="00A5799F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ocene</w:t>
      </w:r>
      <w:r w:rsidR="00A5799F" w:rsidRPr="00A5799F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usklađenosti</w:t>
      </w:r>
      <w:r w:rsidR="00A5799F" w:rsidRPr="00A5799F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sa</w:t>
      </w:r>
      <w:r w:rsidR="00A5799F" w:rsidRPr="00A5799F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njima</w:t>
      </w:r>
      <w:r w:rsidR="00A5799F" w:rsidRPr="00A5799F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,</w:t>
      </w:r>
    </w:p>
    <w:p w:rsidR="00A5799F" w:rsidRPr="00A5799F" w:rsidRDefault="00A5799F" w:rsidP="00A579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5799F">
        <w:rPr>
          <w:rFonts w:ascii="Times New Roman" w:eastAsia="Times New Roman" w:hAnsi="Times New Roman" w:cs="Times New Roman"/>
          <w:sz w:val="24"/>
          <w:szCs w:val="24"/>
          <w:lang w:eastAsia="en-GB"/>
        </w:rPr>
        <w:t>/</w:t>
      </w:r>
    </w:p>
    <w:p w:rsidR="00A5799F" w:rsidRPr="00A5799F" w:rsidRDefault="00106E57" w:rsidP="00A579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b</w:t>
      </w:r>
      <w:r w:rsidR="00A5799F" w:rsidRPr="00A5799F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)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Navođenje</w:t>
      </w:r>
      <w:r w:rsidR="00A5799F" w:rsidRPr="00A5799F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sekundarnih</w:t>
      </w:r>
      <w:r w:rsidR="00A5799F" w:rsidRPr="00A5799F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izvora</w:t>
      </w:r>
      <w:r w:rsidR="00A5799F" w:rsidRPr="00A5799F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prava</w:t>
      </w:r>
      <w:r w:rsidR="00A5799F" w:rsidRPr="00A5799F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Evropske</w:t>
      </w:r>
      <w:r w:rsidR="00A5799F" w:rsidRPr="00A5799F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unije</w:t>
      </w:r>
      <w:r w:rsidR="00A5799F" w:rsidRPr="00A5799F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i</w:t>
      </w:r>
      <w:r w:rsidR="00A5799F" w:rsidRPr="00A5799F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ocene</w:t>
      </w:r>
      <w:r w:rsidR="00A5799F" w:rsidRPr="00A5799F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usklađenosti</w:t>
      </w:r>
      <w:r w:rsidR="00A5799F" w:rsidRPr="00A5799F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sa</w:t>
      </w:r>
      <w:r w:rsidR="00A5799F" w:rsidRPr="00A5799F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njima</w:t>
      </w:r>
      <w:r w:rsidR="00A5799F" w:rsidRPr="00A5799F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,</w:t>
      </w:r>
    </w:p>
    <w:p w:rsidR="00A5799F" w:rsidRPr="00A5799F" w:rsidRDefault="00A5799F" w:rsidP="00A579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5799F">
        <w:rPr>
          <w:rFonts w:ascii="Times New Roman" w:eastAsia="Times New Roman" w:hAnsi="Times New Roman" w:cs="Times New Roman"/>
          <w:sz w:val="24"/>
          <w:szCs w:val="24"/>
          <w:lang w:eastAsia="en-GB"/>
        </w:rPr>
        <w:t>Council Directive 94/80/EC of 19 December 1994</w:t>
      </w:r>
    </w:p>
    <w:p w:rsidR="00A5799F" w:rsidRPr="00A5799F" w:rsidRDefault="00A5799F" w:rsidP="00A579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5799F">
        <w:rPr>
          <w:rFonts w:ascii="Times New Roman" w:eastAsia="Times New Roman" w:hAnsi="Times New Roman" w:cs="Times New Roman"/>
          <w:sz w:val="24"/>
          <w:szCs w:val="24"/>
          <w:lang w:eastAsia="en-GB"/>
        </w:rPr>
        <w:t>Council Directive 96/30/EC of 13 May 1996</w:t>
      </w:r>
    </w:p>
    <w:p w:rsidR="00A5799F" w:rsidRPr="00A5799F" w:rsidRDefault="00A5799F" w:rsidP="00A579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5799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Council Directive 2006/106/EC of 20 November 2006 </w:t>
      </w:r>
    </w:p>
    <w:p w:rsidR="00A5799F" w:rsidRPr="00A5799F" w:rsidRDefault="00A5799F" w:rsidP="00A579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5799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Council Directive 2013/19/EU of 13 May 2013 </w:t>
      </w:r>
    </w:p>
    <w:p w:rsidR="00A5799F" w:rsidRPr="00A5799F" w:rsidRDefault="00A5799F" w:rsidP="00A579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A5799F" w:rsidRPr="00A5799F" w:rsidRDefault="00106E57" w:rsidP="00A579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v</w:t>
      </w:r>
      <w:r w:rsidR="00A5799F" w:rsidRPr="00A5799F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)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Navođenje</w:t>
      </w:r>
      <w:r w:rsidR="00A5799F" w:rsidRPr="00A5799F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ostalih</w:t>
      </w:r>
      <w:r w:rsidR="00A5799F" w:rsidRPr="00A5799F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izvora</w:t>
      </w:r>
      <w:r w:rsidR="00A5799F" w:rsidRPr="00A5799F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prava</w:t>
      </w:r>
      <w:r w:rsidR="00A5799F" w:rsidRPr="00A5799F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Evropske</w:t>
      </w:r>
      <w:r w:rsidR="00A5799F" w:rsidRPr="00A5799F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unije</w:t>
      </w:r>
      <w:r w:rsidR="00A5799F" w:rsidRPr="00A5799F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i</w:t>
      </w:r>
      <w:r w:rsidR="00A5799F" w:rsidRPr="00A5799F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usklađen</w:t>
      </w:r>
      <w:r w:rsidR="00A5799F" w:rsidRPr="00A5799F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st</w:t>
      </w:r>
      <w:r w:rsidR="00A5799F" w:rsidRPr="00A5799F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sa</w:t>
      </w:r>
      <w:r w:rsidR="00A5799F" w:rsidRPr="00A5799F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njima</w:t>
      </w:r>
      <w:r w:rsidR="00A5799F" w:rsidRPr="00A5799F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,</w:t>
      </w:r>
    </w:p>
    <w:p w:rsidR="00A5799F" w:rsidRPr="00A5799F" w:rsidRDefault="00A5799F" w:rsidP="00A579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5799F">
        <w:rPr>
          <w:rFonts w:ascii="Times New Roman" w:eastAsia="Times New Roman" w:hAnsi="Times New Roman" w:cs="Times New Roman"/>
          <w:sz w:val="24"/>
          <w:szCs w:val="24"/>
          <w:lang w:eastAsia="en-GB"/>
        </w:rPr>
        <w:t>/</w:t>
      </w:r>
    </w:p>
    <w:p w:rsidR="00A5799F" w:rsidRPr="00A5799F" w:rsidRDefault="00106E57" w:rsidP="00A579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g</w:t>
      </w:r>
      <w:r w:rsidR="00A5799F" w:rsidRPr="00A5799F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)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Razlozi</w:t>
      </w:r>
      <w:r w:rsidR="00A5799F" w:rsidRPr="00A5799F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za</w:t>
      </w:r>
      <w:r w:rsidR="00A5799F" w:rsidRPr="00A5799F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delimičnu</w:t>
      </w:r>
      <w:r w:rsidR="00A5799F" w:rsidRPr="00A5799F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usklađenost</w:t>
      </w:r>
      <w:r w:rsidR="00A5799F" w:rsidRPr="00A5799F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,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odnosno</w:t>
      </w:r>
      <w:r w:rsidR="00A5799F" w:rsidRPr="00A5799F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neusklađenost</w:t>
      </w:r>
      <w:r w:rsidR="00A5799F" w:rsidRPr="00A5799F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,</w:t>
      </w:r>
    </w:p>
    <w:p w:rsidR="00A5799F" w:rsidRPr="00A5799F" w:rsidRDefault="00106E57" w:rsidP="00A579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Ovim</w:t>
      </w:r>
      <w:r w:rsidR="00A5799F" w:rsidRPr="00A5799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Predlogom</w:t>
      </w:r>
      <w:r w:rsidR="00A5799F" w:rsidRPr="00A5799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zakona</w:t>
      </w:r>
      <w:r w:rsidR="00A5799F" w:rsidRPr="00A5799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se</w:t>
      </w:r>
      <w:r w:rsidR="00A5799F" w:rsidRPr="00A5799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ne</w:t>
      </w:r>
      <w:r w:rsidR="00A5799F" w:rsidRPr="00A5799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vrši</w:t>
      </w:r>
      <w:r w:rsidR="00A5799F" w:rsidRPr="00A5799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usklađivanje</w:t>
      </w:r>
      <w:r w:rsidR="00A5799F" w:rsidRPr="00A5799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sa</w:t>
      </w:r>
      <w:r w:rsidR="00A5799F" w:rsidRPr="00A5799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propisima</w:t>
      </w:r>
      <w:r w:rsidR="00A5799F" w:rsidRPr="00A5799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EU</w:t>
      </w:r>
      <w:r w:rsidR="00A5799F" w:rsidRPr="00A5799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iz</w:t>
      </w:r>
      <w:r w:rsidR="00A5799F" w:rsidRPr="00A5799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tačke</w:t>
      </w:r>
      <w:r w:rsidR="00A5799F" w:rsidRPr="00A5799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4.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b</w:t>
      </w:r>
      <w:r w:rsidR="00A5799F" w:rsidRPr="00A5799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iz</w:t>
      </w:r>
      <w:r w:rsidR="00A5799F" w:rsidRPr="00A5799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razloga</w:t>
      </w:r>
      <w:r w:rsidR="00A5799F" w:rsidRPr="00A5799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što</w:t>
      </w:r>
      <w:r w:rsidR="00A5799F" w:rsidRPr="00A5799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ove</w:t>
      </w:r>
      <w:r w:rsidR="00A5799F" w:rsidRPr="00A5799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odredbe</w:t>
      </w:r>
      <w:r w:rsidR="00A5799F" w:rsidRPr="00A5799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mogu</w:t>
      </w:r>
      <w:r w:rsidR="00A5799F" w:rsidRPr="00A5799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važiti</w:t>
      </w:r>
      <w:r w:rsidR="00A5799F" w:rsidRPr="00A5799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samo</w:t>
      </w:r>
      <w:r w:rsidR="00A5799F" w:rsidRPr="00A5799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kada</w:t>
      </w:r>
      <w:r w:rsidR="00A5799F" w:rsidRPr="00A5799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Republika</w:t>
      </w:r>
      <w:r w:rsidR="00A5799F" w:rsidRPr="00A5799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Srbija</w:t>
      </w:r>
      <w:r w:rsidR="00A5799F" w:rsidRPr="00A5799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postane</w:t>
      </w:r>
      <w:r w:rsidR="00A5799F" w:rsidRPr="00A5799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članica</w:t>
      </w:r>
      <w:r w:rsidR="00A5799F" w:rsidRPr="00A5799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EU</w:t>
      </w:r>
      <w:r w:rsidR="00A5799F" w:rsidRPr="00A5799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Ovo</w:t>
      </w:r>
      <w:r w:rsidR="00A5799F" w:rsidRPr="00A5799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usklađivanje</w:t>
      </w:r>
      <w:r w:rsidR="00A5799F" w:rsidRPr="00A5799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će</w:t>
      </w:r>
      <w:r w:rsidR="00A5799F" w:rsidRPr="00A5799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biti</w:t>
      </w:r>
      <w:r w:rsidR="00A5799F" w:rsidRPr="00A5799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izvršeno</w:t>
      </w:r>
      <w:r w:rsidR="00A5799F" w:rsidRPr="00A5799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najkasnije</w:t>
      </w:r>
      <w:r w:rsidR="00A5799F" w:rsidRPr="00A5799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godinu</w:t>
      </w:r>
      <w:r w:rsidR="00A5799F" w:rsidRPr="00A5799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do</w:t>
      </w:r>
      <w:r w:rsidR="00A5799F" w:rsidRPr="00A5799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dve</w:t>
      </w:r>
      <w:r w:rsidR="00A5799F" w:rsidRPr="00A5799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pred</w:t>
      </w:r>
      <w:r w:rsidR="00A5799F" w:rsidRPr="00A5799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pristupanje</w:t>
      </w:r>
      <w:r w:rsidR="00A5799F" w:rsidRPr="00A5799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Republike</w:t>
      </w:r>
      <w:r w:rsidR="00A5799F" w:rsidRPr="00A5799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Srbije</w:t>
      </w:r>
      <w:r w:rsidR="00A5799F" w:rsidRPr="00A5799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Evropskoj</w:t>
      </w:r>
      <w:r w:rsidR="00A5799F" w:rsidRPr="00A5799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uniji</w:t>
      </w:r>
      <w:r w:rsidR="00A5799F" w:rsidRPr="00A5799F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:rsidR="00A5799F" w:rsidRPr="00A5799F" w:rsidRDefault="00A5799F" w:rsidP="00A579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A5799F" w:rsidRPr="00A5799F" w:rsidRDefault="00106E57" w:rsidP="00A579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d</w:t>
      </w:r>
      <w:r w:rsidR="00A5799F" w:rsidRPr="00A5799F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)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Rok</w:t>
      </w:r>
      <w:r w:rsidR="00A5799F" w:rsidRPr="00A5799F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u</w:t>
      </w:r>
      <w:r w:rsidR="00A5799F" w:rsidRPr="00A5799F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kojem</w:t>
      </w:r>
      <w:r w:rsidR="00A5799F" w:rsidRPr="00A5799F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je</w:t>
      </w:r>
      <w:r w:rsidR="00A5799F" w:rsidRPr="00A5799F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predviđeno</w:t>
      </w:r>
      <w:r w:rsidR="00A5799F" w:rsidRPr="00A5799F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postizanje</w:t>
      </w:r>
      <w:r w:rsidR="00A5799F" w:rsidRPr="00A5799F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potpune</w:t>
      </w:r>
      <w:r w:rsidR="00A5799F" w:rsidRPr="00A5799F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usklađenosti</w:t>
      </w:r>
      <w:r w:rsidR="00A5799F" w:rsidRPr="00A5799F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propisa</w:t>
      </w:r>
      <w:r w:rsidR="00A5799F" w:rsidRPr="00A5799F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sa</w:t>
      </w:r>
      <w:r w:rsidR="00A5799F" w:rsidRPr="00A5799F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propisima</w:t>
      </w:r>
      <w:r w:rsidR="00A5799F" w:rsidRPr="00A5799F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Evropske</w:t>
      </w:r>
      <w:r w:rsidR="00A5799F" w:rsidRPr="00A5799F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unije</w:t>
      </w:r>
      <w:r w:rsidR="00A5799F" w:rsidRPr="00A5799F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.</w:t>
      </w:r>
    </w:p>
    <w:p w:rsidR="00A5799F" w:rsidRPr="00A5799F" w:rsidRDefault="00A5799F" w:rsidP="00A5799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en-GB"/>
        </w:rPr>
      </w:pPr>
      <w:r w:rsidRPr="00A5799F">
        <w:rPr>
          <w:rFonts w:ascii="Times New Roman" w:eastAsia="Times New Roman" w:hAnsi="Times New Roman" w:cs="Times New Roman"/>
          <w:i/>
          <w:sz w:val="24"/>
          <w:szCs w:val="24"/>
          <w:lang w:eastAsia="en-GB"/>
        </w:rPr>
        <w:t xml:space="preserve"> /</w:t>
      </w:r>
    </w:p>
    <w:p w:rsidR="00A5799F" w:rsidRPr="00A5799F" w:rsidRDefault="00A5799F" w:rsidP="00A5799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en-GB"/>
        </w:rPr>
      </w:pPr>
    </w:p>
    <w:p w:rsidR="00A5799F" w:rsidRPr="00A5799F" w:rsidRDefault="00A5799F" w:rsidP="00A579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  <w:r w:rsidRPr="00A5799F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5.  </w:t>
      </w:r>
      <w:r w:rsidR="00106E57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Ukoliko</w:t>
      </w:r>
      <w:r w:rsidRPr="00A5799F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ne</w:t>
      </w:r>
      <w:r w:rsidRPr="00A5799F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postoje</w:t>
      </w:r>
      <w:r w:rsidRPr="00A5799F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odgovarajuće</w:t>
      </w:r>
      <w:r w:rsidRPr="00A5799F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nadležnosti</w:t>
      </w:r>
      <w:r w:rsidRPr="00A5799F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Evropske</w:t>
      </w:r>
      <w:r w:rsidRPr="00A5799F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unije</w:t>
      </w:r>
      <w:r w:rsidRPr="00A5799F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u</w:t>
      </w:r>
      <w:r w:rsidRPr="00A5799F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materiji</w:t>
      </w:r>
      <w:r w:rsidRPr="00A5799F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koju</w:t>
      </w:r>
      <w:r w:rsidRPr="00A5799F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reguliše</w:t>
      </w:r>
      <w:r w:rsidRPr="00A5799F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propis</w:t>
      </w:r>
      <w:r w:rsidRPr="00A5799F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, </w:t>
      </w:r>
      <w:r w:rsidR="00106E57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i</w:t>
      </w:r>
      <w:r w:rsidRPr="00A5799F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/</w:t>
      </w:r>
      <w:r w:rsidR="00106E57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ili</w:t>
      </w:r>
      <w:r w:rsidRPr="00A5799F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ne</w:t>
      </w:r>
      <w:r w:rsidRPr="00A5799F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postoje</w:t>
      </w:r>
      <w:r w:rsidRPr="00A5799F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odgovarajući</w:t>
      </w:r>
      <w:r w:rsidRPr="00A5799F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sekundarni</w:t>
      </w:r>
      <w:r w:rsidRPr="00A5799F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izvori</w:t>
      </w:r>
      <w:r w:rsidRPr="00A5799F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prava</w:t>
      </w:r>
      <w:r w:rsidRPr="00A5799F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Evropske</w:t>
      </w:r>
      <w:r w:rsidRPr="00A5799F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unije</w:t>
      </w:r>
      <w:r w:rsidRPr="00A5799F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sa</w:t>
      </w:r>
      <w:r w:rsidRPr="00A5799F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kojima</w:t>
      </w:r>
      <w:r w:rsidRPr="00A5799F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je</w:t>
      </w:r>
      <w:r w:rsidRPr="00A5799F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potrebno</w:t>
      </w:r>
      <w:r w:rsidRPr="00A5799F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obezbediti</w:t>
      </w:r>
      <w:r w:rsidRPr="00A5799F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usklađenost</w:t>
      </w:r>
      <w:r w:rsidRPr="00A5799F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, </w:t>
      </w:r>
      <w:r w:rsidR="00106E57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potrebno</w:t>
      </w:r>
      <w:r w:rsidRPr="00A5799F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je</w:t>
      </w:r>
      <w:r w:rsidRPr="00A5799F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obrazložiti</w:t>
      </w:r>
      <w:r w:rsidRPr="00A5799F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tu</w:t>
      </w:r>
      <w:r w:rsidRPr="00A5799F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činjenicu</w:t>
      </w:r>
      <w:r w:rsidRPr="00A5799F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. </w:t>
      </w:r>
      <w:r w:rsidR="00106E57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U</w:t>
      </w:r>
      <w:r w:rsidRPr="00A5799F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ovom</w:t>
      </w:r>
      <w:r w:rsidRPr="00A5799F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slučaju</w:t>
      </w:r>
      <w:r w:rsidRPr="00A5799F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, </w:t>
      </w:r>
      <w:r w:rsidR="00106E57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nije</w:t>
      </w:r>
      <w:r w:rsidRPr="00A5799F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potrebno</w:t>
      </w:r>
      <w:r w:rsidRPr="00A5799F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popunjavati</w:t>
      </w:r>
      <w:r w:rsidRPr="00A5799F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Tabelu</w:t>
      </w:r>
      <w:r w:rsidRPr="00A5799F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usklađenosti</w:t>
      </w:r>
      <w:r w:rsidRPr="00A5799F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propisa</w:t>
      </w:r>
      <w:r w:rsidRPr="00A5799F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. </w:t>
      </w:r>
      <w:r w:rsidR="00106E57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Tabelu</w:t>
      </w:r>
      <w:r w:rsidRPr="00A5799F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usklađenosti</w:t>
      </w:r>
      <w:r w:rsidRPr="00A5799F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nije</w:t>
      </w:r>
      <w:r w:rsidRPr="00A5799F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potrebno</w:t>
      </w:r>
      <w:r w:rsidRPr="00A5799F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popunjavati</w:t>
      </w:r>
      <w:r w:rsidRPr="00A5799F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i</w:t>
      </w:r>
      <w:r w:rsidRPr="00A5799F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ukoliko</w:t>
      </w:r>
      <w:r w:rsidRPr="00A5799F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se</w:t>
      </w:r>
      <w:r w:rsidRPr="00A5799F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domaćim</w:t>
      </w:r>
      <w:r w:rsidRPr="00A5799F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propisom</w:t>
      </w:r>
      <w:r w:rsidRPr="00A5799F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ne</w:t>
      </w:r>
      <w:r w:rsidRPr="00A5799F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vrši</w:t>
      </w:r>
      <w:r w:rsidRPr="00A5799F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prenos</w:t>
      </w:r>
      <w:r w:rsidRPr="00A5799F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odredbi</w:t>
      </w:r>
      <w:r w:rsidRPr="00A5799F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sekundarnog</w:t>
      </w:r>
      <w:r w:rsidRPr="00A5799F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izvora</w:t>
      </w:r>
      <w:r w:rsidRPr="00A5799F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prava</w:t>
      </w:r>
      <w:r w:rsidRPr="00A5799F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Evropske</w:t>
      </w:r>
      <w:r w:rsidRPr="00A5799F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unije</w:t>
      </w:r>
      <w:r w:rsidRPr="00A5799F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već</w:t>
      </w:r>
      <w:r w:rsidRPr="00A5799F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se</w:t>
      </w:r>
      <w:r w:rsidRPr="00A5799F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isključivo</w:t>
      </w:r>
      <w:r w:rsidRPr="00A5799F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vrši</w:t>
      </w:r>
      <w:r w:rsidRPr="00A5799F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primena</w:t>
      </w:r>
      <w:r w:rsidRPr="00A5799F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ili</w:t>
      </w:r>
      <w:r w:rsidRPr="00A5799F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sprovođenje</w:t>
      </w:r>
      <w:r w:rsidRPr="00A5799F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nekog</w:t>
      </w:r>
      <w:r w:rsidRPr="00A5799F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zahteva</w:t>
      </w:r>
      <w:r w:rsidRPr="00A5799F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koji</w:t>
      </w:r>
      <w:r w:rsidRPr="00A5799F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proizilazi</w:t>
      </w:r>
      <w:r w:rsidRPr="00A5799F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iz</w:t>
      </w:r>
      <w:r w:rsidRPr="00A5799F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odredbe</w:t>
      </w:r>
      <w:r w:rsidRPr="00A5799F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sekundarnog</w:t>
      </w:r>
      <w:r w:rsidRPr="00A5799F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izvora</w:t>
      </w:r>
      <w:r w:rsidRPr="00A5799F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prava</w:t>
      </w:r>
      <w:r w:rsidRPr="00A5799F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(</w:t>
      </w:r>
      <w:r w:rsidR="00106E57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npr</w:t>
      </w:r>
      <w:r w:rsidRPr="00A5799F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. </w:t>
      </w:r>
      <w:r w:rsidR="00106E57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Predlogom</w:t>
      </w:r>
      <w:r w:rsidRPr="00A5799F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odluke</w:t>
      </w:r>
      <w:r w:rsidRPr="00A5799F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o</w:t>
      </w:r>
      <w:r w:rsidRPr="00A5799F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izradi</w:t>
      </w:r>
      <w:r w:rsidRPr="00A5799F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strateške</w:t>
      </w:r>
      <w:r w:rsidRPr="00A5799F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procene</w:t>
      </w:r>
      <w:r w:rsidRPr="00A5799F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uticaja</w:t>
      </w:r>
      <w:r w:rsidRPr="00A5799F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biće</w:t>
      </w:r>
      <w:r w:rsidRPr="00A5799F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sprovedena</w:t>
      </w:r>
      <w:r w:rsidRPr="00A5799F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obaveza</w:t>
      </w:r>
      <w:r w:rsidRPr="00A5799F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iz</w:t>
      </w:r>
      <w:r w:rsidRPr="00A5799F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člana</w:t>
      </w:r>
      <w:r w:rsidRPr="00A5799F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4. </w:t>
      </w:r>
      <w:r w:rsidR="00106E57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Direktive</w:t>
      </w:r>
      <w:r w:rsidRPr="00A5799F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2001/42/</w:t>
      </w:r>
      <w:r w:rsidR="00106E57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EZ</w:t>
      </w:r>
      <w:r w:rsidRPr="00A5799F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, </w:t>
      </w:r>
      <w:r w:rsidR="00106E57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ali</w:t>
      </w:r>
      <w:r w:rsidRPr="00A5799F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se</w:t>
      </w:r>
      <w:r w:rsidRPr="00A5799F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ne</w:t>
      </w:r>
      <w:r w:rsidRPr="00A5799F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vrši</w:t>
      </w:r>
      <w:r w:rsidRPr="00A5799F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i</w:t>
      </w:r>
      <w:r w:rsidRPr="00A5799F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prenos</w:t>
      </w:r>
      <w:r w:rsidRPr="00A5799F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te</w:t>
      </w:r>
      <w:r w:rsidRPr="00A5799F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odredbe</w:t>
      </w:r>
      <w:r w:rsidRPr="00A5799F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direktive</w:t>
      </w:r>
      <w:r w:rsidRPr="00A5799F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).  </w:t>
      </w:r>
    </w:p>
    <w:p w:rsidR="00A5799F" w:rsidRPr="00A5799F" w:rsidRDefault="00A5799F" w:rsidP="00A579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5799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/ </w:t>
      </w:r>
    </w:p>
    <w:p w:rsidR="00A5799F" w:rsidRPr="00A5799F" w:rsidRDefault="00A5799F" w:rsidP="00A579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A5799F" w:rsidRPr="00A5799F" w:rsidRDefault="00A5799F" w:rsidP="00A579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  <w:r w:rsidRPr="00A5799F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6. </w:t>
      </w:r>
      <w:r w:rsidR="00106E57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Da</w:t>
      </w:r>
      <w:r w:rsidRPr="00A5799F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li</w:t>
      </w:r>
      <w:r w:rsidRPr="00A5799F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su</w:t>
      </w:r>
      <w:r w:rsidRPr="00A5799F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prethodno</w:t>
      </w:r>
      <w:r w:rsidRPr="00A5799F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navedeni</w:t>
      </w:r>
      <w:r w:rsidRPr="00A5799F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izvori</w:t>
      </w:r>
      <w:r w:rsidRPr="00A5799F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prava</w:t>
      </w:r>
      <w:r w:rsidRPr="00A5799F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Evropske</w:t>
      </w:r>
      <w:r w:rsidRPr="00A5799F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unije</w:t>
      </w:r>
      <w:r w:rsidRPr="00A5799F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prevedeni</w:t>
      </w:r>
      <w:r w:rsidRPr="00A5799F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na</w:t>
      </w:r>
      <w:r w:rsidRPr="00A5799F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srpski</w:t>
      </w:r>
      <w:r w:rsidRPr="00A5799F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jezik</w:t>
      </w:r>
      <w:r w:rsidRPr="00A5799F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?</w:t>
      </w:r>
    </w:p>
    <w:p w:rsidR="00A5799F" w:rsidRPr="00A5799F" w:rsidRDefault="00A5799F" w:rsidP="00A579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5799F">
        <w:rPr>
          <w:rFonts w:ascii="Times New Roman" w:eastAsia="Times New Roman" w:hAnsi="Times New Roman" w:cs="Times New Roman"/>
          <w:sz w:val="24"/>
          <w:szCs w:val="24"/>
          <w:lang w:eastAsia="en-GB"/>
        </w:rPr>
        <w:t>/</w:t>
      </w:r>
    </w:p>
    <w:p w:rsidR="00A5799F" w:rsidRPr="00A5799F" w:rsidRDefault="00A5799F" w:rsidP="00A579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5799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</w:p>
    <w:p w:rsidR="00A5799F" w:rsidRPr="00A5799F" w:rsidRDefault="00A5799F" w:rsidP="00A579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  <w:r w:rsidRPr="00A5799F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7. </w:t>
      </w:r>
      <w:r w:rsidR="00106E57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Da</w:t>
      </w:r>
      <w:r w:rsidRPr="00A5799F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li</w:t>
      </w:r>
      <w:r w:rsidRPr="00A5799F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je</w:t>
      </w:r>
      <w:r w:rsidRPr="00A5799F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propis</w:t>
      </w:r>
      <w:r w:rsidRPr="00A5799F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preveden</w:t>
      </w:r>
      <w:r w:rsidRPr="00A5799F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na</w:t>
      </w:r>
      <w:r w:rsidRPr="00A5799F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neki</w:t>
      </w:r>
      <w:r w:rsidRPr="00A5799F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službeni</w:t>
      </w:r>
      <w:r w:rsidRPr="00A5799F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jezik</w:t>
      </w:r>
      <w:r w:rsidRPr="00A5799F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Evropske</w:t>
      </w:r>
      <w:r w:rsidRPr="00A5799F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unije</w:t>
      </w:r>
      <w:r w:rsidRPr="00A5799F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?</w:t>
      </w:r>
    </w:p>
    <w:p w:rsidR="00A5799F" w:rsidRPr="00A5799F" w:rsidRDefault="00A5799F" w:rsidP="00A579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5799F">
        <w:rPr>
          <w:rFonts w:ascii="Times New Roman" w:eastAsia="Times New Roman" w:hAnsi="Times New Roman" w:cs="Times New Roman"/>
          <w:sz w:val="24"/>
          <w:szCs w:val="24"/>
          <w:lang w:eastAsia="en-GB"/>
        </w:rPr>
        <w:t>/</w:t>
      </w:r>
    </w:p>
    <w:p w:rsidR="00A5799F" w:rsidRPr="00A5799F" w:rsidRDefault="00A5799F" w:rsidP="00A579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5799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</w:p>
    <w:p w:rsidR="00A5799F" w:rsidRPr="00A5799F" w:rsidRDefault="00A5799F" w:rsidP="00A579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  <w:r w:rsidRPr="00A5799F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8. </w:t>
      </w:r>
      <w:r w:rsidR="00106E57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Saradnja</w:t>
      </w:r>
      <w:r w:rsidRPr="00A5799F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sa</w:t>
      </w:r>
      <w:r w:rsidRPr="00A5799F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Evropskom</w:t>
      </w:r>
      <w:r w:rsidRPr="00A5799F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unijom</w:t>
      </w:r>
      <w:r w:rsidRPr="00A5799F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i</w:t>
      </w:r>
      <w:r w:rsidRPr="00A5799F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učešće</w:t>
      </w:r>
      <w:r w:rsidRPr="00A5799F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konsultanata</w:t>
      </w:r>
      <w:r w:rsidRPr="00A5799F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u</w:t>
      </w:r>
      <w:r w:rsidRPr="00A5799F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izradi</w:t>
      </w:r>
      <w:r w:rsidRPr="00A5799F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propisa</w:t>
      </w:r>
      <w:r w:rsidRPr="00A5799F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i</w:t>
      </w:r>
      <w:r w:rsidRPr="00A5799F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njihovo</w:t>
      </w:r>
      <w:r w:rsidRPr="00A5799F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mišljenje</w:t>
      </w:r>
      <w:r w:rsidRPr="00A5799F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o</w:t>
      </w:r>
      <w:r w:rsidRPr="00A5799F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r w:rsidR="00106E57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usklađenosti</w:t>
      </w:r>
      <w:r w:rsidRPr="00A5799F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.</w:t>
      </w:r>
    </w:p>
    <w:p w:rsidR="00A5799F" w:rsidRPr="00A5799F" w:rsidRDefault="00A5799F" w:rsidP="00A579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5799F">
        <w:rPr>
          <w:rFonts w:ascii="Times New Roman" w:eastAsia="Times New Roman" w:hAnsi="Times New Roman" w:cs="Times New Roman"/>
          <w:sz w:val="24"/>
          <w:szCs w:val="24"/>
          <w:lang w:eastAsia="en-GB"/>
        </w:rPr>
        <w:t>/</w:t>
      </w:r>
    </w:p>
    <w:p w:rsidR="00A5799F" w:rsidRPr="00A5799F" w:rsidRDefault="00A5799F" w:rsidP="00A5799F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en-GB"/>
        </w:rPr>
      </w:pPr>
    </w:p>
    <w:p w:rsidR="00A5799F" w:rsidRPr="00A5799F" w:rsidRDefault="00106E57" w:rsidP="00A5799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Beograd</w:t>
      </w:r>
      <w:r w:rsidR="00A5799F" w:rsidRPr="00A5799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r w:rsidR="00924D44">
        <w:rPr>
          <w:rFonts w:ascii="Times New Roman" w:eastAsia="Times New Roman" w:hAnsi="Times New Roman" w:cs="Times New Roman"/>
          <w:sz w:val="24"/>
          <w:szCs w:val="24"/>
          <w:lang w:eastAsia="en-GB"/>
        </w:rPr>
        <w:t>06</w:t>
      </w:r>
      <w:r w:rsidR="00A5799F" w:rsidRPr="00A5799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oktobar</w:t>
      </w:r>
      <w:r w:rsidR="00A5799F" w:rsidRPr="00A5799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2025.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godine</w:t>
      </w:r>
    </w:p>
    <w:p w:rsidR="00A5799F" w:rsidRPr="00A5799F" w:rsidRDefault="00A5799F" w:rsidP="00A5799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A5799F" w:rsidRPr="00A5799F" w:rsidRDefault="00106E57" w:rsidP="00A5799F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Potpis</w:t>
      </w:r>
      <w:r w:rsidR="00A5799F" w:rsidRPr="00A5799F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ovlašćenog</w:t>
      </w:r>
      <w:r w:rsidR="00A5799F" w:rsidRPr="00A5799F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predlagača</w:t>
      </w:r>
      <w:r w:rsidR="00A5799F" w:rsidRPr="00A5799F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propisa</w:t>
      </w:r>
    </w:p>
    <w:p w:rsidR="00A5799F" w:rsidRPr="00A5799F" w:rsidRDefault="00A5799F" w:rsidP="00A5799F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A5799F" w:rsidRPr="00A5799F" w:rsidRDefault="00A5799F" w:rsidP="00A5799F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5799F">
        <w:rPr>
          <w:rFonts w:ascii="Times New Roman" w:eastAsia="Times New Roman" w:hAnsi="Times New Roman" w:cs="Times New Roman"/>
          <w:sz w:val="24"/>
          <w:szCs w:val="24"/>
          <w:lang w:eastAsia="en-GB"/>
        </w:rPr>
        <w:t>__________________________________</w:t>
      </w:r>
    </w:p>
    <w:p w:rsidR="00A5799F" w:rsidRPr="00A5799F" w:rsidRDefault="00A5799F" w:rsidP="00A5799F">
      <w:pPr>
        <w:spacing w:after="0"/>
        <w:ind w:firstLine="720"/>
        <w:rPr>
          <w:rFonts w:ascii="Verdana" w:eastAsia="Verdana" w:hAnsi="Verdana" w:cs="Verdana"/>
          <w:b/>
          <w:sz w:val="18"/>
          <w:szCs w:val="18"/>
          <w:highlight w:val="cyan"/>
          <w:lang w:eastAsia="en-GB"/>
        </w:rPr>
      </w:pPr>
    </w:p>
    <w:p w:rsidR="00A5799F" w:rsidRPr="00A5799F" w:rsidRDefault="00A5799F" w:rsidP="00A5799F">
      <w:pPr>
        <w:spacing w:after="0"/>
        <w:rPr>
          <w:rFonts w:ascii="Verdana" w:eastAsia="Verdana" w:hAnsi="Verdana" w:cs="Verdana"/>
          <w:b/>
          <w:sz w:val="18"/>
          <w:szCs w:val="18"/>
          <w:highlight w:val="cyan"/>
          <w:lang w:eastAsia="en-GB"/>
        </w:rPr>
      </w:pPr>
    </w:p>
    <w:p w:rsidR="00A5799F" w:rsidRPr="00A5799F" w:rsidRDefault="00A5799F" w:rsidP="00A5799F">
      <w:pPr>
        <w:spacing w:after="0"/>
        <w:rPr>
          <w:rFonts w:ascii="Arial" w:eastAsia="Arial" w:hAnsi="Arial" w:cs="Arial"/>
          <w:lang w:eastAsia="en-GB"/>
        </w:rPr>
      </w:pPr>
    </w:p>
    <w:p w:rsidR="00A5799F" w:rsidRPr="00A5799F" w:rsidRDefault="00A5799F" w:rsidP="00A5799F">
      <w:pPr>
        <w:spacing w:after="0"/>
        <w:rPr>
          <w:rFonts w:ascii="Arial" w:eastAsia="Arial" w:hAnsi="Arial" w:cs="Arial"/>
          <w:lang w:eastAsia="en-GB"/>
        </w:rPr>
      </w:pPr>
    </w:p>
    <w:p w:rsidR="00A5799F" w:rsidRPr="00A5799F" w:rsidRDefault="00A5799F" w:rsidP="00A5799F">
      <w:pPr>
        <w:spacing w:after="0"/>
        <w:rPr>
          <w:rFonts w:ascii="Arial" w:eastAsia="Arial" w:hAnsi="Arial" w:cs="Arial"/>
          <w:lang w:eastAsia="en-GB"/>
        </w:rPr>
      </w:pPr>
    </w:p>
    <w:p w:rsidR="00A5799F" w:rsidRPr="00A5799F" w:rsidRDefault="00A5799F" w:rsidP="00A5799F">
      <w:pPr>
        <w:spacing w:after="0"/>
        <w:rPr>
          <w:rFonts w:ascii="Arial" w:eastAsia="Arial" w:hAnsi="Arial" w:cs="Arial"/>
          <w:lang w:val="en" w:eastAsia="en-GB"/>
        </w:rPr>
      </w:pPr>
    </w:p>
    <w:p w:rsidR="00A5799F" w:rsidRDefault="00A5799F"/>
    <w:sectPr w:rsidR="00A5799F" w:rsidSect="0073066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797" w:bottom="1440" w:left="1797" w:header="709" w:footer="709" w:gutter="0"/>
      <w:cols w:space="720"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59CD" w:rsidRDefault="007159CD" w:rsidP="00106E57">
      <w:pPr>
        <w:spacing w:after="0" w:line="240" w:lineRule="auto"/>
      </w:pPr>
      <w:r>
        <w:separator/>
      </w:r>
    </w:p>
  </w:endnote>
  <w:endnote w:type="continuationSeparator" w:id="0">
    <w:p w:rsidR="007159CD" w:rsidRDefault="007159CD" w:rsidP="00106E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6E57" w:rsidRDefault="00106E5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6E57" w:rsidRDefault="00106E5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6E57" w:rsidRDefault="00106E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59CD" w:rsidRDefault="007159CD" w:rsidP="00106E57">
      <w:pPr>
        <w:spacing w:after="0" w:line="240" w:lineRule="auto"/>
      </w:pPr>
      <w:r>
        <w:separator/>
      </w:r>
    </w:p>
  </w:footnote>
  <w:footnote w:type="continuationSeparator" w:id="0">
    <w:p w:rsidR="007159CD" w:rsidRDefault="007159CD" w:rsidP="00106E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6E57" w:rsidRDefault="00106E5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6E57" w:rsidRDefault="00106E5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6E57" w:rsidRDefault="00106E5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944EA1"/>
    <w:multiLevelType w:val="multilevel"/>
    <w:tmpl w:val="8A4AD09A"/>
    <w:lvl w:ilvl="0">
      <w:start w:val="2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7443B21"/>
    <w:multiLevelType w:val="multilevel"/>
    <w:tmpl w:val="4EA6AF70"/>
    <w:lvl w:ilvl="0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2B010DA3"/>
    <w:multiLevelType w:val="multilevel"/>
    <w:tmpl w:val="C7B2B0E0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rFonts w:cs="Times New Roman"/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cs="Times New Roman"/>
        <w:u w:val="none"/>
      </w:rPr>
    </w:lvl>
  </w:abstractNum>
  <w:abstractNum w:abstractNumId="3" w15:restartNumberingAfterBreak="0">
    <w:nsid w:val="342E740B"/>
    <w:multiLevelType w:val="hybridMultilevel"/>
    <w:tmpl w:val="8E24937A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7242FC"/>
    <w:multiLevelType w:val="multilevel"/>
    <w:tmpl w:val="4EA6AF70"/>
    <w:lvl w:ilvl="0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0">
    <w:nsid w:val="6E5219B7"/>
    <w:multiLevelType w:val="multilevel"/>
    <w:tmpl w:val="5796896A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</w:rPr>
    </w:lvl>
  </w:abstractNum>
  <w:abstractNum w:abstractNumId="6" w15:restartNumberingAfterBreak="0">
    <w:nsid w:val="71395DE2"/>
    <w:multiLevelType w:val="multilevel"/>
    <w:tmpl w:val="E850F51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A67"/>
    <w:rsid w:val="00011A34"/>
    <w:rsid w:val="000808F4"/>
    <w:rsid w:val="00087909"/>
    <w:rsid w:val="00106E57"/>
    <w:rsid w:val="0017127C"/>
    <w:rsid w:val="00247453"/>
    <w:rsid w:val="00266A67"/>
    <w:rsid w:val="002872AA"/>
    <w:rsid w:val="002C2C82"/>
    <w:rsid w:val="002E071C"/>
    <w:rsid w:val="003E5DF8"/>
    <w:rsid w:val="00407089"/>
    <w:rsid w:val="004175E9"/>
    <w:rsid w:val="00521DA5"/>
    <w:rsid w:val="00533E13"/>
    <w:rsid w:val="00544C7C"/>
    <w:rsid w:val="005F4F5E"/>
    <w:rsid w:val="006E4CE4"/>
    <w:rsid w:val="007159CD"/>
    <w:rsid w:val="00730665"/>
    <w:rsid w:val="007508E9"/>
    <w:rsid w:val="007B4AB2"/>
    <w:rsid w:val="00807142"/>
    <w:rsid w:val="008C2B2D"/>
    <w:rsid w:val="00924D44"/>
    <w:rsid w:val="00A5799F"/>
    <w:rsid w:val="00A9440D"/>
    <w:rsid w:val="00A94453"/>
    <w:rsid w:val="00B67C74"/>
    <w:rsid w:val="00B71667"/>
    <w:rsid w:val="00CD3D4E"/>
    <w:rsid w:val="00D10E81"/>
    <w:rsid w:val="00E3513B"/>
    <w:rsid w:val="00EF73DB"/>
    <w:rsid w:val="00F746B8"/>
    <w:rsid w:val="00FE4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A1BF434-58CF-4A9A-A3D6-1C79F24D9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6A67"/>
    <w:pPr>
      <w:spacing w:after="200" w:line="276" w:lineRule="auto"/>
    </w:pPr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6A6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06E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6E57"/>
    <w:rPr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106E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6E57"/>
    <w:rPr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40</Pages>
  <Words>12738</Words>
  <Characters>72607</Characters>
  <Application>Microsoft Office Word</Application>
  <DocSecurity>0</DocSecurity>
  <Lines>605</Lines>
  <Paragraphs>170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 Veljković</dc:creator>
  <cp:keywords/>
  <dc:description/>
  <cp:lastModifiedBy>Nikola Pavić</cp:lastModifiedBy>
  <cp:revision>2</cp:revision>
  <dcterms:created xsi:type="dcterms:W3CDTF">2025-10-24T11:26:00Z</dcterms:created>
  <dcterms:modified xsi:type="dcterms:W3CDTF">2025-10-24T11:26:00Z</dcterms:modified>
</cp:coreProperties>
</file>